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6868E" w14:textId="3047FFD2" w:rsidR="00C8672B" w:rsidRDefault="00DA042A">
      <w:r>
        <w:rPr>
          <w:noProof/>
          <w:lang w:val="en-GB" w:eastAsia="en-GB"/>
        </w:rPr>
        <mc:AlternateContent>
          <mc:Choice Requires="wps">
            <w:drawing>
              <wp:anchor distT="0" distB="0" distL="114300" distR="114300" simplePos="0" relativeHeight="251661312" behindDoc="0" locked="0" layoutInCell="1" allowOverlap="1" wp14:anchorId="662266FE" wp14:editId="2B0AF372">
                <wp:simplePos x="0" y="0"/>
                <wp:positionH relativeFrom="column">
                  <wp:posOffset>7067550</wp:posOffset>
                </wp:positionH>
                <wp:positionV relativeFrom="paragraph">
                  <wp:posOffset>3201035</wp:posOffset>
                </wp:positionV>
                <wp:extent cx="2381250" cy="17811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2381250" cy="1781175"/>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B153C3" w14:textId="1E624C98" w:rsidR="00E45B11" w:rsidRPr="00A124D3" w:rsidRDefault="00E45B11" w:rsidP="008331F5">
                            <w:pPr>
                              <w:rPr>
                                <w:rFonts w:ascii="SassoonCRInfant" w:hAnsi="SassoonCRInfant"/>
                                <w:b/>
                                <w:sz w:val="18"/>
                                <w:szCs w:val="18"/>
                              </w:rPr>
                            </w:pPr>
                            <w:r w:rsidRPr="00A124D3">
                              <w:rPr>
                                <w:rFonts w:ascii="SassoonCRInfant" w:hAnsi="SassoonCRInfant"/>
                                <w:b/>
                                <w:sz w:val="18"/>
                                <w:szCs w:val="18"/>
                              </w:rPr>
                              <w:t>Music</w:t>
                            </w:r>
                          </w:p>
                          <w:p w14:paraId="09D2F57A" w14:textId="77777777" w:rsidR="00A124D3" w:rsidRPr="00A124D3" w:rsidRDefault="00A124D3" w:rsidP="00A124D3">
                            <w:pPr>
                              <w:pStyle w:val="NoSpacing"/>
                              <w:rPr>
                                <w:rFonts w:ascii="SassoonCRInfant" w:hAnsi="SassoonCRInfant"/>
                                <w:sz w:val="18"/>
                                <w:szCs w:val="18"/>
                                <w:lang w:val="en-GB" w:eastAsia="en-GB"/>
                              </w:rPr>
                            </w:pPr>
                            <w:r w:rsidRPr="00A124D3">
                              <w:rPr>
                                <w:rFonts w:ascii="SassoonCRInfant" w:hAnsi="SassoonCRInfant"/>
                                <w:sz w:val="18"/>
                                <w:szCs w:val="18"/>
                                <w:lang w:val="en-GB" w:eastAsia="en-GB"/>
                              </w:rPr>
                              <w:t>Introduce ‘Annie’. Share an extract of the book (where the orphans explain their life in the orphanage) Listen and appraise ‘Hard Knock Life’. Exploring texture and how it changes dynamics. Talk about how the lyrics and use of expression show the meaning of the song.</w:t>
                            </w:r>
                          </w:p>
                          <w:p w14:paraId="502C0487" w14:textId="182E5BCB" w:rsidR="00A124D3" w:rsidRPr="00A124D3" w:rsidRDefault="00A124D3" w:rsidP="00A124D3">
                            <w:pPr>
                              <w:pStyle w:val="NoSpacing"/>
                              <w:rPr>
                                <w:rFonts w:ascii="SassoonCRInfant" w:hAnsi="SassoonCRInfant"/>
                                <w:sz w:val="18"/>
                                <w:szCs w:val="18"/>
                                <w:lang w:val="en-GB" w:eastAsia="en-GB"/>
                              </w:rPr>
                            </w:pPr>
                            <w:r w:rsidRPr="00A124D3">
                              <w:rPr>
                                <w:rFonts w:ascii="SassoonCRInfant" w:hAnsi="SassoonCRInfant"/>
                                <w:sz w:val="18"/>
                                <w:szCs w:val="18"/>
                                <w:lang w:val="en-GB" w:eastAsia="en-GB"/>
                              </w:rPr>
                              <w:t>Listen and appraise ‘You’re never fully dressed without a smile’</w:t>
                            </w:r>
                          </w:p>
                          <w:p w14:paraId="43B6A19C" w14:textId="77777777" w:rsidR="00A124D3" w:rsidRPr="00A124D3" w:rsidRDefault="00A124D3" w:rsidP="00A124D3">
                            <w:pPr>
                              <w:pStyle w:val="NoSpacing"/>
                              <w:rPr>
                                <w:rFonts w:ascii="SassoonCRInfant" w:hAnsi="SassoonCRInfant"/>
                                <w:sz w:val="18"/>
                                <w:szCs w:val="18"/>
                                <w:lang w:val="en-GB" w:eastAsia="en-GB"/>
                              </w:rPr>
                            </w:pPr>
                            <w:r w:rsidRPr="00A124D3">
                              <w:rPr>
                                <w:rFonts w:ascii="SassoonCRInfant" w:hAnsi="SassoonCRInfant"/>
                                <w:sz w:val="18"/>
                                <w:szCs w:val="18"/>
                                <w:lang w:val="en-GB" w:eastAsia="en-GB"/>
                              </w:rPr>
                              <w:t>Learn to sing Hard Knock Life. First verse and chorus.</w:t>
                            </w:r>
                          </w:p>
                          <w:p w14:paraId="6E53DAED" w14:textId="77777777" w:rsidR="00A124D3" w:rsidRPr="00A124D3" w:rsidRDefault="00A124D3" w:rsidP="00A124D3">
                            <w:pPr>
                              <w:pStyle w:val="NoSpacing"/>
                              <w:rPr>
                                <w:lang w:val="en-GB" w:eastAsia="en-GB"/>
                              </w:rPr>
                            </w:pPr>
                          </w:p>
                          <w:p w14:paraId="22029D20" w14:textId="77777777" w:rsidR="00A124D3" w:rsidRPr="00A124D3" w:rsidRDefault="00A124D3" w:rsidP="00A124D3">
                            <w:pPr>
                              <w:pStyle w:val="NoSpacing"/>
                              <w:rPr>
                                <w:lang w:val="en-GB" w:eastAsia="en-GB"/>
                              </w:rPr>
                            </w:pPr>
                            <w:r w:rsidRPr="00A124D3">
                              <w:rPr>
                                <w:lang w:val="en-GB" w:eastAsia="en-GB"/>
                              </w:rPr>
                              <w:tab/>
                              <w:t>Listen and appraise ‘Tomorrow’</w:t>
                            </w:r>
                          </w:p>
                          <w:p w14:paraId="5952A52C" w14:textId="77777777" w:rsidR="00A124D3" w:rsidRPr="00A124D3" w:rsidRDefault="00A124D3" w:rsidP="00A124D3">
                            <w:pPr>
                              <w:pStyle w:val="NoSpacing"/>
                              <w:rPr>
                                <w:lang w:val="en-GB" w:eastAsia="en-GB"/>
                              </w:rPr>
                            </w:pPr>
                          </w:p>
                          <w:p w14:paraId="52976CF0" w14:textId="77777777" w:rsidR="00A124D3" w:rsidRPr="00A124D3" w:rsidRDefault="00A124D3" w:rsidP="00A124D3">
                            <w:pPr>
                              <w:pStyle w:val="NoSpacing"/>
                              <w:rPr>
                                <w:lang w:val="en-GB" w:eastAsia="en-GB"/>
                              </w:rPr>
                            </w:pPr>
                            <w:r w:rsidRPr="00A124D3">
                              <w:rPr>
                                <w:lang w:val="en-GB" w:eastAsia="en-GB"/>
                              </w:rPr>
                              <w:t>Learn to sing the rest of ‘Hard Knock Life’</w:t>
                            </w:r>
                          </w:p>
                          <w:p w14:paraId="163B18DE" w14:textId="77777777" w:rsidR="00A124D3" w:rsidRPr="00A124D3" w:rsidRDefault="00A124D3" w:rsidP="00A124D3">
                            <w:pPr>
                              <w:pStyle w:val="NoSpacing"/>
                              <w:rPr>
                                <w:lang w:val="en-GB" w:eastAsia="en-GB"/>
                              </w:rPr>
                            </w:pPr>
                          </w:p>
                          <w:p w14:paraId="7435C2C7" w14:textId="77777777" w:rsidR="00A124D3" w:rsidRPr="00A124D3" w:rsidRDefault="00A124D3" w:rsidP="00A124D3">
                            <w:pPr>
                              <w:pStyle w:val="NoSpacing"/>
                              <w:rPr>
                                <w:lang w:val="en-GB" w:eastAsia="en-GB"/>
                              </w:rPr>
                            </w:pPr>
                            <w:r w:rsidRPr="00A124D3">
                              <w:rPr>
                                <w:lang w:val="en-GB" w:eastAsia="en-GB"/>
                              </w:rPr>
                              <w:t>Perform in groups/solos to build confidence.</w:t>
                            </w:r>
                          </w:p>
                          <w:p w14:paraId="4D7E4D18" w14:textId="77777777" w:rsidR="00A124D3" w:rsidRPr="00A124D3" w:rsidRDefault="00A124D3" w:rsidP="00A124D3">
                            <w:pPr>
                              <w:pStyle w:val="NoSpacing"/>
                              <w:rPr>
                                <w:lang w:val="en-GB" w:eastAsia="en-GB"/>
                              </w:rPr>
                            </w:pPr>
                          </w:p>
                          <w:p w14:paraId="016074DA" w14:textId="77777777" w:rsidR="00A124D3" w:rsidRPr="00A124D3" w:rsidRDefault="00A124D3" w:rsidP="00A124D3">
                            <w:pPr>
                              <w:pStyle w:val="NoSpacing"/>
                              <w:rPr>
                                <w:lang w:val="en-GB" w:eastAsia="en-GB"/>
                              </w:rPr>
                            </w:pPr>
                            <w:r w:rsidRPr="00A124D3">
                              <w:rPr>
                                <w:lang w:val="en-GB" w:eastAsia="en-GB"/>
                              </w:rPr>
                              <w:t>*adding movement</w:t>
                            </w:r>
                          </w:p>
                          <w:p w14:paraId="6C6F8E95" w14:textId="77777777" w:rsidR="00A124D3" w:rsidRPr="00A124D3" w:rsidRDefault="00A124D3" w:rsidP="00A124D3">
                            <w:pPr>
                              <w:pStyle w:val="NoSpacing"/>
                              <w:rPr>
                                <w:lang w:val="en-GB" w:eastAsia="en-GB"/>
                              </w:rPr>
                            </w:pPr>
                          </w:p>
                          <w:p w14:paraId="0EBDDD99" w14:textId="77777777" w:rsidR="00A124D3" w:rsidRPr="00A124D3" w:rsidRDefault="00A124D3" w:rsidP="00A124D3">
                            <w:pPr>
                              <w:pStyle w:val="NoSpacing"/>
                              <w:rPr>
                                <w:lang w:val="en-GB" w:eastAsia="en-GB"/>
                              </w:rPr>
                            </w:pPr>
                          </w:p>
                          <w:p w14:paraId="24EAF227" w14:textId="77777777" w:rsidR="00A124D3" w:rsidRPr="00A124D3" w:rsidRDefault="00A124D3" w:rsidP="00A124D3">
                            <w:pPr>
                              <w:pStyle w:val="NoSpacing"/>
                              <w:rPr>
                                <w:lang w:val="en-GB" w:eastAsia="en-GB"/>
                              </w:rPr>
                            </w:pPr>
                          </w:p>
                          <w:p w14:paraId="1258A20D" w14:textId="77777777" w:rsidR="00E45B11" w:rsidRPr="00D0033A" w:rsidRDefault="00E45B11" w:rsidP="008331F5">
                            <w:pPr>
                              <w:pStyle w:val="NoSpacing"/>
                              <w:rPr>
                                <w:rFonts w:cs="Times Roman"/>
                              </w:rPr>
                            </w:pPr>
                          </w:p>
                          <w:p w14:paraId="6D4D7D80" w14:textId="77777777" w:rsidR="00E45B11" w:rsidRDefault="00E45B11" w:rsidP="008331F5">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50D47ADB" w14:textId="77777777" w:rsidR="00E45B11" w:rsidRPr="00A01034" w:rsidRDefault="00E45B11" w:rsidP="008331F5">
                            <w:pPr>
                              <w:pStyle w:val="NoSpacing"/>
                              <w:rPr>
                                <w:rFonts w:cs="Times Roman"/>
                              </w:rPr>
                            </w:pPr>
                          </w:p>
                          <w:p w14:paraId="0279F802" w14:textId="77777777" w:rsidR="00E45B11" w:rsidRDefault="00E45B11" w:rsidP="00833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266FE" id="_x0000_t202" coordsize="21600,21600" o:spt="202" path="m,l,21600r21600,l21600,xe">
                <v:stroke joinstyle="miter"/>
                <v:path gradientshapeok="t" o:connecttype="rect"/>
              </v:shapetype>
              <v:shape id="Text Box 13" o:spid="_x0000_s1026" type="#_x0000_t202" style="position:absolute;margin-left:556.5pt;margin-top:252.05pt;width:187.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OQrQIAAK0FAAAOAAAAZHJzL2Uyb0RvYy54bWysVN9P2zAQfp+0/8Hye0lSWloiUhSKOk1C&#10;gAYTz65j02iJz7PdJh3a/76zk5SO7YVpL8n57vP57rsfF5dtXZGdMLYEldHkJKZEKA5FqZ4z+vVx&#10;NZpTYh1TBatAiYzuhaWXi48fLhqdijFsoCqEIehE2bTRGd04p9MosnwjamZPQAuFRgmmZg6P5jkq&#10;DGvQe11F4zg+ixowhTbAhbWove6MdBH8Sym4u5PSCkeqjGJsLnxN+K79N1pcsPTZML0peR8G+4co&#10;alYqfPTg6po5Rram/MNVXXIDFqQ74VBHIGXJRcgBs0niN9k8bJgWIRckx+oDTfb/ueW3u3tDygJr&#10;d0qJYjXW6FG0jlxBS1CF/DTapgh70Ah0LeoRO+gtKn3arTS1/2NCBO3I9P7ArvfGUTk+nSfjKZo4&#10;2pLZPElmU+8ner2ujXWfBNTECxk1WL7AKtvdWNdBB4h/TcGqrKpQwkr9pkCfnUaEHuhusxRDQdEj&#10;fVChPi/L6Wycz6bno7N8mowmSTwf5Xk8Hl2v8jiPJ6vl+eTqZx/ncD/ynHS5B8ntK+G9VuqLkMhm&#10;oMArQh+LZWXIjmEHMs6FcoG9ECGiPUpiFu+52ONDHiG/91zuGBleBuUOl+tSgQl8vwm7+DaELDs8&#10;Fu0oby+6dt12bTS0xhqKPXaMgW7mrOarEqt6w6y7ZwaHDDsBF4e7w4+soMko9BIlGzA//qb3eOx9&#10;tFLS4NBm1H7fMiMoqT4rnIrzZDLxUx4OEywsHsyxZX1sUdt6CViVBFeU5kH0eFcNojRQP+F+yf2r&#10;aGKK49sZdYO4dN0qwf3ERZ4HEM61Zu5GPWjuXfsi+Z59bJ+Y0X1jO2ykWxjGm6Vv+rvD+psK8q0D&#10;WYbm9zx3rPb8404I49PvL790js8B9bplF78AAAD//wMAUEsDBBQABgAIAAAAIQB+1+l44AAAAA0B&#10;AAAPAAAAZHJzL2Rvd25yZXYueG1sTI/BTsMwEETvSP0Ha5G4UTuQlhDiVAjEFdQWkLi58TaJGq+j&#10;2G3C37M90ePMjmbfFKvJdeKEQ2g9aUjmCgRS5W1LtYbP7dttBiJEQ9Z0nlDDLwZYlbOrwuTWj7TG&#10;0ybWgkso5EZDE2OfSxmqBp0Jc98j8W3vB2ciy6GWdjAjl7tO3im1lM60xB8a0+NLg9Vhc3Qavt73&#10;P9+p+qhf3aIf/aQkuUep9c319PwEIuIU/8Nwxmd0KJlp549kg+hYJ8k9j4kaFipNQJwjaZaxtdPw&#10;kKVLkGUhL1eUfwAAAP//AwBQSwECLQAUAAYACAAAACEAtoM4kv4AAADhAQAAEwAAAAAAAAAAAAAA&#10;AAAAAAAAW0NvbnRlbnRfVHlwZXNdLnhtbFBLAQItABQABgAIAAAAIQA4/SH/1gAAAJQBAAALAAAA&#10;AAAAAAAAAAAAAC8BAABfcmVscy8ucmVsc1BLAQItABQABgAIAAAAIQDJJUOQrQIAAK0FAAAOAAAA&#10;AAAAAAAAAAAAAC4CAABkcnMvZTJvRG9jLnhtbFBLAQItABQABgAIAAAAIQB+1+l44AAAAA0BAAAP&#10;AAAAAAAAAAAAAAAAAAcFAABkcnMvZG93bnJldi54bWxQSwUGAAAAAAQABADzAAAAFAYAAAAA&#10;" filled="f" stroked="f">
                <v:textbox>
                  <w:txbxContent>
                    <w:p w14:paraId="0EB153C3" w14:textId="1E624C98" w:rsidR="00E45B11" w:rsidRPr="00A124D3" w:rsidRDefault="00E45B11" w:rsidP="008331F5">
                      <w:pPr>
                        <w:rPr>
                          <w:rFonts w:ascii="SassoonCRInfant" w:hAnsi="SassoonCRInfant"/>
                          <w:b/>
                          <w:sz w:val="18"/>
                          <w:szCs w:val="18"/>
                        </w:rPr>
                      </w:pPr>
                      <w:r w:rsidRPr="00A124D3">
                        <w:rPr>
                          <w:rFonts w:ascii="SassoonCRInfant" w:hAnsi="SassoonCRInfant"/>
                          <w:b/>
                          <w:sz w:val="18"/>
                          <w:szCs w:val="18"/>
                        </w:rPr>
                        <w:t>Music</w:t>
                      </w:r>
                    </w:p>
                    <w:p w14:paraId="09D2F57A" w14:textId="77777777" w:rsidR="00A124D3" w:rsidRPr="00A124D3" w:rsidRDefault="00A124D3" w:rsidP="00A124D3">
                      <w:pPr>
                        <w:pStyle w:val="NoSpacing"/>
                        <w:rPr>
                          <w:rFonts w:ascii="SassoonCRInfant" w:hAnsi="SassoonCRInfant"/>
                          <w:sz w:val="18"/>
                          <w:szCs w:val="18"/>
                          <w:lang w:val="en-GB" w:eastAsia="en-GB"/>
                        </w:rPr>
                      </w:pPr>
                      <w:r w:rsidRPr="00A124D3">
                        <w:rPr>
                          <w:rFonts w:ascii="SassoonCRInfant" w:hAnsi="SassoonCRInfant"/>
                          <w:sz w:val="18"/>
                          <w:szCs w:val="18"/>
                          <w:lang w:val="en-GB" w:eastAsia="en-GB"/>
                        </w:rPr>
                        <w:t>Introduce ‘Annie’. Share an extract of the book (where the orphans explain their life in the orphanage) Listen and appraise ‘Hard Knock Life’. Exploring texture and how it changes dynamics. Talk about how the lyrics and use of expression show the meaning of the song.</w:t>
                      </w:r>
                    </w:p>
                    <w:p w14:paraId="502C0487" w14:textId="182E5BCB" w:rsidR="00A124D3" w:rsidRPr="00A124D3" w:rsidRDefault="00A124D3" w:rsidP="00A124D3">
                      <w:pPr>
                        <w:pStyle w:val="NoSpacing"/>
                        <w:rPr>
                          <w:rFonts w:ascii="SassoonCRInfant" w:hAnsi="SassoonCRInfant"/>
                          <w:sz w:val="18"/>
                          <w:szCs w:val="18"/>
                          <w:lang w:val="en-GB" w:eastAsia="en-GB"/>
                        </w:rPr>
                      </w:pPr>
                      <w:r w:rsidRPr="00A124D3">
                        <w:rPr>
                          <w:rFonts w:ascii="SassoonCRInfant" w:hAnsi="SassoonCRInfant"/>
                          <w:sz w:val="18"/>
                          <w:szCs w:val="18"/>
                          <w:lang w:val="en-GB" w:eastAsia="en-GB"/>
                        </w:rPr>
                        <w:t>Listen and appraise ‘You’re never fully dressed without a smile’</w:t>
                      </w:r>
                    </w:p>
                    <w:p w14:paraId="43B6A19C" w14:textId="77777777" w:rsidR="00A124D3" w:rsidRPr="00A124D3" w:rsidRDefault="00A124D3" w:rsidP="00A124D3">
                      <w:pPr>
                        <w:pStyle w:val="NoSpacing"/>
                        <w:rPr>
                          <w:rFonts w:ascii="SassoonCRInfant" w:hAnsi="SassoonCRInfant"/>
                          <w:sz w:val="18"/>
                          <w:szCs w:val="18"/>
                          <w:lang w:val="en-GB" w:eastAsia="en-GB"/>
                        </w:rPr>
                      </w:pPr>
                      <w:r w:rsidRPr="00A124D3">
                        <w:rPr>
                          <w:rFonts w:ascii="SassoonCRInfant" w:hAnsi="SassoonCRInfant"/>
                          <w:sz w:val="18"/>
                          <w:szCs w:val="18"/>
                          <w:lang w:val="en-GB" w:eastAsia="en-GB"/>
                        </w:rPr>
                        <w:t>Learn to sing Hard Knock Life. First verse and chorus.</w:t>
                      </w:r>
                    </w:p>
                    <w:p w14:paraId="6E53DAED" w14:textId="77777777" w:rsidR="00A124D3" w:rsidRPr="00A124D3" w:rsidRDefault="00A124D3" w:rsidP="00A124D3">
                      <w:pPr>
                        <w:pStyle w:val="NoSpacing"/>
                        <w:rPr>
                          <w:lang w:val="en-GB" w:eastAsia="en-GB"/>
                        </w:rPr>
                      </w:pPr>
                    </w:p>
                    <w:p w14:paraId="22029D20" w14:textId="77777777" w:rsidR="00A124D3" w:rsidRPr="00A124D3" w:rsidRDefault="00A124D3" w:rsidP="00A124D3">
                      <w:pPr>
                        <w:pStyle w:val="NoSpacing"/>
                        <w:rPr>
                          <w:lang w:val="en-GB" w:eastAsia="en-GB"/>
                        </w:rPr>
                      </w:pPr>
                      <w:r w:rsidRPr="00A124D3">
                        <w:rPr>
                          <w:lang w:val="en-GB" w:eastAsia="en-GB"/>
                        </w:rPr>
                        <w:tab/>
                        <w:t>Listen and appraise ‘Tomorrow’</w:t>
                      </w:r>
                    </w:p>
                    <w:p w14:paraId="5952A52C" w14:textId="77777777" w:rsidR="00A124D3" w:rsidRPr="00A124D3" w:rsidRDefault="00A124D3" w:rsidP="00A124D3">
                      <w:pPr>
                        <w:pStyle w:val="NoSpacing"/>
                        <w:rPr>
                          <w:lang w:val="en-GB" w:eastAsia="en-GB"/>
                        </w:rPr>
                      </w:pPr>
                    </w:p>
                    <w:p w14:paraId="52976CF0" w14:textId="77777777" w:rsidR="00A124D3" w:rsidRPr="00A124D3" w:rsidRDefault="00A124D3" w:rsidP="00A124D3">
                      <w:pPr>
                        <w:pStyle w:val="NoSpacing"/>
                        <w:rPr>
                          <w:lang w:val="en-GB" w:eastAsia="en-GB"/>
                        </w:rPr>
                      </w:pPr>
                      <w:r w:rsidRPr="00A124D3">
                        <w:rPr>
                          <w:lang w:val="en-GB" w:eastAsia="en-GB"/>
                        </w:rPr>
                        <w:t>Learn to sing the rest of ‘Hard Knock Life’</w:t>
                      </w:r>
                    </w:p>
                    <w:p w14:paraId="163B18DE" w14:textId="77777777" w:rsidR="00A124D3" w:rsidRPr="00A124D3" w:rsidRDefault="00A124D3" w:rsidP="00A124D3">
                      <w:pPr>
                        <w:pStyle w:val="NoSpacing"/>
                        <w:rPr>
                          <w:lang w:val="en-GB" w:eastAsia="en-GB"/>
                        </w:rPr>
                      </w:pPr>
                    </w:p>
                    <w:p w14:paraId="7435C2C7" w14:textId="77777777" w:rsidR="00A124D3" w:rsidRPr="00A124D3" w:rsidRDefault="00A124D3" w:rsidP="00A124D3">
                      <w:pPr>
                        <w:pStyle w:val="NoSpacing"/>
                        <w:rPr>
                          <w:lang w:val="en-GB" w:eastAsia="en-GB"/>
                        </w:rPr>
                      </w:pPr>
                      <w:r w:rsidRPr="00A124D3">
                        <w:rPr>
                          <w:lang w:val="en-GB" w:eastAsia="en-GB"/>
                        </w:rPr>
                        <w:t>Perform in groups/solos to build confidence.</w:t>
                      </w:r>
                    </w:p>
                    <w:p w14:paraId="4D7E4D18" w14:textId="77777777" w:rsidR="00A124D3" w:rsidRPr="00A124D3" w:rsidRDefault="00A124D3" w:rsidP="00A124D3">
                      <w:pPr>
                        <w:pStyle w:val="NoSpacing"/>
                        <w:rPr>
                          <w:lang w:val="en-GB" w:eastAsia="en-GB"/>
                        </w:rPr>
                      </w:pPr>
                    </w:p>
                    <w:p w14:paraId="016074DA" w14:textId="77777777" w:rsidR="00A124D3" w:rsidRPr="00A124D3" w:rsidRDefault="00A124D3" w:rsidP="00A124D3">
                      <w:pPr>
                        <w:pStyle w:val="NoSpacing"/>
                        <w:rPr>
                          <w:lang w:val="en-GB" w:eastAsia="en-GB"/>
                        </w:rPr>
                      </w:pPr>
                      <w:r w:rsidRPr="00A124D3">
                        <w:rPr>
                          <w:lang w:val="en-GB" w:eastAsia="en-GB"/>
                        </w:rPr>
                        <w:t>*adding movement</w:t>
                      </w:r>
                    </w:p>
                    <w:p w14:paraId="6C6F8E95" w14:textId="77777777" w:rsidR="00A124D3" w:rsidRPr="00A124D3" w:rsidRDefault="00A124D3" w:rsidP="00A124D3">
                      <w:pPr>
                        <w:pStyle w:val="NoSpacing"/>
                        <w:rPr>
                          <w:lang w:val="en-GB" w:eastAsia="en-GB"/>
                        </w:rPr>
                      </w:pPr>
                    </w:p>
                    <w:p w14:paraId="0EBDDD99" w14:textId="77777777" w:rsidR="00A124D3" w:rsidRPr="00A124D3" w:rsidRDefault="00A124D3" w:rsidP="00A124D3">
                      <w:pPr>
                        <w:pStyle w:val="NoSpacing"/>
                        <w:rPr>
                          <w:lang w:val="en-GB" w:eastAsia="en-GB"/>
                        </w:rPr>
                      </w:pPr>
                    </w:p>
                    <w:p w14:paraId="24EAF227" w14:textId="77777777" w:rsidR="00A124D3" w:rsidRPr="00A124D3" w:rsidRDefault="00A124D3" w:rsidP="00A124D3">
                      <w:pPr>
                        <w:pStyle w:val="NoSpacing"/>
                        <w:rPr>
                          <w:lang w:val="en-GB" w:eastAsia="en-GB"/>
                        </w:rPr>
                      </w:pPr>
                    </w:p>
                    <w:p w14:paraId="1258A20D" w14:textId="77777777" w:rsidR="00E45B11" w:rsidRPr="00D0033A" w:rsidRDefault="00E45B11" w:rsidP="008331F5">
                      <w:pPr>
                        <w:pStyle w:val="NoSpacing"/>
                        <w:rPr>
                          <w:rFonts w:cs="Times Roman"/>
                        </w:rPr>
                      </w:pPr>
                    </w:p>
                    <w:p w14:paraId="6D4D7D80" w14:textId="77777777" w:rsidR="00E45B11" w:rsidRDefault="00E45B11" w:rsidP="008331F5">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50D47ADB" w14:textId="77777777" w:rsidR="00E45B11" w:rsidRPr="00A01034" w:rsidRDefault="00E45B11" w:rsidP="008331F5">
                      <w:pPr>
                        <w:pStyle w:val="NoSpacing"/>
                        <w:rPr>
                          <w:rFonts w:cs="Times Roman"/>
                        </w:rPr>
                      </w:pPr>
                    </w:p>
                    <w:p w14:paraId="0279F802" w14:textId="77777777" w:rsidR="00E45B11" w:rsidRDefault="00E45B11" w:rsidP="008331F5"/>
                  </w:txbxContent>
                </v:textbox>
                <w10:wrap type="square"/>
              </v:shape>
            </w:pict>
          </mc:Fallback>
        </mc:AlternateContent>
      </w:r>
      <w:r w:rsidR="000B1C47">
        <w:rPr>
          <w:noProof/>
          <w:lang w:val="en-GB" w:eastAsia="en-GB"/>
        </w:rPr>
        <mc:AlternateContent>
          <mc:Choice Requires="wps">
            <w:drawing>
              <wp:anchor distT="0" distB="0" distL="114300" distR="114300" simplePos="0" relativeHeight="251652096" behindDoc="0" locked="0" layoutInCell="1" allowOverlap="1" wp14:anchorId="2174EBD3" wp14:editId="0C240625">
                <wp:simplePos x="0" y="0"/>
                <wp:positionH relativeFrom="column">
                  <wp:posOffset>-390525</wp:posOffset>
                </wp:positionH>
                <wp:positionV relativeFrom="paragraph">
                  <wp:posOffset>4610735</wp:posOffset>
                </wp:positionV>
                <wp:extent cx="2400300" cy="2400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82530A" w14:textId="5E0B391E" w:rsidR="00E45B11" w:rsidRPr="000B1C47" w:rsidRDefault="00E45B11">
                            <w:pPr>
                              <w:rPr>
                                <w:rFonts w:ascii="SassoonCRInfant" w:hAnsi="SassoonCRInfant"/>
                                <w:b/>
                                <w:sz w:val="18"/>
                                <w:szCs w:val="18"/>
                              </w:rPr>
                            </w:pPr>
                            <w:r w:rsidRPr="000B1C47">
                              <w:rPr>
                                <w:rFonts w:ascii="SassoonCRInfant" w:hAnsi="SassoonCRInfant"/>
                                <w:b/>
                                <w:sz w:val="18"/>
                                <w:szCs w:val="18"/>
                              </w:rPr>
                              <w:t>Science</w:t>
                            </w:r>
                          </w:p>
                          <w:p w14:paraId="0DA8BBAD" w14:textId="272930DC" w:rsidR="00CB5FAB" w:rsidRPr="000B1C47" w:rsidRDefault="00CB5FAB" w:rsidP="00CB5FAB">
                            <w:pPr>
                              <w:pStyle w:val="NoSpacing"/>
                              <w:rPr>
                                <w:rFonts w:ascii="SassoonCRInfant" w:hAnsi="SassoonCRInfant"/>
                                <w:b/>
                                <w:sz w:val="18"/>
                                <w:szCs w:val="18"/>
                              </w:rPr>
                            </w:pPr>
                            <w:r w:rsidRPr="000B1C47">
                              <w:rPr>
                                <w:rFonts w:ascii="SassoonCRInfant" w:hAnsi="SassoonCRInfant"/>
                                <w:b/>
                                <w:sz w:val="18"/>
                                <w:szCs w:val="18"/>
                              </w:rPr>
                              <w:t>Properties of materials</w:t>
                            </w:r>
                          </w:p>
                          <w:p w14:paraId="1D348DD4" w14:textId="77777777"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What is conduction of heat energy?</w:t>
                            </w:r>
                          </w:p>
                          <w:p w14:paraId="0431B76A" w14:textId="77777777"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What is insulation of heat energy?</w:t>
                            </w:r>
                          </w:p>
                          <w:p w14:paraId="0256163C" w14:textId="77777777"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What is electrical conduction and insulation?</w:t>
                            </w:r>
                          </w:p>
                          <w:p w14:paraId="7536E314" w14:textId="6C11BFAF"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What is magnetism?</w:t>
                            </w:r>
                          </w:p>
                          <w:p w14:paraId="55B275B8" w14:textId="77777777"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What is the difference between transparency, translucency and opaqueness?</w:t>
                            </w:r>
                          </w:p>
                          <w:p w14:paraId="3A5AECA2" w14:textId="77777777"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Classifying groups by hardness.</w:t>
                            </w:r>
                          </w:p>
                          <w:p w14:paraId="4D34E60E" w14:textId="77777777"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Dissolving, solutes and solvents</w:t>
                            </w:r>
                          </w:p>
                          <w:p w14:paraId="72C5FC67" w14:textId="114901E8"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Evaporation and Condensation (reversible changes)</w:t>
                            </w:r>
                          </w:p>
                          <w:p w14:paraId="329C8D57" w14:textId="05EDC4EF" w:rsidR="00E45B11" w:rsidRPr="009676B6" w:rsidRDefault="00E45B11" w:rsidP="00CB5FAB">
                            <w:pPr>
                              <w:pStyle w:val="NoSpacing"/>
                              <w:rPr>
                                <w:sz w:val="15"/>
                                <w:szCs w:val="15"/>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74EBD3" id="Text Box 5" o:spid="_x0000_s1027" type="#_x0000_t202" style="position:absolute;margin-left:-30.75pt;margin-top:363.05pt;width:189pt;height:189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HppgIAAKQFAAAOAAAAZHJzL2Uyb0RvYy54bWysVMFu2zAMvQ/YPwi6p3Yyp22MOoWbIsOA&#10;oi3WDj0rstQYk0VNUmJnw/59lBynWbdLh11sinykyEeKF5ddo8hWWFeDLuj4JKVEaA5VrZ8L+uVx&#10;OTqnxHmmK6ZAi4LuhKOX8/fvLlqTiwmsQVXCEgyiXd6agq69N3mSOL4WDXMnYIRGowTbMI9H+5xU&#10;lrUYvVHJJE1PkxZsZSxw4Rxqr3sjncf4Ugru76R0whNVUMzNx6+N31X4JvMLlj9bZtY136fB/iGL&#10;htUaLz2EumaekY2t/wjV1NyCA+lPODQJSFlzEWvAasbpq2oe1syIWAuS48yBJvf/wvLb7b0ldVXQ&#10;KSWaNdiiR9F5cgUdmQZ2WuNyBD0YhPkO1djlQe9QGYrupG3CH8shaEeedwduQzCOykmWph9SNHG0&#10;DQeMn7y4G+v8RwENCUJBLTYvcsq2N8730AESbtOwrJWKDVT6NwXG7DUiTkDvzXJMBcWADEnF7vxY&#10;TM8m5dl0Njotp+NRNk7PR2WZTkbXyzIt02y5mGVXP0O9GHPwTwInfe1R8jslQlSlPwuJXEYKgiJO&#10;sVgoS7YM549xLrSP7MUMER1QEqt4i+MeH+uI9b3FuWdkuBm0Pzg3tQYb+X6VdvV1SFn2eCTjqO4g&#10;+m7VIUdBXEG1w1Gx0D81Z/iyxnbeMOfvmcW3hSOA+8Lf4UcqaAsKe4mSNdjvf9MHPI48Wilp8a0W&#10;1H3bMCsoUZ80PobZOMvC446HDDuKB3tsWR1b9KZZALZjjJvJ8CgGvFeDKC00T7hWynArmpjmeHdB&#10;/SAufL9BcC1xUZYRhM/ZMH+jHwwPoUN3wrA+dk/Mmv1Ee5ygWxheNctfDXaPDZ4ayo0HWcepf2F1&#10;TzyugjiP+7UVds3xOaJeluv8FwAAAP//AwBQSwMEFAAGAAgAAAAhAIBQvvzfAAAADAEAAA8AAABk&#10;cnMvZG93bnJldi54bWxMj8FOwzAMhu9IvENkJG5bkrEVKE0nBOIK2mCTuGWN11Y0TtVka3l7zAmO&#10;tj/9/v5iPflOnHGIbSADeq5AIFXBtVQb+Hh/md2BiMmSs10gNPCNEdbl5UVhcxdG2uB5m2rBIRRz&#10;a6BJqc+ljFWD3sZ56JH4dgyDt4nHoZZusCOH+04ulMqkty3xh8b2+NRg9bU9eQO71+Pnfqne6me/&#10;6scwKUn+XhpzfTU9PoBIOKU/GH71WR1KdjqEE7koOgOzTK8YNXC7yDQIJm50xpsDo1otNciykP9L&#10;lD8AAAD//wMAUEsBAi0AFAAGAAgAAAAhALaDOJL+AAAA4QEAABMAAAAAAAAAAAAAAAAAAAAAAFtD&#10;b250ZW50X1R5cGVzXS54bWxQSwECLQAUAAYACAAAACEAOP0h/9YAAACUAQAACwAAAAAAAAAAAAAA&#10;AAAvAQAAX3JlbHMvLnJlbHNQSwECLQAUAAYACAAAACEAiAfB6aYCAACkBQAADgAAAAAAAAAAAAAA&#10;AAAuAgAAZHJzL2Uyb0RvYy54bWxQSwECLQAUAAYACAAAACEAgFC+/N8AAAAMAQAADwAAAAAAAAAA&#10;AAAAAAAABQAAZHJzL2Rvd25yZXYueG1sUEsFBgAAAAAEAAQA8wAAAAwGAAAAAA==&#10;" filled="f" stroked="f">
                <v:textbox>
                  <w:txbxContent>
                    <w:p w14:paraId="4482530A" w14:textId="5E0B391E" w:rsidR="00E45B11" w:rsidRPr="000B1C47" w:rsidRDefault="00E45B11">
                      <w:pPr>
                        <w:rPr>
                          <w:rFonts w:ascii="SassoonCRInfant" w:hAnsi="SassoonCRInfant"/>
                          <w:b/>
                          <w:sz w:val="18"/>
                          <w:szCs w:val="18"/>
                        </w:rPr>
                      </w:pPr>
                      <w:r w:rsidRPr="000B1C47">
                        <w:rPr>
                          <w:rFonts w:ascii="SassoonCRInfant" w:hAnsi="SassoonCRInfant"/>
                          <w:b/>
                          <w:sz w:val="18"/>
                          <w:szCs w:val="18"/>
                        </w:rPr>
                        <w:t>Science</w:t>
                      </w:r>
                    </w:p>
                    <w:p w14:paraId="0DA8BBAD" w14:textId="272930DC" w:rsidR="00CB5FAB" w:rsidRPr="000B1C47" w:rsidRDefault="00CB5FAB" w:rsidP="00CB5FAB">
                      <w:pPr>
                        <w:pStyle w:val="NoSpacing"/>
                        <w:rPr>
                          <w:rFonts w:ascii="SassoonCRInfant" w:hAnsi="SassoonCRInfant"/>
                          <w:b/>
                          <w:sz w:val="18"/>
                          <w:szCs w:val="18"/>
                        </w:rPr>
                      </w:pPr>
                      <w:r w:rsidRPr="000B1C47">
                        <w:rPr>
                          <w:rFonts w:ascii="SassoonCRInfant" w:hAnsi="SassoonCRInfant"/>
                          <w:b/>
                          <w:sz w:val="18"/>
                          <w:szCs w:val="18"/>
                        </w:rPr>
                        <w:t>Properties of materials</w:t>
                      </w:r>
                    </w:p>
                    <w:p w14:paraId="1D348DD4" w14:textId="77777777"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What is conduction of heat energy?</w:t>
                      </w:r>
                    </w:p>
                    <w:p w14:paraId="0431B76A" w14:textId="77777777"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What is insulation of heat energy?</w:t>
                      </w:r>
                    </w:p>
                    <w:p w14:paraId="0256163C" w14:textId="77777777"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What is electrical conduction and insulation?</w:t>
                      </w:r>
                    </w:p>
                    <w:p w14:paraId="7536E314" w14:textId="6C11BFAF"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What is magnetism?</w:t>
                      </w:r>
                    </w:p>
                    <w:p w14:paraId="55B275B8" w14:textId="77777777"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What is the difference between transparency, translucency and opaqueness?</w:t>
                      </w:r>
                    </w:p>
                    <w:p w14:paraId="3A5AECA2" w14:textId="77777777"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Classifying groups by hardness.</w:t>
                      </w:r>
                    </w:p>
                    <w:p w14:paraId="4D34E60E" w14:textId="77777777"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Dissolving, solutes and solvents</w:t>
                      </w:r>
                    </w:p>
                    <w:p w14:paraId="72C5FC67" w14:textId="114901E8"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Evaporation and Condensation (reversible changes)</w:t>
                      </w:r>
                    </w:p>
                    <w:p w14:paraId="329C8D57" w14:textId="05EDC4EF" w:rsidR="00E45B11" w:rsidRPr="009676B6" w:rsidRDefault="00E45B11" w:rsidP="00CB5FAB">
                      <w:pPr>
                        <w:pStyle w:val="NoSpacing"/>
                        <w:rPr>
                          <w:sz w:val="15"/>
                          <w:szCs w:val="15"/>
                        </w:rPr>
                      </w:pPr>
                      <w:bookmarkStart w:id="1" w:name="_GoBack"/>
                      <w:bookmarkEnd w:id="1"/>
                    </w:p>
                  </w:txbxContent>
                </v:textbox>
                <w10:wrap type="square"/>
              </v:shape>
            </w:pict>
          </mc:Fallback>
        </mc:AlternateContent>
      </w:r>
      <w:r w:rsidR="00CB5FAB">
        <w:rPr>
          <w:noProof/>
          <w:lang w:val="en-GB" w:eastAsia="en-GB"/>
        </w:rPr>
        <mc:AlternateContent>
          <mc:Choice Requires="wps">
            <w:drawing>
              <wp:anchor distT="0" distB="0" distL="114300" distR="114300" simplePos="0" relativeHeight="251669504" behindDoc="0" locked="0" layoutInCell="1" allowOverlap="1" wp14:anchorId="3B4AA8BE" wp14:editId="6C335339">
                <wp:simplePos x="0" y="0"/>
                <wp:positionH relativeFrom="column">
                  <wp:posOffset>7124700</wp:posOffset>
                </wp:positionH>
                <wp:positionV relativeFrom="paragraph">
                  <wp:posOffset>-161925</wp:posOffset>
                </wp:positionV>
                <wp:extent cx="2419350" cy="303847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2419350" cy="3038475"/>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5067C5" w14:textId="77777777" w:rsidR="00CB5FAB" w:rsidRPr="000B1C47" w:rsidRDefault="00CB5FAB" w:rsidP="00CB5FAB">
                            <w:pPr>
                              <w:rPr>
                                <w:rFonts w:ascii="SassoonCRInfant" w:hAnsi="SassoonCRInfant"/>
                                <w:b/>
                                <w:sz w:val="18"/>
                                <w:szCs w:val="18"/>
                              </w:rPr>
                            </w:pPr>
                            <w:r w:rsidRPr="000B1C47">
                              <w:rPr>
                                <w:rFonts w:ascii="SassoonCRInfant" w:hAnsi="SassoonCRInfant"/>
                                <w:b/>
                                <w:sz w:val="18"/>
                                <w:szCs w:val="18"/>
                              </w:rPr>
                              <w:t xml:space="preserve">History </w:t>
                            </w:r>
                          </w:p>
                          <w:p w14:paraId="6C90CC2D" w14:textId="77777777"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 xml:space="preserve">Develop a chronologically secure knowledge and understanding of British, local and world history, establishing clear narratives. </w:t>
                            </w:r>
                          </w:p>
                          <w:p w14:paraId="28A9DE1D" w14:textId="64034592"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To find out what happened in the Stone Age.</w:t>
                            </w:r>
                          </w:p>
                          <w:p w14:paraId="09A24212" w14:textId="64B3E273"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Understand how our knowledge of the past is constructed from a range of sources.  To create pictures in the style of cave paintings.</w:t>
                            </w:r>
                            <w:r w:rsidRPr="00A124D3">
                              <w:rPr>
                                <w:rFonts w:ascii="SassoonCRInfant" w:hAnsi="SassoonCRInfant"/>
                                <w:sz w:val="18"/>
                                <w:szCs w:val="18"/>
                              </w:rPr>
                              <w:tab/>
                            </w:r>
                          </w:p>
                          <w:p w14:paraId="13171CD2" w14:textId="77777777"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 xml:space="preserve">Note connections, contrasts and trends over time and develop the appropriate use of historical terms. </w:t>
                            </w:r>
                          </w:p>
                          <w:p w14:paraId="4D3ED81B" w14:textId="0505B9F0" w:rsidR="00A124D3" w:rsidRDefault="00CB5FAB" w:rsidP="00CB5FAB">
                            <w:pPr>
                              <w:pStyle w:val="NoSpacing"/>
                              <w:rPr>
                                <w:rFonts w:ascii="SassoonCRInfant" w:hAnsi="SassoonCRInfant"/>
                                <w:sz w:val="18"/>
                                <w:szCs w:val="18"/>
                              </w:rPr>
                            </w:pPr>
                            <w:r w:rsidRPr="00A124D3">
                              <w:rPr>
                                <w:rFonts w:ascii="SassoonCRInfant" w:hAnsi="SassoonCRInfant"/>
                                <w:sz w:val="18"/>
                                <w:szCs w:val="18"/>
                              </w:rPr>
                              <w:t xml:space="preserve">To look at different homes from the </w:t>
                            </w:r>
                            <w:proofErr w:type="spellStart"/>
                            <w:r w:rsidRPr="00A124D3">
                              <w:rPr>
                                <w:rFonts w:ascii="SassoonCRInfant" w:hAnsi="SassoonCRInfant"/>
                                <w:sz w:val="18"/>
                                <w:szCs w:val="18"/>
                              </w:rPr>
                              <w:t>Palaeolithic</w:t>
                            </w:r>
                            <w:proofErr w:type="spellEnd"/>
                            <w:r w:rsidR="00A124D3">
                              <w:rPr>
                                <w:rFonts w:ascii="SassoonCRInfant" w:hAnsi="SassoonCRInfant"/>
                                <w:sz w:val="18"/>
                                <w:szCs w:val="18"/>
                              </w:rPr>
                              <w:t>, Mesolithic and Neolithic time</w:t>
                            </w:r>
                          </w:p>
                          <w:p w14:paraId="3B3415A7" w14:textId="1A22584A" w:rsidR="00CB5FAB" w:rsidRPr="00A124D3" w:rsidRDefault="000B1C47" w:rsidP="00CB5FAB">
                            <w:pPr>
                              <w:pStyle w:val="NoSpacing"/>
                              <w:rPr>
                                <w:rFonts w:ascii="SassoonCRInfant" w:hAnsi="SassoonCRInfant"/>
                                <w:sz w:val="18"/>
                                <w:szCs w:val="18"/>
                              </w:rPr>
                            </w:pPr>
                            <w:r>
                              <w:rPr>
                                <w:rFonts w:ascii="SassoonCRInfant" w:hAnsi="SassoonCRInfant"/>
                                <w:sz w:val="18"/>
                                <w:szCs w:val="18"/>
                              </w:rPr>
                              <w:t>Making</w:t>
                            </w:r>
                            <w:r w:rsidR="00CB5FAB" w:rsidRPr="00A124D3">
                              <w:rPr>
                                <w:rFonts w:ascii="SassoonCRInfant" w:hAnsi="SassoonCRInfant"/>
                                <w:sz w:val="18"/>
                                <w:szCs w:val="18"/>
                              </w:rPr>
                              <w:t xml:space="preserve"> connections, contrasts and trends over time and develop the appropriate use of historical terms.  </w:t>
                            </w:r>
                          </w:p>
                          <w:p w14:paraId="2F68E258" w14:textId="77777777"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To find out what people ate in the Stone Age and how their diet changed.</w:t>
                            </w:r>
                            <w:r w:rsidRPr="00A124D3">
                              <w:rPr>
                                <w:rFonts w:ascii="SassoonCRInfant" w:hAnsi="SassoonCRInfant"/>
                                <w:sz w:val="18"/>
                                <w:szCs w:val="18"/>
                              </w:rPr>
                              <w:tab/>
                            </w:r>
                          </w:p>
                          <w:p w14:paraId="2674A205" w14:textId="77777777"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To develop a chronologically secure knowledge of events in the Stone Age</w:t>
                            </w:r>
                            <w:r w:rsidRPr="00A124D3">
                              <w:rPr>
                                <w:rFonts w:ascii="SassoonCRInfant" w:hAnsi="SassoonCRInfant"/>
                                <w:sz w:val="18"/>
                                <w:szCs w:val="18"/>
                              </w:rPr>
                              <w:tab/>
                            </w:r>
                          </w:p>
                          <w:p w14:paraId="1A84990C" w14:textId="77777777"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 xml:space="preserve">Understand how our knowledge of the past is constructed from a range of sources.  </w:t>
                            </w:r>
                          </w:p>
                          <w:p w14:paraId="17BAC798" w14:textId="637855E8"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 xml:space="preserve">To find out what we know about </w:t>
                            </w:r>
                            <w:proofErr w:type="spellStart"/>
                            <w:r w:rsidRPr="00A124D3">
                              <w:rPr>
                                <w:rFonts w:ascii="SassoonCRInfant" w:hAnsi="SassoonCRInfant"/>
                                <w:sz w:val="18"/>
                                <w:szCs w:val="18"/>
                              </w:rPr>
                              <w:t>Skara</w:t>
                            </w:r>
                            <w:proofErr w:type="spellEnd"/>
                            <w:r w:rsidRPr="00A124D3">
                              <w:rPr>
                                <w:rFonts w:ascii="SassoonCRInfant" w:hAnsi="SassoonCRInfant"/>
                                <w:sz w:val="18"/>
                                <w:szCs w:val="18"/>
                              </w:rPr>
                              <w:t xml:space="preserve"> Brae.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AA8BE" id="Text Box 9" o:spid="_x0000_s1028" type="#_x0000_t202" style="position:absolute;margin-left:561pt;margin-top:-12.75pt;width:190.5pt;height:23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fgYAIAAKgEAAAOAAAAZHJzL2Uyb0RvYy54bWysVEtv2zAMvg/YfxB0T/2o08ZGncJNkWFA&#10;0BZohp4VWa4N2KImKbWzYf+9lBy3WbfTsIvMlyjy+0hfXQ9dS16ENg3InEZnISVCcigb+ZzTb9v1&#10;bEGJsUyWrAUpcnoQhl4vP3+66lUmYqihLYUmmESarFc5ra1VWRAYXouOmTNQQqKzAt0xi6p+DkrN&#10;eszetUEchhdBD7pUGrgwBq23o5Muff6qEtzeV5URlrQ5xdqsP7U/d+4Mllcse9ZM1Q0/lsH+oYqO&#10;NRIffUt1yywje938kapruAYDlT3j0AVQVQ0XvgfsJgo/dPNYMyV8LwiOUW8wmf+Xlt+9PGjSlDlN&#10;KZGsQ4q2YrDkBgaSOnR6ZTIMelQYZgc0I8uT3aDRNT1UunNfbIegH3E+vGHrknE0xkmUns/RxdF3&#10;Hp4vksu5yxO8X1fa2C8COuKEnGokz2PKXjbGjqFTiHtNwrppW09gK38zYM7RIvwEjLdZhqWg6CJd&#10;UZ6dn6v5ZVxcztPZRTGPZkkULmZFEcaz23URFmGyXqXJza9jndP9wGEy9u4kO+wGj2A84bKD8oBw&#10;aRjHzSi+brClDTP2gWmcL4QBd8be41G10OcUjhIlNegff7O7eKQdvZT0OK85Nd/3TAtK2q8SByKN&#10;ksQNuFcS7AoVferZnXrkvlsBrkSE26m4F128bSex0tA94WoV7lV0Mcnx7ZzaSVzZcYtwNbkoCh+E&#10;I62Y3chHxV1qh7QjbDs8Ma2OrFpE8Q6myWbZB3LH2JHNYm+hajzzDucRVZwYp+A6+Nk5rq7bt1Pd&#10;R73/YJavAAAA//8DAFBLAwQUAAYACAAAACEAYur9ON8AAAANAQAADwAAAGRycy9kb3ducmV2Lnht&#10;bEyPQU/DMAyF70j8h8hI3LZkZZmgNJ0QiCsTYyBxyxqvrWicqsnW8u/xTuPmZz89f69YT74TJxxi&#10;G8jAYq5AIFXBtVQb2H28zu5BxGTJ2S4QGvjFCOvy+qqwuQsjveNpm2rBIRRza6BJqc+ljFWD3sZ5&#10;6JH4dgiDt4nlUEs32JHDfSczpVbS25b4Q2N7fG6w+tkevYHPt8P311Jt6hev+zFMSpJ/kMbc3kxP&#10;jyASTulihjM+o0PJTPtwJBdFx3qRZVwmGZhlWoM4W7S649XewFLzIMtC/m9R/gEAAP//AwBQSwEC&#10;LQAUAAYACAAAACEAtoM4kv4AAADhAQAAEwAAAAAAAAAAAAAAAAAAAAAAW0NvbnRlbnRfVHlwZXNd&#10;LnhtbFBLAQItABQABgAIAAAAIQA4/SH/1gAAAJQBAAALAAAAAAAAAAAAAAAAAC8BAABfcmVscy8u&#10;cmVsc1BLAQItABQABgAIAAAAIQB8DnfgYAIAAKgEAAAOAAAAAAAAAAAAAAAAAC4CAABkcnMvZTJv&#10;RG9jLnhtbFBLAQItABQABgAIAAAAIQBi6v043wAAAA0BAAAPAAAAAAAAAAAAAAAAALoEAABkcnMv&#10;ZG93bnJldi54bWxQSwUGAAAAAAQABADzAAAAxgUAAAAA&#10;" filled="f" stroked="f">
                <v:textbox>
                  <w:txbxContent>
                    <w:p w14:paraId="755067C5" w14:textId="77777777" w:rsidR="00CB5FAB" w:rsidRPr="000B1C47" w:rsidRDefault="00CB5FAB" w:rsidP="00CB5FAB">
                      <w:pPr>
                        <w:rPr>
                          <w:rFonts w:ascii="SassoonCRInfant" w:hAnsi="SassoonCRInfant"/>
                          <w:b/>
                          <w:sz w:val="18"/>
                          <w:szCs w:val="18"/>
                        </w:rPr>
                      </w:pPr>
                      <w:r w:rsidRPr="000B1C47">
                        <w:rPr>
                          <w:rFonts w:ascii="SassoonCRInfant" w:hAnsi="SassoonCRInfant"/>
                          <w:b/>
                          <w:sz w:val="18"/>
                          <w:szCs w:val="18"/>
                        </w:rPr>
                        <w:t xml:space="preserve">History </w:t>
                      </w:r>
                    </w:p>
                    <w:p w14:paraId="6C90CC2D" w14:textId="77777777"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 xml:space="preserve">Develop a chronologically secure knowledge and understanding of British, local and world history, establishing clear narratives. </w:t>
                      </w:r>
                    </w:p>
                    <w:p w14:paraId="28A9DE1D" w14:textId="64034592"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To find out what happened in the Stone Age.</w:t>
                      </w:r>
                    </w:p>
                    <w:p w14:paraId="09A24212" w14:textId="64B3E273"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Understand how our knowledge of the past is constructed from a range of sources.  To create pictures in the style of cave paintings.</w:t>
                      </w:r>
                      <w:r w:rsidRPr="00A124D3">
                        <w:rPr>
                          <w:rFonts w:ascii="SassoonCRInfant" w:hAnsi="SassoonCRInfant"/>
                          <w:sz w:val="18"/>
                          <w:szCs w:val="18"/>
                        </w:rPr>
                        <w:tab/>
                      </w:r>
                    </w:p>
                    <w:p w14:paraId="13171CD2" w14:textId="77777777"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 xml:space="preserve">Note connections, contrasts and trends over time and develop the appropriate use of historical terms. </w:t>
                      </w:r>
                    </w:p>
                    <w:p w14:paraId="4D3ED81B" w14:textId="0505B9F0" w:rsidR="00A124D3" w:rsidRDefault="00CB5FAB" w:rsidP="00CB5FAB">
                      <w:pPr>
                        <w:pStyle w:val="NoSpacing"/>
                        <w:rPr>
                          <w:rFonts w:ascii="SassoonCRInfant" w:hAnsi="SassoonCRInfant"/>
                          <w:sz w:val="18"/>
                          <w:szCs w:val="18"/>
                        </w:rPr>
                      </w:pPr>
                      <w:r w:rsidRPr="00A124D3">
                        <w:rPr>
                          <w:rFonts w:ascii="SassoonCRInfant" w:hAnsi="SassoonCRInfant"/>
                          <w:sz w:val="18"/>
                          <w:szCs w:val="18"/>
                        </w:rPr>
                        <w:t xml:space="preserve">To look at different homes from the </w:t>
                      </w:r>
                      <w:proofErr w:type="spellStart"/>
                      <w:r w:rsidRPr="00A124D3">
                        <w:rPr>
                          <w:rFonts w:ascii="SassoonCRInfant" w:hAnsi="SassoonCRInfant"/>
                          <w:sz w:val="18"/>
                          <w:szCs w:val="18"/>
                        </w:rPr>
                        <w:t>Palaeolithic</w:t>
                      </w:r>
                      <w:proofErr w:type="spellEnd"/>
                      <w:r w:rsidR="00A124D3">
                        <w:rPr>
                          <w:rFonts w:ascii="SassoonCRInfant" w:hAnsi="SassoonCRInfant"/>
                          <w:sz w:val="18"/>
                          <w:szCs w:val="18"/>
                        </w:rPr>
                        <w:t>, Mesolithic and Neolithic time</w:t>
                      </w:r>
                    </w:p>
                    <w:p w14:paraId="3B3415A7" w14:textId="1A22584A" w:rsidR="00CB5FAB" w:rsidRPr="00A124D3" w:rsidRDefault="000B1C47" w:rsidP="00CB5FAB">
                      <w:pPr>
                        <w:pStyle w:val="NoSpacing"/>
                        <w:rPr>
                          <w:rFonts w:ascii="SassoonCRInfant" w:hAnsi="SassoonCRInfant"/>
                          <w:sz w:val="18"/>
                          <w:szCs w:val="18"/>
                        </w:rPr>
                      </w:pPr>
                      <w:r>
                        <w:rPr>
                          <w:rFonts w:ascii="SassoonCRInfant" w:hAnsi="SassoonCRInfant"/>
                          <w:sz w:val="18"/>
                          <w:szCs w:val="18"/>
                        </w:rPr>
                        <w:t>Making</w:t>
                      </w:r>
                      <w:r w:rsidR="00CB5FAB" w:rsidRPr="00A124D3">
                        <w:rPr>
                          <w:rFonts w:ascii="SassoonCRInfant" w:hAnsi="SassoonCRInfant"/>
                          <w:sz w:val="18"/>
                          <w:szCs w:val="18"/>
                        </w:rPr>
                        <w:t xml:space="preserve"> connections, contrasts and trends over time and develop the appropriate use of historical terms.  </w:t>
                      </w:r>
                    </w:p>
                    <w:p w14:paraId="2F68E258" w14:textId="77777777"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To find out what people ate in the Stone Age and how their diet changed.</w:t>
                      </w:r>
                      <w:r w:rsidRPr="00A124D3">
                        <w:rPr>
                          <w:rFonts w:ascii="SassoonCRInfant" w:hAnsi="SassoonCRInfant"/>
                          <w:sz w:val="18"/>
                          <w:szCs w:val="18"/>
                        </w:rPr>
                        <w:tab/>
                      </w:r>
                    </w:p>
                    <w:p w14:paraId="2674A205" w14:textId="77777777"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To develop a chronologically secure knowledge of events in the Stone Age</w:t>
                      </w:r>
                      <w:r w:rsidRPr="00A124D3">
                        <w:rPr>
                          <w:rFonts w:ascii="SassoonCRInfant" w:hAnsi="SassoonCRInfant"/>
                          <w:sz w:val="18"/>
                          <w:szCs w:val="18"/>
                        </w:rPr>
                        <w:tab/>
                      </w:r>
                    </w:p>
                    <w:p w14:paraId="1A84990C" w14:textId="77777777"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 xml:space="preserve">Understand how our knowledge of the past is constructed from a range of sources.  </w:t>
                      </w:r>
                    </w:p>
                    <w:p w14:paraId="17BAC798" w14:textId="637855E8" w:rsidR="00CB5FAB" w:rsidRPr="00A124D3" w:rsidRDefault="00CB5FAB" w:rsidP="00CB5FAB">
                      <w:pPr>
                        <w:pStyle w:val="NoSpacing"/>
                        <w:rPr>
                          <w:rFonts w:ascii="SassoonCRInfant" w:hAnsi="SassoonCRInfant"/>
                          <w:sz w:val="18"/>
                          <w:szCs w:val="18"/>
                        </w:rPr>
                      </w:pPr>
                      <w:r w:rsidRPr="00A124D3">
                        <w:rPr>
                          <w:rFonts w:ascii="SassoonCRInfant" w:hAnsi="SassoonCRInfant"/>
                          <w:sz w:val="18"/>
                          <w:szCs w:val="18"/>
                        </w:rPr>
                        <w:t xml:space="preserve">To find out what we know about </w:t>
                      </w:r>
                      <w:proofErr w:type="spellStart"/>
                      <w:r w:rsidRPr="00A124D3">
                        <w:rPr>
                          <w:rFonts w:ascii="SassoonCRInfant" w:hAnsi="SassoonCRInfant"/>
                          <w:sz w:val="18"/>
                          <w:szCs w:val="18"/>
                        </w:rPr>
                        <w:t>Skara</w:t>
                      </w:r>
                      <w:proofErr w:type="spellEnd"/>
                      <w:r w:rsidRPr="00A124D3">
                        <w:rPr>
                          <w:rFonts w:ascii="SassoonCRInfant" w:hAnsi="SassoonCRInfant"/>
                          <w:sz w:val="18"/>
                          <w:szCs w:val="18"/>
                        </w:rPr>
                        <w:t xml:space="preserve"> Brae.</w:t>
                      </w:r>
                    </w:p>
                  </w:txbxContent>
                </v:textbox>
                <w10:wrap type="square"/>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59154C14" wp14:editId="7746309A">
                <wp:simplePos x="0" y="0"/>
                <wp:positionH relativeFrom="column">
                  <wp:posOffset>2286000</wp:posOffset>
                </wp:positionH>
                <wp:positionV relativeFrom="paragraph">
                  <wp:posOffset>4731385</wp:posOffset>
                </wp:positionV>
                <wp:extent cx="2286000" cy="2400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286000" cy="24003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59DBE5" w14:textId="669B749F" w:rsidR="00331B64" w:rsidRPr="000B1C47" w:rsidRDefault="00CB5FAB" w:rsidP="00A01034">
                            <w:pPr>
                              <w:rPr>
                                <w:rFonts w:ascii="SassoonCRInfant" w:hAnsi="SassoonCRInfant"/>
                                <w:b/>
                                <w:sz w:val="18"/>
                                <w:szCs w:val="18"/>
                              </w:rPr>
                            </w:pPr>
                            <w:r w:rsidRPr="000B1C47">
                              <w:rPr>
                                <w:rFonts w:ascii="SassoonCRInfant" w:hAnsi="SassoonCRInfant"/>
                                <w:b/>
                                <w:sz w:val="18"/>
                                <w:szCs w:val="18"/>
                              </w:rPr>
                              <w:t>Computing</w:t>
                            </w:r>
                          </w:p>
                          <w:p w14:paraId="47B00CCE" w14:textId="77777777" w:rsidR="00CB5FAB" w:rsidRPr="000B1C47" w:rsidRDefault="00CB5FAB" w:rsidP="00CB5FAB">
                            <w:pPr>
                              <w:pStyle w:val="NoSpacing"/>
                              <w:rPr>
                                <w:rFonts w:ascii="SassoonCRInfant" w:hAnsi="SassoonCRInfant"/>
                                <w:sz w:val="18"/>
                                <w:szCs w:val="18"/>
                              </w:rPr>
                            </w:pPr>
                            <w:r w:rsidRPr="000B1C47">
                              <w:rPr>
                                <w:rFonts w:ascii="SassoonCRInfant" w:hAnsi="SassoonCRInfant"/>
                                <w:sz w:val="18"/>
                                <w:szCs w:val="18"/>
                              </w:rPr>
                              <w:t xml:space="preserve">I know that collecting and storing information in an </w:t>
                            </w:r>
                            <w:proofErr w:type="spellStart"/>
                            <w:r w:rsidRPr="000B1C47">
                              <w:rPr>
                                <w:rFonts w:ascii="SassoonCRInfant" w:hAnsi="SassoonCRInfant"/>
                                <w:sz w:val="18"/>
                                <w:szCs w:val="18"/>
                              </w:rPr>
                              <w:t>organised</w:t>
                            </w:r>
                            <w:proofErr w:type="spellEnd"/>
                            <w:r w:rsidRPr="000B1C47">
                              <w:rPr>
                                <w:rFonts w:ascii="SassoonCRInfant" w:hAnsi="SassoonCRInfant"/>
                                <w:sz w:val="18"/>
                                <w:szCs w:val="18"/>
                              </w:rPr>
                              <w:t xml:space="preserve"> way helps them find answers to questions</w:t>
                            </w:r>
                            <w:r w:rsidRPr="000B1C47">
                              <w:rPr>
                                <w:rFonts w:ascii="SassoonCRInfant" w:hAnsi="SassoonCRInfant"/>
                                <w:sz w:val="18"/>
                                <w:szCs w:val="18"/>
                              </w:rPr>
                              <w:tab/>
                            </w:r>
                          </w:p>
                          <w:p w14:paraId="2F878A56" w14:textId="77777777" w:rsidR="00CB5FAB" w:rsidRPr="000B1C47" w:rsidRDefault="00CB5FAB" w:rsidP="00CB5FAB">
                            <w:pPr>
                              <w:pStyle w:val="NoSpacing"/>
                              <w:rPr>
                                <w:rFonts w:ascii="SassoonCRInfant" w:hAnsi="SassoonCRInfant"/>
                                <w:sz w:val="18"/>
                                <w:szCs w:val="18"/>
                              </w:rPr>
                            </w:pPr>
                            <w:r w:rsidRPr="000B1C47">
                              <w:rPr>
                                <w:rFonts w:ascii="SassoonCRInfant" w:hAnsi="SassoonCRInfant"/>
                                <w:sz w:val="18"/>
                                <w:szCs w:val="18"/>
                              </w:rPr>
                              <w:t>I know that information on record cards is divided into fields and that a set of record cards is called a file</w:t>
                            </w:r>
                            <w:r w:rsidRPr="000B1C47">
                              <w:rPr>
                                <w:rFonts w:ascii="SassoonCRInfant" w:hAnsi="SassoonCRInfant"/>
                                <w:sz w:val="18"/>
                                <w:szCs w:val="18"/>
                              </w:rPr>
                              <w:tab/>
                            </w:r>
                          </w:p>
                          <w:p w14:paraId="1D3260E6" w14:textId="77777777" w:rsidR="00CB5FAB" w:rsidRPr="000B1C47" w:rsidRDefault="00CB5FAB" w:rsidP="00CB5FAB">
                            <w:pPr>
                              <w:pStyle w:val="NoSpacing"/>
                              <w:rPr>
                                <w:rFonts w:ascii="SassoonCRInfant" w:hAnsi="SassoonCRInfant"/>
                                <w:sz w:val="18"/>
                                <w:szCs w:val="18"/>
                              </w:rPr>
                            </w:pPr>
                            <w:r w:rsidRPr="000B1C47">
                              <w:rPr>
                                <w:rFonts w:ascii="SassoonCRInfant" w:hAnsi="SassoonCRInfant"/>
                                <w:sz w:val="18"/>
                                <w:szCs w:val="18"/>
                              </w:rPr>
                              <w:t>I know that information can be held as numbers, choices (such as yes/no) or words. I know that information can be taken from pictures or text.</w:t>
                            </w:r>
                            <w:r w:rsidRPr="000B1C47">
                              <w:rPr>
                                <w:rFonts w:ascii="SassoonCRInfant" w:hAnsi="SassoonCRInfant"/>
                                <w:sz w:val="18"/>
                                <w:szCs w:val="18"/>
                              </w:rPr>
                              <w:tab/>
                            </w:r>
                          </w:p>
                          <w:p w14:paraId="0C3BC6B7" w14:textId="1A133328" w:rsidR="00E45B11" w:rsidRPr="000B1C47" w:rsidRDefault="00E45B11" w:rsidP="00CB5FAB">
                            <w:pPr>
                              <w:pStyle w:val="NoSpacing"/>
                              <w:rPr>
                                <w:rFonts w:ascii="SassoonCRInfant" w:hAnsi="SassoonCRInfan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54C14" id="Text Box 6" o:spid="_x0000_s1029" type="#_x0000_t202" style="position:absolute;margin-left:180pt;margin-top:372.55pt;width:180pt;height:18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VSrAIAAKsFAAAOAAAAZHJzL2Uyb0RvYy54bWysVN9P2zAQfp+0/8Hye0kaQoGIFIWiTpMQ&#10;oMHEs+vYNFri82y3SYf2v+/sJKVje2HaS3K++3y+++7HxWXX1GQrjK1A5XR6FFMiFIeyUs85/fq4&#10;nJxRYh1TJatBiZzuhKWX848fLlqdiQTWUJfCEHSibNbqnK6d01kUWb4WDbNHoIVCowTTMIdH8xyV&#10;hrXovamjJI5nUQum1Aa4sBa1172RzoN/KQV3d1Ja4UidU4zNha8J35X/RvMLlj0bptcVH8Jg/xBF&#10;wyqFj+5dXTPHyMZUf7hqKm7AgnRHHJoIpKy4CDlgNtP4TTYPa6ZFyAXJsXpPk/1/bvnt9t6Qqszp&#10;jBLFGizRo+gcuYKOzDw7rbYZgh40wlyHaqzyqLeo9El30jT+j+kQtCPPuz233hlHZZKczeIYTRxt&#10;SRrHx3hA/9HrdW2s+ySgIV7IqcHiBU7Z9sa6HjpC/GsKllVdhwLW6jcF+uw1InRAf5tlGAqKHumD&#10;CtV5WZycJsXpyflkVpxMJ+k0PpsURZxMrpdFXMTpcnGeXv0c4hzvR56TPvcguV0tvNdafRESuQwU&#10;eEXoYrGoDdky7D/GuVAusBciRLRHScziPRcHfMgj5Peeyz0j48ug3P5yUykwge83YZffxpBlj8ei&#10;HeTtRdetutBEx2NrrKDcYccY6CfOar6ssKo3zLp7ZnDEsBNwbbg7/Mga2pzCIFGyBvPjb3qPx85H&#10;KyUtjmxO7fcNM4KS+rPCmTifpqmf8XBIsbB4MIeW1aFFbZoFYFWmuKA0D6LHu3oUpYHmCbdL4V9F&#10;E1Mc386pG8WF6xcJbicuiiKAcKo1czfqQXPv2hfJ9+xj98SMHhrbYSPdwjjcLHvT3z3W31RQbBzI&#10;KjS/57lndeAfN0IYn2F7+ZVzeA6o1x07/wUAAP//AwBQSwMEFAAGAAgAAAAhAIKkzvDeAAAADAEA&#10;AA8AAABkcnMvZG93bnJldi54bWxMj8tOwzAQRfdI/IM1SOyonT4hZFIhEFsQ5SGxc+NpEhGPo9ht&#10;wt8zrGA5mqN7zy22k+/UiYbYBkbIZgYUcRVcyzXC2+vj1TWomCw72wUmhG+KsC3PzwqbuzDyC512&#10;qVYSwjG3CE1Kfa51rBryNs5CTyy/Qxi8TXIOtXaDHSXcd3puzFp727I0NLan+4aqr93RI7w/HT4/&#10;lua5fvCrfgyT0exvNOLlxXR3CyrRlP5g+NUXdSjFaR+O7KLqEBZrI1sSwma5ykAJsZFCUHtBs/ki&#10;A10W+v+I8gcAAP//AwBQSwECLQAUAAYACAAAACEAtoM4kv4AAADhAQAAEwAAAAAAAAAAAAAAAAAA&#10;AAAAW0NvbnRlbnRfVHlwZXNdLnhtbFBLAQItABQABgAIAAAAIQA4/SH/1gAAAJQBAAALAAAAAAAA&#10;AAAAAAAAAC8BAABfcmVscy8ucmVsc1BLAQItABQABgAIAAAAIQBSjuVSrAIAAKsFAAAOAAAAAAAA&#10;AAAAAAAAAC4CAABkcnMvZTJvRG9jLnhtbFBLAQItABQABgAIAAAAIQCCpM7w3gAAAAwBAAAPAAAA&#10;AAAAAAAAAAAAAAYFAABkcnMvZG93bnJldi54bWxQSwUGAAAAAAQABADzAAAAEQYAAAAA&#10;" filled="f" stroked="f">
                <v:textbox>
                  <w:txbxContent>
                    <w:p w14:paraId="5E59DBE5" w14:textId="669B749F" w:rsidR="00331B64" w:rsidRPr="000B1C47" w:rsidRDefault="00CB5FAB" w:rsidP="00A01034">
                      <w:pPr>
                        <w:rPr>
                          <w:rFonts w:ascii="SassoonCRInfant" w:hAnsi="SassoonCRInfant"/>
                          <w:b/>
                          <w:sz w:val="18"/>
                          <w:szCs w:val="18"/>
                        </w:rPr>
                      </w:pPr>
                      <w:r w:rsidRPr="000B1C47">
                        <w:rPr>
                          <w:rFonts w:ascii="SassoonCRInfant" w:hAnsi="SassoonCRInfant"/>
                          <w:b/>
                          <w:sz w:val="18"/>
                          <w:szCs w:val="18"/>
                        </w:rPr>
                        <w:t>Computing</w:t>
                      </w:r>
                    </w:p>
                    <w:p w14:paraId="47B00CCE" w14:textId="77777777" w:rsidR="00CB5FAB" w:rsidRPr="000B1C47" w:rsidRDefault="00CB5FAB" w:rsidP="00CB5FAB">
                      <w:pPr>
                        <w:pStyle w:val="NoSpacing"/>
                        <w:rPr>
                          <w:rFonts w:ascii="SassoonCRInfant" w:hAnsi="SassoonCRInfant"/>
                          <w:sz w:val="18"/>
                          <w:szCs w:val="18"/>
                        </w:rPr>
                      </w:pPr>
                      <w:r w:rsidRPr="000B1C47">
                        <w:rPr>
                          <w:rFonts w:ascii="SassoonCRInfant" w:hAnsi="SassoonCRInfant"/>
                          <w:sz w:val="18"/>
                          <w:szCs w:val="18"/>
                        </w:rPr>
                        <w:t xml:space="preserve">I know that collecting and storing information in an </w:t>
                      </w:r>
                      <w:proofErr w:type="spellStart"/>
                      <w:r w:rsidRPr="000B1C47">
                        <w:rPr>
                          <w:rFonts w:ascii="SassoonCRInfant" w:hAnsi="SassoonCRInfant"/>
                          <w:sz w:val="18"/>
                          <w:szCs w:val="18"/>
                        </w:rPr>
                        <w:t>organised</w:t>
                      </w:r>
                      <w:proofErr w:type="spellEnd"/>
                      <w:r w:rsidRPr="000B1C47">
                        <w:rPr>
                          <w:rFonts w:ascii="SassoonCRInfant" w:hAnsi="SassoonCRInfant"/>
                          <w:sz w:val="18"/>
                          <w:szCs w:val="18"/>
                        </w:rPr>
                        <w:t xml:space="preserve"> way helps them find answers to questions</w:t>
                      </w:r>
                      <w:r w:rsidRPr="000B1C47">
                        <w:rPr>
                          <w:rFonts w:ascii="SassoonCRInfant" w:hAnsi="SassoonCRInfant"/>
                          <w:sz w:val="18"/>
                          <w:szCs w:val="18"/>
                        </w:rPr>
                        <w:tab/>
                      </w:r>
                    </w:p>
                    <w:p w14:paraId="2F878A56" w14:textId="77777777" w:rsidR="00CB5FAB" w:rsidRPr="000B1C47" w:rsidRDefault="00CB5FAB" w:rsidP="00CB5FAB">
                      <w:pPr>
                        <w:pStyle w:val="NoSpacing"/>
                        <w:rPr>
                          <w:rFonts w:ascii="SassoonCRInfant" w:hAnsi="SassoonCRInfant"/>
                          <w:sz w:val="18"/>
                          <w:szCs w:val="18"/>
                        </w:rPr>
                      </w:pPr>
                      <w:r w:rsidRPr="000B1C47">
                        <w:rPr>
                          <w:rFonts w:ascii="SassoonCRInfant" w:hAnsi="SassoonCRInfant"/>
                          <w:sz w:val="18"/>
                          <w:szCs w:val="18"/>
                        </w:rPr>
                        <w:t>I know that information on record cards is divided into fields and that a set of record cards is called a file</w:t>
                      </w:r>
                      <w:r w:rsidRPr="000B1C47">
                        <w:rPr>
                          <w:rFonts w:ascii="SassoonCRInfant" w:hAnsi="SassoonCRInfant"/>
                          <w:sz w:val="18"/>
                          <w:szCs w:val="18"/>
                        </w:rPr>
                        <w:tab/>
                      </w:r>
                    </w:p>
                    <w:p w14:paraId="1D3260E6" w14:textId="77777777" w:rsidR="00CB5FAB" w:rsidRPr="000B1C47" w:rsidRDefault="00CB5FAB" w:rsidP="00CB5FAB">
                      <w:pPr>
                        <w:pStyle w:val="NoSpacing"/>
                        <w:rPr>
                          <w:rFonts w:ascii="SassoonCRInfant" w:hAnsi="SassoonCRInfant"/>
                          <w:sz w:val="18"/>
                          <w:szCs w:val="18"/>
                        </w:rPr>
                      </w:pPr>
                      <w:r w:rsidRPr="000B1C47">
                        <w:rPr>
                          <w:rFonts w:ascii="SassoonCRInfant" w:hAnsi="SassoonCRInfant"/>
                          <w:sz w:val="18"/>
                          <w:szCs w:val="18"/>
                        </w:rPr>
                        <w:t>I know that information can be held as numbers, choices (such as yes/no) or words. I know that information can be taken from pictures or text.</w:t>
                      </w:r>
                      <w:r w:rsidRPr="000B1C47">
                        <w:rPr>
                          <w:rFonts w:ascii="SassoonCRInfant" w:hAnsi="SassoonCRInfant"/>
                          <w:sz w:val="18"/>
                          <w:szCs w:val="18"/>
                        </w:rPr>
                        <w:tab/>
                      </w:r>
                    </w:p>
                    <w:p w14:paraId="0C3BC6B7" w14:textId="1A133328" w:rsidR="00E45B11" w:rsidRPr="000B1C47" w:rsidRDefault="00E45B11" w:rsidP="00CB5FAB">
                      <w:pPr>
                        <w:pStyle w:val="NoSpacing"/>
                        <w:rPr>
                          <w:rFonts w:ascii="SassoonCRInfant" w:hAnsi="SassoonCRInfant"/>
                          <w:sz w:val="18"/>
                          <w:szCs w:val="18"/>
                        </w:rPr>
                      </w:pPr>
                    </w:p>
                  </w:txbxContent>
                </v:textbox>
                <w10:wrap type="square"/>
              </v:shape>
            </w:pict>
          </mc:Fallback>
        </mc:AlternateContent>
      </w:r>
      <w:r w:rsidR="00F80C48">
        <w:rPr>
          <w:noProof/>
          <w:lang w:val="en-GB" w:eastAsia="en-GB"/>
        </w:rPr>
        <mc:AlternateContent>
          <mc:Choice Requires="wps">
            <w:drawing>
              <wp:anchor distT="0" distB="0" distL="114300" distR="114300" simplePos="0" relativeHeight="251651072" behindDoc="0" locked="0" layoutInCell="1" allowOverlap="1" wp14:anchorId="7D40A704" wp14:editId="22EC5E58">
                <wp:simplePos x="0" y="0"/>
                <wp:positionH relativeFrom="column">
                  <wp:posOffset>1828800</wp:posOffset>
                </wp:positionH>
                <wp:positionV relativeFrom="paragraph">
                  <wp:posOffset>2343785</wp:posOffset>
                </wp:positionV>
                <wp:extent cx="27432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22860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B3DF96" w14:textId="77777777" w:rsidR="00E45B11" w:rsidRDefault="00E45B11" w:rsidP="007D5D80">
                            <w:pPr>
                              <w:rPr>
                                <w:rFonts w:ascii="Calibri" w:hAnsi="Calibri"/>
                                <w:b/>
                              </w:rPr>
                            </w:pPr>
                          </w:p>
                          <w:p w14:paraId="62CFF1DE" w14:textId="77777777" w:rsidR="00E45B11" w:rsidRDefault="00E45B11" w:rsidP="007D5D80"/>
                          <w:p w14:paraId="76953F6D" w14:textId="57F4D344" w:rsidR="00E45B11" w:rsidRPr="000B1C47" w:rsidRDefault="00CB5FAB" w:rsidP="007D5D80">
                            <w:pPr>
                              <w:pStyle w:val="NoSpacing"/>
                              <w:rPr>
                                <w:rFonts w:ascii="SassoonCRInfant" w:hAnsi="SassoonCRInfant"/>
                                <w:b/>
                                <w:sz w:val="18"/>
                                <w:szCs w:val="18"/>
                              </w:rPr>
                            </w:pPr>
                            <w:r w:rsidRPr="000B1C47">
                              <w:rPr>
                                <w:rFonts w:ascii="SassoonCRInfant" w:hAnsi="SassoonCRInfant"/>
                                <w:b/>
                                <w:sz w:val="18"/>
                                <w:szCs w:val="18"/>
                              </w:rPr>
                              <w:t>Money</w:t>
                            </w:r>
                          </w:p>
                          <w:p w14:paraId="1F5ABEED" w14:textId="2270211B"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To understand pounds and pence</w:t>
                            </w:r>
                          </w:p>
                          <w:p w14:paraId="775B40A4" w14:textId="44381606"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To convert pounds and pence</w:t>
                            </w:r>
                          </w:p>
                          <w:p w14:paraId="02CBDCC7" w14:textId="62AA9085"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To be able to add money</w:t>
                            </w:r>
                          </w:p>
                          <w:p w14:paraId="61E161E2" w14:textId="1CFE8B88"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To be able to subtract money</w:t>
                            </w:r>
                          </w:p>
                          <w:p w14:paraId="785CE741" w14:textId="3AB7C6D4" w:rsidR="00E45B11" w:rsidRPr="000B1C47" w:rsidRDefault="00CB5FAB" w:rsidP="00CB5FAB">
                            <w:pPr>
                              <w:pStyle w:val="NoSpacing"/>
                              <w:rPr>
                                <w:rFonts w:ascii="SassoonCRInfant" w:hAnsi="SassoonCRInfant"/>
                                <w:b/>
                                <w:sz w:val="18"/>
                                <w:szCs w:val="18"/>
                              </w:rPr>
                            </w:pPr>
                            <w:r w:rsidRPr="000B1C47">
                              <w:rPr>
                                <w:rFonts w:ascii="SassoonCRInfant" w:hAnsi="SassoonCRInfant"/>
                                <w:sz w:val="18"/>
                                <w:szCs w:val="18"/>
                                <w:lang w:val="en-CA"/>
                              </w:rPr>
                              <w:t>Give change using decimals</w:t>
                            </w:r>
                          </w:p>
                          <w:p w14:paraId="0B7F6FD0" w14:textId="58ED9BE3" w:rsidR="00E45B11" w:rsidRPr="000B1C47" w:rsidRDefault="00CB5FAB" w:rsidP="00F80C48">
                            <w:pPr>
                              <w:pStyle w:val="NoSpacing"/>
                              <w:rPr>
                                <w:rFonts w:ascii="SassoonCRInfant" w:hAnsi="SassoonCRInfant"/>
                                <w:b/>
                                <w:sz w:val="18"/>
                                <w:szCs w:val="18"/>
                              </w:rPr>
                            </w:pPr>
                            <w:r w:rsidRPr="000B1C47">
                              <w:rPr>
                                <w:rFonts w:ascii="SassoonCRInfant" w:hAnsi="SassoonCRInfant"/>
                                <w:b/>
                                <w:sz w:val="18"/>
                                <w:szCs w:val="18"/>
                              </w:rPr>
                              <w:t>Statistics</w:t>
                            </w:r>
                          </w:p>
                          <w:p w14:paraId="2BCA78CF" w14:textId="072390D6" w:rsidR="00E45B11" w:rsidRPr="000B1C47" w:rsidRDefault="00E45B11" w:rsidP="00CB5FAB">
                            <w:pPr>
                              <w:pStyle w:val="NoSpacing"/>
                              <w:rPr>
                                <w:rFonts w:ascii="SassoonCRInfant" w:hAnsi="SassoonCRInfant"/>
                                <w:sz w:val="18"/>
                                <w:szCs w:val="18"/>
                                <w:lang w:val="en-CA"/>
                              </w:rPr>
                            </w:pPr>
                            <w:r w:rsidRPr="000B1C47">
                              <w:rPr>
                                <w:rFonts w:ascii="SassoonCRInfant" w:hAnsi="SassoonCRInfant"/>
                                <w:sz w:val="18"/>
                                <w:szCs w:val="18"/>
                                <w:lang w:val="en-CA"/>
                              </w:rPr>
                              <w:t xml:space="preserve">- </w:t>
                            </w:r>
                            <w:r w:rsidR="00CB5FAB" w:rsidRPr="000B1C47">
                              <w:rPr>
                                <w:rFonts w:ascii="SassoonCRInfant" w:hAnsi="SassoonCRInfant"/>
                                <w:sz w:val="18"/>
                                <w:szCs w:val="18"/>
                                <w:lang w:val="en-CA"/>
                              </w:rPr>
                              <w:t>To understand a range of graphs, including bar charts, pictograms and line graphs</w:t>
                            </w:r>
                          </w:p>
                          <w:p w14:paraId="5A4C05A4" w14:textId="77777777" w:rsidR="00E45B11" w:rsidRDefault="00E45B11" w:rsidP="00F80C48">
                            <w:pPr>
                              <w:widowControl w:val="0"/>
                              <w:tabs>
                                <w:tab w:val="left" w:pos="220"/>
                                <w:tab w:val="left" w:pos="720"/>
                              </w:tabs>
                              <w:autoSpaceDE w:val="0"/>
                              <w:autoSpaceDN w:val="0"/>
                              <w:adjustRightInd w:val="0"/>
                              <w:spacing w:after="240" w:line="360" w:lineRule="atLeast"/>
                              <w:rPr>
                                <w:rFonts w:ascii="Times Roman" w:hAnsi="Times Roman" w:cs="Times Roman"/>
                                <w:color w:val="000000"/>
                              </w:rPr>
                            </w:pPr>
                          </w:p>
                          <w:p w14:paraId="31815AD1" w14:textId="77777777" w:rsidR="00E45B11"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4A85CF87" w14:textId="77777777" w:rsidR="00E45B11" w:rsidRPr="007D5D80" w:rsidRDefault="00E45B11" w:rsidP="007D5D80">
                            <w:pPr>
                              <w:pStyle w:val="NoSpacing"/>
                              <w:rPr>
                                <w:rFonts w:cs="Times Roman"/>
                              </w:rPr>
                            </w:pPr>
                          </w:p>
                          <w:p w14:paraId="0A775273" w14:textId="77777777" w:rsidR="00E45B11"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1EA2C88A" w14:textId="77777777" w:rsidR="00E45B11"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65F429E7" w14:textId="77777777" w:rsidR="00E45B11" w:rsidRPr="007D5D80" w:rsidRDefault="00E45B11" w:rsidP="007D5D8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0A704" id="Text Box 4" o:spid="_x0000_s1030" type="#_x0000_t202" style="position:absolute;margin-left:2in;margin-top:184.55pt;width:3in;height:18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i+qwIAAKsFAAAOAAAAZHJzL2Uyb0RvYy54bWysVEtv2zAMvg/YfxB0T+147iuoU7gpMgwo&#10;2mLt0LMiS40xWdQkJXY27L+Pku0063bpsItNkZ8o8uPj4rJrFNkK62rQBZ0epZQIzaGq9XNBvzwu&#10;J2eUOM90xRRoUdCdcPRy/v7dRWtmIoM1qEpYgk60m7WmoGvvzSxJHF+LhrkjMEKjUYJtmMejfU4q&#10;y1r03qgkS9OTpAVbGQtcOIfa695I59G/lIL7Oymd8EQVFGPz8WvjdxW+yfyCzZ4tM+uaD2Gwf4ii&#10;YbXGR/eurplnZGPrP1w1NbfgQPojDk0CUtZcxBwwm2n6KpuHNTMi5oLkOLOnyf0/t/x2e29JXRU0&#10;p0SzBkv0KDpPrqAjeWCnNW6GoAeDMN+hGqs86h0qQ9KdtE34YzoE7cjzbs9tcMZRmZ3mH7BglHC0&#10;ZdnZSYoH9J+8XDfW+Y8CGhKEglosXuSUbW+c76EjJLymYVkrFQuo9G8K9NlrROyA/jabYSgoBmQI&#10;Klbnx+L4NCtPj88nJ+XxdJJP07NJWabZ5HpZpmWaLxfn+dXPIc7xfhI46XOPkt8pEbwq/VlI5DJS&#10;EBSxi8VCWbJl2H+Mc6F9ZC9GiOiAkpjFWy4O+JhHzO8tl3tGxpdB+/3lptZgI9+vwq6+jiHLHo9F&#10;O8g7iL5bdbGJ9q2xgmqHHWOhnzhn+LLGqt4w5++ZxRHDTsC14e/wIxW0BYVBomQN9vvf9AGPnY9W&#10;Sloc2YK6bxtmBSXqk8aZOJ/meZjxeMixsHiwh5bVoUVvmgVgVaa4oAyPYsB7NYrSQvOE26UMr6KJ&#10;aY5vF9SP4sL3iwS3ExdlGUE41Yb5G/1geHAdihR69rF7YtYMje2xkW5hHG42e9XfPTbc1FBuPMg6&#10;Nn/guWd14B83QhyfYXuFlXN4jqiXHTv/BQAA//8DAFBLAwQUAAYACAAAACEAzOGT4d4AAAALAQAA&#10;DwAAAGRycy9kb3ducmV2LnhtbEyPS0/DMBCE70j8B2uRuFG7BUoasqkQiCuo5SFxc+NtEhGvo9ht&#10;wr9ne4LbPkYz3xTryXfqSENsAyPMZwYUcRVcyzXC+9vzVQYqJsvOdoEJ4YcirMvzs8LmLoy8oeM2&#10;1UpMOOYWoUmpz7WOVUPexlnoieW3D4O3Sdah1m6wo5j7Ti+MWWpvW5aExvb02FD1vT14hI+X/dfn&#10;jXmtn/xtP4bJaPYrjXh5MT3cg0o0pT8xnPAFHUph2oUDu6g6hEWWSZeEcL1czUGJ4k4CQe1Og1x0&#10;Wej/HcpfAAAA//8DAFBLAQItABQABgAIAAAAIQC2gziS/gAAAOEBAAATAAAAAAAAAAAAAAAAAAAA&#10;AABbQ29udGVudF9UeXBlc10ueG1sUEsBAi0AFAAGAAgAAAAhADj9If/WAAAAlAEAAAsAAAAAAAAA&#10;AAAAAAAALwEAAF9yZWxzLy5yZWxzUEsBAi0AFAAGAAgAAAAhAIEkmL6rAgAAqwUAAA4AAAAAAAAA&#10;AAAAAAAALgIAAGRycy9lMm9Eb2MueG1sUEsBAi0AFAAGAAgAAAAhAMzhk+HeAAAACwEAAA8AAAAA&#10;AAAAAAAAAAAABQUAAGRycy9kb3ducmV2LnhtbFBLBQYAAAAABAAEAPMAAAAQBgAAAAA=&#10;" filled="f" stroked="f">
                <v:textbox>
                  <w:txbxContent>
                    <w:p w14:paraId="13B3DF96" w14:textId="77777777" w:rsidR="00E45B11" w:rsidRDefault="00E45B11" w:rsidP="007D5D80">
                      <w:pPr>
                        <w:rPr>
                          <w:rFonts w:ascii="Calibri" w:hAnsi="Calibri"/>
                          <w:b/>
                        </w:rPr>
                      </w:pPr>
                    </w:p>
                    <w:p w14:paraId="62CFF1DE" w14:textId="77777777" w:rsidR="00E45B11" w:rsidRDefault="00E45B11" w:rsidP="007D5D80"/>
                    <w:p w14:paraId="76953F6D" w14:textId="57F4D344" w:rsidR="00E45B11" w:rsidRPr="000B1C47" w:rsidRDefault="00CB5FAB" w:rsidP="007D5D80">
                      <w:pPr>
                        <w:pStyle w:val="NoSpacing"/>
                        <w:rPr>
                          <w:rFonts w:ascii="SassoonCRInfant" w:hAnsi="SassoonCRInfant"/>
                          <w:b/>
                          <w:sz w:val="18"/>
                          <w:szCs w:val="18"/>
                        </w:rPr>
                      </w:pPr>
                      <w:r w:rsidRPr="000B1C47">
                        <w:rPr>
                          <w:rFonts w:ascii="SassoonCRInfant" w:hAnsi="SassoonCRInfant"/>
                          <w:b/>
                          <w:sz w:val="18"/>
                          <w:szCs w:val="18"/>
                        </w:rPr>
                        <w:t>Money</w:t>
                      </w:r>
                    </w:p>
                    <w:p w14:paraId="1F5ABEED" w14:textId="2270211B"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To understand pounds and pence</w:t>
                      </w:r>
                    </w:p>
                    <w:p w14:paraId="775B40A4" w14:textId="44381606"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To c</w:t>
                      </w:r>
                      <w:r w:rsidRPr="000B1C47">
                        <w:rPr>
                          <w:rFonts w:ascii="SassoonCRInfant" w:hAnsi="SassoonCRInfant"/>
                          <w:sz w:val="18"/>
                          <w:szCs w:val="18"/>
                          <w:lang w:val="en-CA"/>
                        </w:rPr>
                        <w:t>onvert pounds and pence</w:t>
                      </w:r>
                    </w:p>
                    <w:p w14:paraId="02CBDCC7" w14:textId="62AA9085"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To be able to a</w:t>
                      </w:r>
                      <w:r w:rsidRPr="000B1C47">
                        <w:rPr>
                          <w:rFonts w:ascii="SassoonCRInfant" w:hAnsi="SassoonCRInfant"/>
                          <w:sz w:val="18"/>
                          <w:szCs w:val="18"/>
                          <w:lang w:val="en-CA"/>
                        </w:rPr>
                        <w:t>dd money</w:t>
                      </w:r>
                    </w:p>
                    <w:p w14:paraId="61E161E2" w14:textId="1CFE8B88" w:rsidR="00CB5FAB" w:rsidRPr="000B1C47" w:rsidRDefault="00CB5FAB" w:rsidP="00CB5FAB">
                      <w:pPr>
                        <w:pStyle w:val="NoSpacing"/>
                        <w:rPr>
                          <w:rFonts w:ascii="SassoonCRInfant" w:hAnsi="SassoonCRInfant"/>
                          <w:sz w:val="18"/>
                          <w:szCs w:val="18"/>
                          <w:lang w:val="en-CA"/>
                        </w:rPr>
                      </w:pPr>
                      <w:r w:rsidRPr="000B1C47">
                        <w:rPr>
                          <w:rFonts w:ascii="SassoonCRInfant" w:hAnsi="SassoonCRInfant"/>
                          <w:sz w:val="18"/>
                          <w:szCs w:val="18"/>
                          <w:lang w:val="en-CA"/>
                        </w:rPr>
                        <w:t>To be able to s</w:t>
                      </w:r>
                      <w:r w:rsidRPr="000B1C47">
                        <w:rPr>
                          <w:rFonts w:ascii="SassoonCRInfant" w:hAnsi="SassoonCRInfant"/>
                          <w:sz w:val="18"/>
                          <w:szCs w:val="18"/>
                          <w:lang w:val="en-CA"/>
                        </w:rPr>
                        <w:t>ubtract money</w:t>
                      </w:r>
                    </w:p>
                    <w:p w14:paraId="785CE741" w14:textId="3AB7C6D4" w:rsidR="00E45B11" w:rsidRPr="000B1C47" w:rsidRDefault="00CB5FAB" w:rsidP="00CB5FAB">
                      <w:pPr>
                        <w:pStyle w:val="NoSpacing"/>
                        <w:rPr>
                          <w:rFonts w:ascii="SassoonCRInfant" w:hAnsi="SassoonCRInfant"/>
                          <w:b/>
                          <w:sz w:val="18"/>
                          <w:szCs w:val="18"/>
                        </w:rPr>
                      </w:pPr>
                      <w:r w:rsidRPr="000B1C47">
                        <w:rPr>
                          <w:rFonts w:ascii="SassoonCRInfant" w:hAnsi="SassoonCRInfant"/>
                          <w:sz w:val="18"/>
                          <w:szCs w:val="18"/>
                          <w:lang w:val="en-CA"/>
                        </w:rPr>
                        <w:t>Give change</w:t>
                      </w:r>
                      <w:r w:rsidRPr="000B1C47">
                        <w:rPr>
                          <w:rFonts w:ascii="SassoonCRInfant" w:hAnsi="SassoonCRInfant"/>
                          <w:sz w:val="18"/>
                          <w:szCs w:val="18"/>
                          <w:lang w:val="en-CA"/>
                        </w:rPr>
                        <w:t xml:space="preserve"> using decimals</w:t>
                      </w:r>
                    </w:p>
                    <w:p w14:paraId="0B7F6FD0" w14:textId="58ED9BE3" w:rsidR="00E45B11" w:rsidRPr="000B1C47" w:rsidRDefault="00CB5FAB" w:rsidP="00F80C48">
                      <w:pPr>
                        <w:pStyle w:val="NoSpacing"/>
                        <w:rPr>
                          <w:rFonts w:ascii="SassoonCRInfant" w:hAnsi="SassoonCRInfant"/>
                          <w:b/>
                          <w:sz w:val="18"/>
                          <w:szCs w:val="18"/>
                        </w:rPr>
                      </w:pPr>
                      <w:r w:rsidRPr="000B1C47">
                        <w:rPr>
                          <w:rFonts w:ascii="SassoonCRInfant" w:hAnsi="SassoonCRInfant"/>
                          <w:b/>
                          <w:sz w:val="18"/>
                          <w:szCs w:val="18"/>
                        </w:rPr>
                        <w:t>Statistics</w:t>
                      </w:r>
                    </w:p>
                    <w:p w14:paraId="2BCA78CF" w14:textId="072390D6" w:rsidR="00E45B11" w:rsidRPr="000B1C47" w:rsidRDefault="00E45B11" w:rsidP="00CB5FAB">
                      <w:pPr>
                        <w:pStyle w:val="NoSpacing"/>
                        <w:rPr>
                          <w:rFonts w:ascii="SassoonCRInfant" w:hAnsi="SassoonCRInfant"/>
                          <w:sz w:val="18"/>
                          <w:szCs w:val="18"/>
                          <w:lang w:val="en-CA"/>
                        </w:rPr>
                      </w:pPr>
                      <w:r w:rsidRPr="000B1C47">
                        <w:rPr>
                          <w:rFonts w:ascii="SassoonCRInfant" w:hAnsi="SassoonCRInfant"/>
                          <w:sz w:val="18"/>
                          <w:szCs w:val="18"/>
                          <w:lang w:val="en-CA"/>
                        </w:rPr>
                        <w:t xml:space="preserve">- </w:t>
                      </w:r>
                      <w:r w:rsidR="00CB5FAB" w:rsidRPr="000B1C47">
                        <w:rPr>
                          <w:rFonts w:ascii="SassoonCRInfant" w:hAnsi="SassoonCRInfant"/>
                          <w:sz w:val="18"/>
                          <w:szCs w:val="18"/>
                          <w:lang w:val="en-CA"/>
                        </w:rPr>
                        <w:t>To understand a range of graphs, including bar charts, pictograms and line graphs</w:t>
                      </w:r>
                    </w:p>
                    <w:p w14:paraId="5A4C05A4" w14:textId="77777777" w:rsidR="00E45B11" w:rsidRDefault="00E45B11" w:rsidP="00F80C48">
                      <w:pPr>
                        <w:widowControl w:val="0"/>
                        <w:tabs>
                          <w:tab w:val="left" w:pos="220"/>
                          <w:tab w:val="left" w:pos="720"/>
                        </w:tabs>
                        <w:autoSpaceDE w:val="0"/>
                        <w:autoSpaceDN w:val="0"/>
                        <w:adjustRightInd w:val="0"/>
                        <w:spacing w:after="240" w:line="360" w:lineRule="atLeast"/>
                        <w:rPr>
                          <w:rFonts w:ascii="Times Roman" w:hAnsi="Times Roman" w:cs="Times Roman"/>
                          <w:color w:val="000000"/>
                        </w:rPr>
                      </w:pPr>
                    </w:p>
                    <w:p w14:paraId="31815AD1" w14:textId="77777777" w:rsidR="00E45B11"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4A85CF87" w14:textId="77777777" w:rsidR="00E45B11" w:rsidRPr="007D5D80" w:rsidRDefault="00E45B11" w:rsidP="007D5D80">
                      <w:pPr>
                        <w:pStyle w:val="NoSpacing"/>
                        <w:rPr>
                          <w:rFonts w:cs="Times Roman"/>
                        </w:rPr>
                      </w:pPr>
                    </w:p>
                    <w:p w14:paraId="0A775273" w14:textId="77777777" w:rsidR="00E45B11"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1EA2C88A" w14:textId="77777777" w:rsidR="00E45B11"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65F429E7" w14:textId="77777777" w:rsidR="00E45B11" w:rsidRPr="007D5D80" w:rsidRDefault="00E45B11" w:rsidP="007D5D80">
                      <w:pPr>
                        <w:pStyle w:val="NoSpacing"/>
                      </w:pPr>
                    </w:p>
                  </w:txbxContent>
                </v:textbox>
                <w10:wrap type="square"/>
              </v:shape>
            </w:pict>
          </mc:Fallback>
        </mc:AlternateContent>
      </w:r>
      <w:r w:rsidR="00F80C48">
        <w:rPr>
          <w:noProof/>
          <w:lang w:val="en-GB" w:eastAsia="en-GB"/>
        </w:rPr>
        <mc:AlternateContent>
          <mc:Choice Requires="wps">
            <w:drawing>
              <wp:anchor distT="0" distB="0" distL="114300" distR="114300" simplePos="0" relativeHeight="251648000" behindDoc="0" locked="0" layoutInCell="1" allowOverlap="1" wp14:anchorId="1C655A9D" wp14:editId="67DAE6E9">
                <wp:simplePos x="0" y="0"/>
                <wp:positionH relativeFrom="column">
                  <wp:posOffset>-342900</wp:posOffset>
                </wp:positionH>
                <wp:positionV relativeFrom="paragraph">
                  <wp:posOffset>2343785</wp:posOffset>
                </wp:positionV>
                <wp:extent cx="2057400"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22860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194F9" w14:textId="77777777" w:rsidR="00E45B11" w:rsidRPr="000B1C47" w:rsidRDefault="00E45B11" w:rsidP="007D5D80">
                            <w:pPr>
                              <w:rPr>
                                <w:rFonts w:ascii="SassoonCRInfant" w:hAnsi="SassoonCRInfant"/>
                                <w:b/>
                                <w:sz w:val="18"/>
                                <w:szCs w:val="18"/>
                              </w:rPr>
                            </w:pPr>
                            <w:r w:rsidRPr="000B1C47">
                              <w:rPr>
                                <w:rFonts w:ascii="SassoonCRInfant" w:hAnsi="SassoonCRInfant"/>
                                <w:b/>
                                <w:sz w:val="18"/>
                                <w:szCs w:val="18"/>
                              </w:rPr>
                              <w:t>Maths</w:t>
                            </w:r>
                          </w:p>
                          <w:p w14:paraId="244CD798" w14:textId="77777777" w:rsidR="00E45B11" w:rsidRPr="000B1C47" w:rsidRDefault="00E45B11" w:rsidP="007D5D80">
                            <w:pPr>
                              <w:rPr>
                                <w:rFonts w:ascii="SassoonCRInfant" w:hAnsi="SassoonCRInfant"/>
                                <w:sz w:val="18"/>
                                <w:szCs w:val="18"/>
                              </w:rPr>
                            </w:pPr>
                          </w:p>
                          <w:p w14:paraId="32F7B278" w14:textId="59944DD7" w:rsidR="00E45B11" w:rsidRPr="000B1C47" w:rsidRDefault="00E45B11" w:rsidP="007D5D80">
                            <w:pPr>
                              <w:pStyle w:val="NoSpacing"/>
                              <w:rPr>
                                <w:rFonts w:ascii="SassoonCRInfant" w:hAnsi="SassoonCRInfant"/>
                                <w:b/>
                                <w:sz w:val="18"/>
                                <w:szCs w:val="18"/>
                              </w:rPr>
                            </w:pPr>
                            <w:r w:rsidRPr="000B1C47">
                              <w:rPr>
                                <w:rFonts w:ascii="SassoonCRInfant" w:hAnsi="SassoonCRInfant"/>
                                <w:b/>
                                <w:sz w:val="18"/>
                                <w:szCs w:val="18"/>
                              </w:rPr>
                              <w:t xml:space="preserve">Multiplication and Division </w:t>
                            </w:r>
                          </w:p>
                          <w:p w14:paraId="297B16A3" w14:textId="690B5CCD" w:rsidR="00E45B11" w:rsidRPr="000B1C47" w:rsidRDefault="00E45B11" w:rsidP="00F80C48">
                            <w:pPr>
                              <w:pStyle w:val="NoSpacing"/>
                              <w:rPr>
                                <w:rFonts w:ascii="SassoonCRInfant" w:hAnsi="SassoonCRInfant"/>
                                <w:sz w:val="18"/>
                                <w:szCs w:val="18"/>
                              </w:rPr>
                            </w:pPr>
                            <w:r w:rsidRPr="000B1C47">
                              <w:rPr>
                                <w:rFonts w:ascii="SassoonCRInfant" w:hAnsi="SassoonCRInfant"/>
                                <w:sz w:val="18"/>
                                <w:szCs w:val="18"/>
                              </w:rPr>
                              <w:t xml:space="preserve">Recall and use multiplication </w:t>
                            </w:r>
                            <w:r w:rsidR="00CB5FAB" w:rsidRPr="000B1C47">
                              <w:rPr>
                                <w:rFonts w:ascii="SassoonCRInfant" w:hAnsi="SassoonCRInfant"/>
                                <w:sz w:val="18"/>
                                <w:szCs w:val="18"/>
                              </w:rPr>
                              <w:t xml:space="preserve">and division facts for the 2, 5, 3, 4 </w:t>
                            </w:r>
                            <w:r w:rsidRPr="000B1C47">
                              <w:rPr>
                                <w:rFonts w:ascii="SassoonCRInfant" w:hAnsi="SassoonCRInfant"/>
                                <w:sz w:val="18"/>
                                <w:szCs w:val="18"/>
                              </w:rPr>
                              <w:t>and 10 times tables</w:t>
                            </w:r>
                          </w:p>
                          <w:p w14:paraId="2230170E" w14:textId="7F3859DB" w:rsidR="00E45B11" w:rsidRPr="000B1C47" w:rsidRDefault="00CB5FAB" w:rsidP="00F80C48">
                            <w:pPr>
                              <w:pStyle w:val="NoSpacing"/>
                              <w:rPr>
                                <w:rFonts w:ascii="SassoonCRInfant" w:hAnsi="SassoonCRInfant"/>
                                <w:sz w:val="18"/>
                                <w:szCs w:val="18"/>
                              </w:rPr>
                            </w:pPr>
                            <w:r w:rsidRPr="000B1C47">
                              <w:rPr>
                                <w:rFonts w:ascii="SassoonCRInfant" w:hAnsi="SassoonCRInfant"/>
                                <w:sz w:val="18"/>
                                <w:szCs w:val="18"/>
                              </w:rPr>
                              <w:t>Us the formal written method for multiplication and division.</w:t>
                            </w:r>
                          </w:p>
                          <w:p w14:paraId="3DB1929E" w14:textId="0B02507C" w:rsidR="00E45B11" w:rsidRPr="000B1C47" w:rsidRDefault="00E45B11" w:rsidP="00F80C48">
                            <w:pPr>
                              <w:pStyle w:val="NoSpacing"/>
                              <w:rPr>
                                <w:rFonts w:ascii="SassoonCRInfant" w:hAnsi="SassoonCRInfant"/>
                                <w:sz w:val="18"/>
                                <w:szCs w:val="18"/>
                              </w:rPr>
                            </w:pPr>
                            <w:r w:rsidRPr="000B1C47">
                              <w:rPr>
                                <w:rFonts w:ascii="SassoonCRInfant" w:hAnsi="SassoonCRInfant"/>
                                <w:sz w:val="18"/>
                                <w:szCs w:val="18"/>
                              </w:rPr>
                              <w:t>Solve problems involving multiplication and division, using materials, arrays, repeated addition, mental methods and multiplication and division facts, including problems in contexts</w:t>
                            </w:r>
                          </w:p>
                          <w:p w14:paraId="652A8AE3" w14:textId="77777777" w:rsidR="00E45B11" w:rsidRPr="00F80C48" w:rsidRDefault="00E45B11" w:rsidP="00F80C48">
                            <w:pPr>
                              <w:pStyle w:val="NoSpacing"/>
                              <w:rPr>
                                <w:sz w:val="14"/>
                                <w:szCs w:val="14"/>
                              </w:rPr>
                            </w:pPr>
                          </w:p>
                          <w:p w14:paraId="63866DAC" w14:textId="68F97F12" w:rsidR="00E45B11" w:rsidRPr="00F80C48" w:rsidRDefault="00E45B11" w:rsidP="00F80C48">
                            <w:pPr>
                              <w:pStyle w:val="NoSpacing"/>
                              <w:rPr>
                                <w:rFonts w:cs="Times Roman"/>
                                <w:color w:val="000000"/>
                                <w:sz w:val="14"/>
                                <w:szCs w:val="14"/>
                              </w:rPr>
                            </w:pPr>
                          </w:p>
                          <w:p w14:paraId="0C3E61D0" w14:textId="04EE597D" w:rsidR="00E45B11" w:rsidRPr="00F80C48" w:rsidRDefault="00E45B11" w:rsidP="007D5D80">
                            <w:pPr>
                              <w:pStyle w:val="NoSpacing"/>
                              <w:rPr>
                                <w:rFonts w:cs="Times Roman"/>
                                <w:color w:val="000000"/>
                                <w:sz w:val="14"/>
                                <w:szCs w:val="14"/>
                              </w:rPr>
                            </w:pPr>
                          </w:p>
                          <w:p w14:paraId="503B2F5E" w14:textId="77777777" w:rsidR="00E45B11" w:rsidRPr="00F80C48"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sz w:val="14"/>
                                <w:szCs w:val="14"/>
                              </w:rPr>
                            </w:pPr>
                          </w:p>
                          <w:p w14:paraId="09951BF1" w14:textId="77777777" w:rsidR="00E45B11" w:rsidRPr="00F80C48"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sz w:val="14"/>
                                <w:szCs w:val="14"/>
                              </w:rPr>
                            </w:pPr>
                          </w:p>
                          <w:p w14:paraId="385DAA84" w14:textId="77777777" w:rsidR="00E45B11" w:rsidRPr="00F80C48"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sz w:val="14"/>
                                <w:szCs w:val="14"/>
                              </w:rPr>
                            </w:pPr>
                          </w:p>
                          <w:p w14:paraId="7C636C1B" w14:textId="77777777" w:rsidR="00E45B11" w:rsidRPr="00F80C48" w:rsidRDefault="00E45B11" w:rsidP="007D5D80">
                            <w:pPr>
                              <w:pStyle w:val="NoSpacing"/>
                              <w:rPr>
                                <w:rFonts w:cs="Times Roman"/>
                                <w:sz w:val="14"/>
                                <w:szCs w:val="14"/>
                              </w:rPr>
                            </w:pPr>
                          </w:p>
                          <w:p w14:paraId="0D374611" w14:textId="77777777" w:rsidR="00E45B11" w:rsidRPr="00F80C48"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sz w:val="14"/>
                                <w:szCs w:val="14"/>
                              </w:rPr>
                            </w:pPr>
                          </w:p>
                          <w:p w14:paraId="1C87B034" w14:textId="77777777" w:rsidR="00E45B11" w:rsidRPr="00F80C48"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sz w:val="14"/>
                                <w:szCs w:val="14"/>
                              </w:rPr>
                            </w:pPr>
                          </w:p>
                          <w:p w14:paraId="1C7F6CF2" w14:textId="77777777" w:rsidR="00E45B11" w:rsidRPr="00F80C48" w:rsidRDefault="00E45B11" w:rsidP="007D5D80">
                            <w:pPr>
                              <w:pStyle w:val="NoSpacing"/>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55A9D" id="Text Box 3" o:spid="_x0000_s1031" type="#_x0000_t202" style="position:absolute;margin-left:-27pt;margin-top:184.55pt;width:162pt;height:18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qvrQIAAKsFAAAOAAAAZHJzL2Uyb0RvYy54bWysVEtv2zAMvg/YfxB0T+24Th9GncJNkWFA&#10;0RZrh54VWWqM2aImKbGzYv99lGynWbdLh11sivxEkR8fF5ddU5OtMLYCldPpUUyJUBzKSj3n9Ovj&#10;cnJGiXVMlawGJXK6E5Zezj9+uGh1JhJYQ10KQ9CJslmrc7p2TmdRZPlaNMwegRYKjRJMwxwezXNU&#10;Gtai96aOkjg+iVowpTbAhbWove6NdB78Sym4u5PSCkfqnGJsLnxN+K78N5pfsOzZML2u+BAG+4co&#10;GlYpfHTv6po5Rjam+sNVU3EDFqQ74tBEIGXFRcgBs5nGb7J5WDMtQi5IjtV7muz/c8tvt/eGVGVO&#10;jylRrMESPYrOkSvoyLFnp9U2Q9CDRpjrUI1VHvUWlT7pTprG/zEdgnbkebfn1jvjqEzi2Wkao4mj&#10;LUnOTmI8oP/o9bo21n0S0BAv5NRg8QKnbHtjXQ8dIf41BcuqrkMBa/WbAn32GhE6oL/NMgwFRY/0&#10;QYXqvCxmp0lxOjufnBSz6SSdxmeTooiTyfWyiIs4XS7O06ufQ5zj/chz0uceJLerhfdaqy9CIpeB&#10;Aq8IXSwWtSFbhv3HOBfKBfZChIj2KIlZvOfigA95hPzec7lnZHwZlNtfbioFJvD9Juzy2xiy7PFY&#10;tIO8vei6VReaKBlbYwXlDjvGQD9xVvNlhVW9YdbdM4Mjhp2Aa8Pd4UfW0OYUBomSNZgff9N7PHY+&#10;WilpcWRzar9vmBGU1J8VzsT5NE39jIdDioXFgzm0rA4tatMsAKsyxQWleRA93tWjKA00T7hdCv8q&#10;mpji+HZO3SguXL9IcDtxURQBhFOtmbtRD5p7175Ivmcfuydm9NDYDhvpFsbhZtmb/u6x/qaCYuNA&#10;VqH5Pc89qwP/uBHC+Azby6+cw3NAve7Y+S8AAAD//wMAUEsDBBQABgAIAAAAIQCb9g1E3gAAAAsB&#10;AAAPAAAAZHJzL2Rvd25yZXYueG1sTI/NTsMwEITvSLyDtUjcWruhvyGbCoG4glqgEjc32SYR8TqK&#10;3Sa8PcsJjjs7mvkm246uVRfqQ+MZYTY1oIgLXzZcIby/PU/WoEK0XNrWMyF8U4Btfn2V2bT0A+/o&#10;so+VkhAOqUWoY+xSrUNRk7Nh6jti+Z1872yUs6902dtBwl2rE2OW2tmGpaG2HT3WVHztzw7h4+X0&#10;eZib1+rJLbrBj0az22jE25vx4R5UpDH+meEXX9AhF6ajP3MZVIswWcxlS0S4W25moMSRrIwoR4RV&#10;IorOM/1/Q/4DAAD//wMAUEsBAi0AFAAGAAgAAAAhALaDOJL+AAAA4QEAABMAAAAAAAAAAAAAAAAA&#10;AAAAAFtDb250ZW50X1R5cGVzXS54bWxQSwECLQAUAAYACAAAACEAOP0h/9YAAACUAQAACwAAAAAA&#10;AAAAAAAAAAAvAQAAX3JlbHMvLnJlbHNQSwECLQAUAAYACAAAACEAiqlKr60CAACrBQAADgAAAAAA&#10;AAAAAAAAAAAuAgAAZHJzL2Uyb0RvYy54bWxQSwECLQAUAAYACAAAACEAm/YNRN4AAAALAQAADwAA&#10;AAAAAAAAAAAAAAAHBQAAZHJzL2Rvd25yZXYueG1sUEsFBgAAAAAEAAQA8wAAABIGAAAAAA==&#10;" filled="f" stroked="f">
                <v:textbox>
                  <w:txbxContent>
                    <w:p w14:paraId="15D194F9" w14:textId="77777777" w:rsidR="00E45B11" w:rsidRPr="000B1C47" w:rsidRDefault="00E45B11" w:rsidP="007D5D80">
                      <w:pPr>
                        <w:rPr>
                          <w:rFonts w:ascii="SassoonCRInfant" w:hAnsi="SassoonCRInfant"/>
                          <w:b/>
                          <w:sz w:val="18"/>
                          <w:szCs w:val="18"/>
                        </w:rPr>
                      </w:pPr>
                      <w:r w:rsidRPr="000B1C47">
                        <w:rPr>
                          <w:rFonts w:ascii="SassoonCRInfant" w:hAnsi="SassoonCRInfant"/>
                          <w:b/>
                          <w:sz w:val="18"/>
                          <w:szCs w:val="18"/>
                        </w:rPr>
                        <w:t>Maths</w:t>
                      </w:r>
                    </w:p>
                    <w:p w14:paraId="244CD798" w14:textId="77777777" w:rsidR="00E45B11" w:rsidRPr="000B1C47" w:rsidRDefault="00E45B11" w:rsidP="007D5D80">
                      <w:pPr>
                        <w:rPr>
                          <w:rFonts w:ascii="SassoonCRInfant" w:hAnsi="SassoonCRInfant"/>
                          <w:sz w:val="18"/>
                          <w:szCs w:val="18"/>
                        </w:rPr>
                      </w:pPr>
                    </w:p>
                    <w:p w14:paraId="32F7B278" w14:textId="59944DD7" w:rsidR="00E45B11" w:rsidRPr="000B1C47" w:rsidRDefault="00E45B11" w:rsidP="007D5D80">
                      <w:pPr>
                        <w:pStyle w:val="NoSpacing"/>
                        <w:rPr>
                          <w:rFonts w:ascii="SassoonCRInfant" w:hAnsi="SassoonCRInfant"/>
                          <w:b/>
                          <w:sz w:val="18"/>
                          <w:szCs w:val="18"/>
                        </w:rPr>
                      </w:pPr>
                      <w:r w:rsidRPr="000B1C47">
                        <w:rPr>
                          <w:rFonts w:ascii="SassoonCRInfant" w:hAnsi="SassoonCRInfant"/>
                          <w:b/>
                          <w:sz w:val="18"/>
                          <w:szCs w:val="18"/>
                        </w:rPr>
                        <w:t xml:space="preserve">Multiplication and Division </w:t>
                      </w:r>
                    </w:p>
                    <w:p w14:paraId="297B16A3" w14:textId="690B5CCD" w:rsidR="00E45B11" w:rsidRPr="000B1C47" w:rsidRDefault="00E45B11" w:rsidP="00F80C48">
                      <w:pPr>
                        <w:pStyle w:val="NoSpacing"/>
                        <w:rPr>
                          <w:rFonts w:ascii="SassoonCRInfant" w:hAnsi="SassoonCRInfant"/>
                          <w:sz w:val="18"/>
                          <w:szCs w:val="18"/>
                        </w:rPr>
                      </w:pPr>
                      <w:r w:rsidRPr="000B1C47">
                        <w:rPr>
                          <w:rFonts w:ascii="SassoonCRInfant" w:hAnsi="SassoonCRInfant"/>
                          <w:sz w:val="18"/>
                          <w:szCs w:val="18"/>
                        </w:rPr>
                        <w:t xml:space="preserve">Recall and use multiplication </w:t>
                      </w:r>
                      <w:r w:rsidR="00CB5FAB" w:rsidRPr="000B1C47">
                        <w:rPr>
                          <w:rFonts w:ascii="SassoonCRInfant" w:hAnsi="SassoonCRInfant"/>
                          <w:sz w:val="18"/>
                          <w:szCs w:val="18"/>
                        </w:rPr>
                        <w:t xml:space="preserve">and division facts for the 2, 5, 3, 4 </w:t>
                      </w:r>
                      <w:r w:rsidRPr="000B1C47">
                        <w:rPr>
                          <w:rFonts w:ascii="SassoonCRInfant" w:hAnsi="SassoonCRInfant"/>
                          <w:sz w:val="18"/>
                          <w:szCs w:val="18"/>
                        </w:rPr>
                        <w:t>and 10 times tables</w:t>
                      </w:r>
                    </w:p>
                    <w:p w14:paraId="2230170E" w14:textId="7F3859DB" w:rsidR="00E45B11" w:rsidRPr="000B1C47" w:rsidRDefault="00CB5FAB" w:rsidP="00F80C48">
                      <w:pPr>
                        <w:pStyle w:val="NoSpacing"/>
                        <w:rPr>
                          <w:rFonts w:ascii="SassoonCRInfant" w:hAnsi="SassoonCRInfant"/>
                          <w:sz w:val="18"/>
                          <w:szCs w:val="18"/>
                        </w:rPr>
                      </w:pPr>
                      <w:r w:rsidRPr="000B1C47">
                        <w:rPr>
                          <w:rFonts w:ascii="SassoonCRInfant" w:hAnsi="SassoonCRInfant"/>
                          <w:sz w:val="18"/>
                          <w:szCs w:val="18"/>
                        </w:rPr>
                        <w:t>Us the formal written method for multiplication and division.</w:t>
                      </w:r>
                    </w:p>
                    <w:p w14:paraId="3DB1929E" w14:textId="0B02507C" w:rsidR="00E45B11" w:rsidRPr="000B1C47" w:rsidRDefault="00E45B11" w:rsidP="00F80C48">
                      <w:pPr>
                        <w:pStyle w:val="NoSpacing"/>
                        <w:rPr>
                          <w:rFonts w:ascii="SassoonCRInfant" w:hAnsi="SassoonCRInfant"/>
                          <w:sz w:val="18"/>
                          <w:szCs w:val="18"/>
                        </w:rPr>
                      </w:pPr>
                      <w:r w:rsidRPr="000B1C47">
                        <w:rPr>
                          <w:rFonts w:ascii="SassoonCRInfant" w:hAnsi="SassoonCRInfant"/>
                          <w:sz w:val="18"/>
                          <w:szCs w:val="18"/>
                        </w:rPr>
                        <w:t>Solve problems involving multiplication and division, using materials, arrays, repeated addition, mental methods and multiplication and division facts, including problems in contexts</w:t>
                      </w:r>
                    </w:p>
                    <w:p w14:paraId="652A8AE3" w14:textId="77777777" w:rsidR="00E45B11" w:rsidRPr="00F80C48" w:rsidRDefault="00E45B11" w:rsidP="00F80C48">
                      <w:pPr>
                        <w:pStyle w:val="NoSpacing"/>
                        <w:rPr>
                          <w:sz w:val="14"/>
                          <w:szCs w:val="14"/>
                        </w:rPr>
                      </w:pPr>
                    </w:p>
                    <w:p w14:paraId="63866DAC" w14:textId="68F97F12" w:rsidR="00E45B11" w:rsidRPr="00F80C48" w:rsidRDefault="00E45B11" w:rsidP="00F80C48">
                      <w:pPr>
                        <w:pStyle w:val="NoSpacing"/>
                        <w:rPr>
                          <w:rFonts w:cs="Times Roman"/>
                          <w:color w:val="000000"/>
                          <w:sz w:val="14"/>
                          <w:szCs w:val="14"/>
                        </w:rPr>
                      </w:pPr>
                    </w:p>
                    <w:p w14:paraId="0C3E61D0" w14:textId="04EE597D" w:rsidR="00E45B11" w:rsidRPr="00F80C48" w:rsidRDefault="00E45B11" w:rsidP="007D5D80">
                      <w:pPr>
                        <w:pStyle w:val="NoSpacing"/>
                        <w:rPr>
                          <w:rFonts w:cs="Times Roman"/>
                          <w:color w:val="000000"/>
                          <w:sz w:val="14"/>
                          <w:szCs w:val="14"/>
                        </w:rPr>
                      </w:pPr>
                    </w:p>
                    <w:p w14:paraId="503B2F5E" w14:textId="77777777" w:rsidR="00E45B11" w:rsidRPr="00F80C48"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sz w:val="14"/>
                          <w:szCs w:val="14"/>
                        </w:rPr>
                      </w:pPr>
                    </w:p>
                    <w:p w14:paraId="09951BF1" w14:textId="77777777" w:rsidR="00E45B11" w:rsidRPr="00F80C48"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sz w:val="14"/>
                          <w:szCs w:val="14"/>
                        </w:rPr>
                      </w:pPr>
                    </w:p>
                    <w:p w14:paraId="385DAA84" w14:textId="77777777" w:rsidR="00E45B11" w:rsidRPr="00F80C48"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sz w:val="14"/>
                          <w:szCs w:val="14"/>
                        </w:rPr>
                      </w:pPr>
                    </w:p>
                    <w:p w14:paraId="7C636C1B" w14:textId="77777777" w:rsidR="00E45B11" w:rsidRPr="00F80C48" w:rsidRDefault="00E45B11" w:rsidP="007D5D80">
                      <w:pPr>
                        <w:pStyle w:val="NoSpacing"/>
                        <w:rPr>
                          <w:rFonts w:cs="Times Roman"/>
                          <w:sz w:val="14"/>
                          <w:szCs w:val="14"/>
                        </w:rPr>
                      </w:pPr>
                    </w:p>
                    <w:p w14:paraId="0D374611" w14:textId="77777777" w:rsidR="00E45B11" w:rsidRPr="00F80C48"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sz w:val="14"/>
                          <w:szCs w:val="14"/>
                        </w:rPr>
                      </w:pPr>
                    </w:p>
                    <w:p w14:paraId="1C87B034" w14:textId="77777777" w:rsidR="00E45B11" w:rsidRPr="00F80C48" w:rsidRDefault="00E45B11" w:rsidP="007D5D80">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sz w:val="14"/>
                          <w:szCs w:val="14"/>
                        </w:rPr>
                      </w:pPr>
                    </w:p>
                    <w:p w14:paraId="1C7F6CF2" w14:textId="77777777" w:rsidR="00E45B11" w:rsidRPr="00F80C48" w:rsidRDefault="00E45B11" w:rsidP="007D5D80">
                      <w:pPr>
                        <w:pStyle w:val="NoSpacing"/>
                        <w:rPr>
                          <w:sz w:val="14"/>
                          <w:szCs w:val="14"/>
                        </w:rPr>
                      </w:pPr>
                    </w:p>
                  </w:txbxContent>
                </v:textbox>
                <w10:wrap type="square"/>
              </v:shape>
            </w:pict>
          </mc:Fallback>
        </mc:AlternateContent>
      </w:r>
      <w:r w:rsidR="009F1E60">
        <w:rPr>
          <w:noProof/>
          <w:lang w:val="en-GB" w:eastAsia="en-GB"/>
        </w:rPr>
        <mc:AlternateContent>
          <mc:Choice Requires="wps">
            <w:drawing>
              <wp:anchor distT="0" distB="0" distL="114300" distR="114300" simplePos="0" relativeHeight="251667456" behindDoc="0" locked="0" layoutInCell="1" allowOverlap="1" wp14:anchorId="68B6A84A" wp14:editId="475AC083">
                <wp:simplePos x="0" y="0"/>
                <wp:positionH relativeFrom="column">
                  <wp:posOffset>342900</wp:posOffset>
                </wp:positionH>
                <wp:positionV relativeFrom="paragraph">
                  <wp:posOffset>-513715</wp:posOffset>
                </wp:positionV>
                <wp:extent cx="8801100" cy="457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8801100" cy="4572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D75992" w14:textId="77777777" w:rsidR="00E45B11" w:rsidRDefault="00E45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6A84A" id="Text Box 18" o:spid="_x0000_s1032" type="#_x0000_t202" style="position:absolute;margin-left:27pt;margin-top:-40.45pt;width:693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OJqgIAAKwFAAAOAAAAZHJzL2Uyb0RvYy54bWysVN9P2zAQfp+0/8Hye0mCCpSIFIWiTpMQ&#10;oMHEs+vYNJrj82y3STfxv+/sJKVje2Hai+PcfXe+++7HxWXXKLIV1tWgC5odpZQIzaGq9XNBvz4u&#10;JzNKnGe6Ygq0KOhOOHo5//jhojW5OIY1qEpYgk60y1tT0LX3Jk8Sx9eiYe4IjNColGAb5vHXPieV&#10;ZS16b1RynKanSQu2Mha4cA6l172SzqN/KQX3d1I64YkqKMbm42njuQpnMr9g+bNlZl3zIQz2D1E0&#10;rNb46N7VNfOMbGz9h6um5hYcSH/EoUlAypqLmANmk6VvsnlYMyNiLkiOM3ua3P9zy2+395bUFdYO&#10;K6VZgzV6FJ0nV9ARFCE/rXE5wh4MAn2HcsSOcofCkHYnbRO+mBBBPTK927MbvHEUzmZplqWo4qib&#10;npxh+YKb5NXaWOc/CWhIuBTUYvUiqWx743wPHSHhMQ3LWqlYQaV/E6DPXiJiC/TWLMdI8BqQIaZY&#10;np8LDKQ8OzmfnJYn2WSapbNJWabHk+tlmZbpdLk4n169DHGO9kmgpE893vxOieBV6S9CIpmRgSCI&#10;bSwWypItwwZknAvtI3kxQkQHlMQs3mM44GMeMb/3GPeMjC+D9nvjptZgI99vwq6+jSHLHo9FO8g7&#10;XH236mIXnY6dsYJqhw1joR85Z/iyxqreMOfvmcUZw0bAveHv8JAK2oLCcKNkDfbH3+QBj62PWkpa&#10;nNmCuu8bZgUl6rPGoTjPptMw5PEndhgl9lCzOtToTbMArEqGG8rweEVj69V4lRaaJ1wvZXgVVUxz&#10;fLugfrwufL9JcD1xUZYRhGNtmL/RD4YH16FIoWcfuydmzdDYHhvpFsbpZvmb/u6xwVJDufEg69j8&#10;geee1YF/XAlxfIb1FXbO4X9EvS7Z+S8AAAD//wMAUEsDBBQABgAIAAAAIQDxI6q63QAAAAoBAAAP&#10;AAAAZHJzL2Rvd25yZXYueG1sTI/NTsMwEITvSH0Ha5G4tTYoRU2aTVWBuILoDxI3N94mUeN1FLtN&#10;eHucExx3djTzTb4ZbStu1PvGMcLjQoEgLp1puEI47N/mKxA+aDa6dUwIP+RhU8zucp0ZN/An3Xah&#10;EjGEfaYR6hC6TEpf1mS1X7iOOP7Orrc6xLOvpOn1EMNtK5+UepZWNxwbat3RS03lZXe1CMf38/dX&#10;oj6qV7vsBjcqyTaViA/343YNItAY/sww4Ud0KCLTyV3ZeNEiLJM4JSDMVyoFMRmSREXpNEkpyCKX&#10;/ycUvwAAAP//AwBQSwECLQAUAAYACAAAACEAtoM4kv4AAADhAQAAEwAAAAAAAAAAAAAAAAAAAAAA&#10;W0NvbnRlbnRfVHlwZXNdLnhtbFBLAQItABQABgAIAAAAIQA4/SH/1gAAAJQBAAALAAAAAAAAAAAA&#10;AAAAAC8BAABfcmVscy8ucmVsc1BLAQItABQABgAIAAAAIQCcTAOJqgIAAKwFAAAOAAAAAAAAAAAA&#10;AAAAAC4CAABkcnMvZTJvRG9jLnhtbFBLAQItABQABgAIAAAAIQDxI6q63QAAAAoBAAAPAAAAAAAA&#10;AAAAAAAAAAQFAABkcnMvZG93bnJldi54bWxQSwUGAAAAAAQABADzAAAADgYAAAAA&#10;" filled="f" stroked="f">
                <v:textbox>
                  <w:txbxContent>
                    <w:p w14:paraId="17D75992" w14:textId="77777777" w:rsidR="00E45B11" w:rsidRDefault="00E45B11"/>
                  </w:txbxContent>
                </v:textbox>
                <w10:wrap type="square"/>
              </v:shape>
            </w:pict>
          </mc:Fallback>
        </mc:AlternateContent>
      </w:r>
      <w:r w:rsidR="00E959AF">
        <w:rPr>
          <w:noProof/>
          <w:lang w:val="en-GB" w:eastAsia="en-GB"/>
        </w:rPr>
        <mc:AlternateContent>
          <mc:Choice Requires="wps">
            <w:drawing>
              <wp:anchor distT="0" distB="0" distL="114300" distR="114300" simplePos="0" relativeHeight="251664384" behindDoc="0" locked="0" layoutInCell="1" allowOverlap="1" wp14:anchorId="633B7464" wp14:editId="5D3532FD">
                <wp:simplePos x="0" y="0"/>
                <wp:positionH relativeFrom="column">
                  <wp:posOffset>7086600</wp:posOffset>
                </wp:positionH>
                <wp:positionV relativeFrom="paragraph">
                  <wp:posOffset>5201285</wp:posOffset>
                </wp:positionV>
                <wp:extent cx="24003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400300" cy="18288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95BFD0" w14:textId="328E22D9" w:rsidR="00E45B11" w:rsidRPr="00A124D3" w:rsidRDefault="00E45B11" w:rsidP="008331F5">
                            <w:pPr>
                              <w:rPr>
                                <w:rFonts w:ascii="SassoonCRInfant" w:hAnsi="SassoonCRInfant"/>
                                <w:b/>
                                <w:sz w:val="18"/>
                                <w:szCs w:val="20"/>
                              </w:rPr>
                            </w:pPr>
                            <w:r w:rsidRPr="00A124D3">
                              <w:rPr>
                                <w:rFonts w:ascii="SassoonCRInfant" w:hAnsi="SassoonCRInfant"/>
                                <w:b/>
                                <w:sz w:val="18"/>
                                <w:szCs w:val="20"/>
                              </w:rPr>
                              <w:t>Religious Education</w:t>
                            </w:r>
                          </w:p>
                          <w:p w14:paraId="6C7AEA28" w14:textId="4F952FD7" w:rsidR="00DD486D" w:rsidRPr="00A124D3" w:rsidRDefault="00DD486D" w:rsidP="00A124D3">
                            <w:pPr>
                              <w:pStyle w:val="NoSpacing"/>
                              <w:rPr>
                                <w:rFonts w:ascii="SassoonCRInfant" w:hAnsi="SassoonCRInfant"/>
                                <w:sz w:val="18"/>
                                <w:szCs w:val="20"/>
                                <w:lang w:val="en-CA"/>
                              </w:rPr>
                            </w:pPr>
                            <w:r w:rsidRPr="00A124D3">
                              <w:rPr>
                                <w:rFonts w:ascii="SassoonCRInfant" w:hAnsi="SassoonCRInfant"/>
                                <w:sz w:val="18"/>
                                <w:szCs w:val="20"/>
                                <w:lang w:val="en-CA"/>
                              </w:rPr>
                              <w:t>-Understand beliefs and teachings within</w:t>
                            </w:r>
                            <w:r w:rsidR="00A124D3" w:rsidRPr="00A124D3">
                              <w:rPr>
                                <w:rFonts w:ascii="SassoonCRInfant" w:hAnsi="SassoonCRInfant"/>
                                <w:sz w:val="18"/>
                                <w:szCs w:val="20"/>
                                <w:lang w:val="en-CA"/>
                              </w:rPr>
                              <w:t xml:space="preserve"> the Islam religion</w:t>
                            </w:r>
                          </w:p>
                          <w:p w14:paraId="29591D27" w14:textId="1822595A" w:rsidR="00A124D3" w:rsidRPr="00A124D3" w:rsidRDefault="00A124D3" w:rsidP="00A124D3">
                            <w:pPr>
                              <w:pStyle w:val="NoSpacing"/>
                              <w:rPr>
                                <w:rFonts w:ascii="SassoonCRInfant" w:hAnsi="SassoonCRInfant"/>
                                <w:sz w:val="18"/>
                                <w:szCs w:val="20"/>
                                <w:lang w:val="en-CA"/>
                              </w:rPr>
                            </w:pPr>
                            <w:r w:rsidRPr="00A124D3">
                              <w:rPr>
                                <w:rFonts w:ascii="SassoonCRInfant" w:hAnsi="SassoonCRInfant"/>
                                <w:sz w:val="18"/>
                                <w:szCs w:val="20"/>
                                <w:lang w:val="en-CA"/>
                              </w:rPr>
                              <w:t>To learn about the Pillars of Islam</w:t>
                            </w:r>
                          </w:p>
                          <w:p w14:paraId="78CA8E9C" w14:textId="57FE1C2A" w:rsidR="00A124D3" w:rsidRPr="00A124D3" w:rsidRDefault="00A124D3" w:rsidP="00A124D3">
                            <w:pPr>
                              <w:pStyle w:val="NoSpacing"/>
                              <w:rPr>
                                <w:rFonts w:ascii="SassoonCRInfant" w:hAnsi="SassoonCRInfant"/>
                                <w:sz w:val="18"/>
                                <w:szCs w:val="20"/>
                                <w:lang w:val="en-CA"/>
                              </w:rPr>
                            </w:pPr>
                            <w:r w:rsidRPr="00A124D3">
                              <w:rPr>
                                <w:rFonts w:ascii="SassoonCRInfant" w:hAnsi="SassoonCRInfant"/>
                                <w:sz w:val="18"/>
                                <w:szCs w:val="20"/>
                                <w:lang w:val="en-CA"/>
                              </w:rPr>
                              <w:t xml:space="preserve">To know why </w:t>
                            </w:r>
                            <w:proofErr w:type="gramStart"/>
                            <w:r w:rsidRPr="00A124D3">
                              <w:rPr>
                                <w:rFonts w:ascii="SassoonCRInfant" w:hAnsi="SassoonCRInfant"/>
                                <w:sz w:val="18"/>
                                <w:szCs w:val="20"/>
                                <w:lang w:val="en-CA"/>
                              </w:rPr>
                              <w:t>Muslims</w:t>
                            </w:r>
                            <w:proofErr w:type="gramEnd"/>
                            <w:r w:rsidRPr="00A124D3">
                              <w:rPr>
                                <w:rFonts w:ascii="SassoonCRInfant" w:hAnsi="SassoonCRInfant"/>
                                <w:sz w:val="18"/>
                                <w:szCs w:val="20"/>
                                <w:lang w:val="en-CA"/>
                              </w:rPr>
                              <w:t xml:space="preserve"> have instructions for worship</w:t>
                            </w:r>
                          </w:p>
                          <w:p w14:paraId="06BAEFCA" w14:textId="77777777" w:rsidR="00A124D3" w:rsidRPr="00A124D3" w:rsidRDefault="00A124D3" w:rsidP="00A124D3">
                            <w:pPr>
                              <w:pStyle w:val="NoSpacing"/>
                              <w:rPr>
                                <w:rFonts w:ascii="SassoonCRInfant" w:hAnsi="SassoonCRInfant"/>
                                <w:sz w:val="18"/>
                                <w:szCs w:val="20"/>
                                <w:lang w:val="en-CA"/>
                              </w:rPr>
                            </w:pPr>
                            <w:r w:rsidRPr="00A124D3">
                              <w:rPr>
                                <w:rFonts w:ascii="SassoonCRInfant" w:hAnsi="SassoonCRInfant"/>
                                <w:sz w:val="18"/>
                                <w:szCs w:val="20"/>
                                <w:lang w:val="en-CA"/>
                              </w:rPr>
                              <w:t>To be able to think about the important influences on my life</w:t>
                            </w:r>
                          </w:p>
                          <w:p w14:paraId="4A8B5A3D" w14:textId="4C8DC4BE" w:rsidR="00A124D3" w:rsidRPr="00A124D3" w:rsidRDefault="00A124D3" w:rsidP="00A124D3">
                            <w:pPr>
                              <w:pStyle w:val="NoSpacing"/>
                              <w:rPr>
                                <w:rFonts w:ascii="SassoonCRInfant" w:hAnsi="SassoonCRInfant"/>
                                <w:sz w:val="18"/>
                                <w:szCs w:val="20"/>
                                <w:lang w:val="en-CA"/>
                              </w:rPr>
                            </w:pPr>
                            <w:r w:rsidRPr="00A124D3">
                              <w:rPr>
                                <w:rFonts w:ascii="SassoonCRInfant" w:hAnsi="SassoonCRInfant"/>
                                <w:sz w:val="18"/>
                                <w:szCs w:val="20"/>
                                <w:lang w:val="en-CA"/>
                              </w:rPr>
                              <w:t>To be able to record my ideas</w:t>
                            </w:r>
                          </w:p>
                          <w:p w14:paraId="1CEC64F5" w14:textId="5AC7B5CC" w:rsidR="00E45B11" w:rsidRPr="00D0033A" w:rsidRDefault="00E45B11" w:rsidP="008331F5">
                            <w:pPr>
                              <w:pStyle w:val="NoSpacing"/>
                              <w:rPr>
                                <w:rFonts w:cs="Times Roman"/>
                                <w:color w:val="000000"/>
                              </w:rPr>
                            </w:pPr>
                          </w:p>
                          <w:p w14:paraId="33E9CF0A" w14:textId="77777777" w:rsidR="00E45B11" w:rsidRPr="00D0033A" w:rsidRDefault="00E45B11" w:rsidP="008331F5">
                            <w:pPr>
                              <w:pStyle w:val="NoSpacing"/>
                              <w:rPr>
                                <w:rFonts w:cs="Times Roman"/>
                              </w:rPr>
                            </w:pPr>
                          </w:p>
                          <w:p w14:paraId="2BB889C7" w14:textId="77777777" w:rsidR="00E45B11" w:rsidRDefault="00E45B11" w:rsidP="008331F5">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618A5448" w14:textId="77777777" w:rsidR="00E45B11" w:rsidRPr="00A01034" w:rsidRDefault="00E45B11" w:rsidP="008331F5">
                            <w:pPr>
                              <w:pStyle w:val="NoSpacing"/>
                              <w:rPr>
                                <w:rFonts w:cs="Times Roman"/>
                              </w:rPr>
                            </w:pPr>
                          </w:p>
                          <w:p w14:paraId="12D048D1" w14:textId="77777777" w:rsidR="00E45B11" w:rsidRDefault="00E45B11" w:rsidP="00833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B7464" id="Text Box 15" o:spid="_x0000_s1033" type="#_x0000_t202" style="position:absolute;margin-left:558pt;margin-top:409.55pt;width:189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qcrQIAAK0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bkaJYg3W6FF0jlxBR1CF/LTaZgh70Ah0HeoRO+otKn3anTSN/2NCBO3I9P7ArvfGUTlN4/hDjCaO&#10;tmQ+nc/xgP6jl+vaWPdRQEO8kFOD5Qusst2NdT10hPjXFKyqug4lrNVvCvTZa0Togf42yzAUFD3S&#10;BxXq82M5O5sWZ7PzyWkxSyZpEs8nRRFPJ9erIi7idLU8T69+DnGO9yPPSZ97kNy+Ft5rrT4LiWwG&#10;Crwi9LFY1obsGHYg41woF9gLESLaoyRm8ZaLAz7kEfJ7y+WekfFlUO5wuakUmMD3q7DLr2PIssdj&#10;0Y7y9qLr1l1oo3RsjTWUe+wYA/3MWc1XFVb1hll3zwwOGXYCLg53hx9ZQ5tTGCRKNmC+/03v8dj7&#10;aKWkxaHNqf22ZUZQUn9SOBXnSZr6KQ+HFAuLB3NsWR9b1LZZAlYlwRWleRA93tWjKA00T7hfCv8q&#10;mpji+HZO3SguXb9KcD9xURQBhHOtmbtRD5p7175Ivmcfuydm9NDYDhvpFsbxZtmr/u6x/qaCYutA&#10;VqH5Pc89qwP/uBPC+Az7yy+d43NAvWzZxS8AAAD//wMAUEsDBBQABgAIAAAAIQD5Qoj43wAAAA4B&#10;AAAPAAAAZHJzL2Rvd25yZXYueG1sTI/NTsMwEITvSLyDtUjcqG0UShPiVAjEFUT5kbi58TaJiNdR&#10;7Dbh7dmc4Dg7o9lvyu3se3HCMXaBDOiVAoFUB9dRY+D97elqAyImS872gdDAD0bYVudnpS1cmOgV&#10;T7vUCC6hWFgDbUpDIWWsW/Q2rsKAxN4hjN4mlmMj3WgnLve9vFZqLb3tiD+0dsCHFuvv3dEb+Hg+&#10;fH1m6qV59DfDFGYlyefSmMuL+f4ORMI5/YVhwWd0qJhpH47kouhZa73mMcnARucaxBLJ8oxP+8VU&#10;txpkVcr/M6pfAAAA//8DAFBLAQItABQABgAIAAAAIQC2gziS/gAAAOEBAAATAAAAAAAAAAAAAAAA&#10;AAAAAABbQ29udGVudF9UeXBlc10ueG1sUEsBAi0AFAAGAAgAAAAhADj9If/WAAAAlAEAAAsAAAAA&#10;AAAAAAAAAAAALwEAAF9yZWxzLy5yZWxzUEsBAi0AFAAGAAgAAAAhACPKqpytAgAArQUAAA4AAAAA&#10;AAAAAAAAAAAALgIAAGRycy9lMm9Eb2MueG1sUEsBAi0AFAAGAAgAAAAhAPlCiPjfAAAADgEAAA8A&#10;AAAAAAAAAAAAAAAABwUAAGRycy9kb3ducmV2LnhtbFBLBQYAAAAABAAEAPMAAAATBgAAAAA=&#10;" filled="f" stroked="f">
                <v:textbox>
                  <w:txbxContent>
                    <w:p w14:paraId="4595BFD0" w14:textId="328E22D9" w:rsidR="00E45B11" w:rsidRPr="00A124D3" w:rsidRDefault="00E45B11" w:rsidP="008331F5">
                      <w:pPr>
                        <w:rPr>
                          <w:rFonts w:ascii="SassoonCRInfant" w:hAnsi="SassoonCRInfant"/>
                          <w:b/>
                          <w:sz w:val="18"/>
                          <w:szCs w:val="20"/>
                        </w:rPr>
                      </w:pPr>
                      <w:r w:rsidRPr="00A124D3">
                        <w:rPr>
                          <w:rFonts w:ascii="SassoonCRInfant" w:hAnsi="SassoonCRInfant"/>
                          <w:b/>
                          <w:sz w:val="18"/>
                          <w:szCs w:val="20"/>
                        </w:rPr>
                        <w:t>Religious Education</w:t>
                      </w:r>
                    </w:p>
                    <w:p w14:paraId="6C7AEA28" w14:textId="4F952FD7" w:rsidR="00DD486D" w:rsidRPr="00A124D3" w:rsidRDefault="00DD486D" w:rsidP="00A124D3">
                      <w:pPr>
                        <w:pStyle w:val="NoSpacing"/>
                        <w:rPr>
                          <w:rFonts w:ascii="SassoonCRInfant" w:hAnsi="SassoonCRInfant"/>
                          <w:sz w:val="18"/>
                          <w:szCs w:val="20"/>
                          <w:lang w:val="en-CA"/>
                        </w:rPr>
                      </w:pPr>
                      <w:r w:rsidRPr="00A124D3">
                        <w:rPr>
                          <w:rFonts w:ascii="SassoonCRInfant" w:hAnsi="SassoonCRInfant"/>
                          <w:sz w:val="18"/>
                          <w:szCs w:val="20"/>
                          <w:lang w:val="en-CA"/>
                        </w:rPr>
                        <w:t>-Understand beliefs and teachings within</w:t>
                      </w:r>
                      <w:r w:rsidR="00A124D3" w:rsidRPr="00A124D3">
                        <w:rPr>
                          <w:rFonts w:ascii="SassoonCRInfant" w:hAnsi="SassoonCRInfant"/>
                          <w:sz w:val="18"/>
                          <w:szCs w:val="20"/>
                          <w:lang w:val="en-CA"/>
                        </w:rPr>
                        <w:t xml:space="preserve"> the Islam religion</w:t>
                      </w:r>
                    </w:p>
                    <w:p w14:paraId="29591D27" w14:textId="1822595A" w:rsidR="00A124D3" w:rsidRPr="00A124D3" w:rsidRDefault="00A124D3" w:rsidP="00A124D3">
                      <w:pPr>
                        <w:pStyle w:val="NoSpacing"/>
                        <w:rPr>
                          <w:rFonts w:ascii="SassoonCRInfant" w:hAnsi="SassoonCRInfant"/>
                          <w:sz w:val="18"/>
                          <w:szCs w:val="20"/>
                          <w:lang w:val="en-CA"/>
                        </w:rPr>
                      </w:pPr>
                      <w:r w:rsidRPr="00A124D3">
                        <w:rPr>
                          <w:rFonts w:ascii="SassoonCRInfant" w:hAnsi="SassoonCRInfant"/>
                          <w:sz w:val="18"/>
                          <w:szCs w:val="20"/>
                          <w:lang w:val="en-CA"/>
                        </w:rPr>
                        <w:t>To learn about the Pillars of Islam</w:t>
                      </w:r>
                    </w:p>
                    <w:p w14:paraId="78CA8E9C" w14:textId="57FE1C2A" w:rsidR="00A124D3" w:rsidRPr="00A124D3" w:rsidRDefault="00A124D3" w:rsidP="00A124D3">
                      <w:pPr>
                        <w:pStyle w:val="NoSpacing"/>
                        <w:rPr>
                          <w:rFonts w:ascii="SassoonCRInfant" w:hAnsi="SassoonCRInfant"/>
                          <w:sz w:val="18"/>
                          <w:szCs w:val="20"/>
                          <w:lang w:val="en-CA"/>
                        </w:rPr>
                      </w:pPr>
                      <w:r w:rsidRPr="00A124D3">
                        <w:rPr>
                          <w:rFonts w:ascii="SassoonCRInfant" w:hAnsi="SassoonCRInfant"/>
                          <w:sz w:val="18"/>
                          <w:szCs w:val="20"/>
                          <w:lang w:val="en-CA"/>
                        </w:rPr>
                        <w:t xml:space="preserve">To know why </w:t>
                      </w:r>
                      <w:proofErr w:type="gramStart"/>
                      <w:r w:rsidRPr="00A124D3">
                        <w:rPr>
                          <w:rFonts w:ascii="SassoonCRInfant" w:hAnsi="SassoonCRInfant"/>
                          <w:sz w:val="18"/>
                          <w:szCs w:val="20"/>
                          <w:lang w:val="en-CA"/>
                        </w:rPr>
                        <w:t>Muslims</w:t>
                      </w:r>
                      <w:proofErr w:type="gramEnd"/>
                      <w:r w:rsidRPr="00A124D3">
                        <w:rPr>
                          <w:rFonts w:ascii="SassoonCRInfant" w:hAnsi="SassoonCRInfant"/>
                          <w:sz w:val="18"/>
                          <w:szCs w:val="20"/>
                          <w:lang w:val="en-CA"/>
                        </w:rPr>
                        <w:t xml:space="preserve"> have instructions for worship</w:t>
                      </w:r>
                    </w:p>
                    <w:p w14:paraId="06BAEFCA" w14:textId="77777777" w:rsidR="00A124D3" w:rsidRPr="00A124D3" w:rsidRDefault="00A124D3" w:rsidP="00A124D3">
                      <w:pPr>
                        <w:pStyle w:val="NoSpacing"/>
                        <w:rPr>
                          <w:rFonts w:ascii="SassoonCRInfant" w:hAnsi="SassoonCRInfant"/>
                          <w:sz w:val="18"/>
                          <w:szCs w:val="20"/>
                          <w:lang w:val="en-CA"/>
                        </w:rPr>
                      </w:pPr>
                      <w:r w:rsidRPr="00A124D3">
                        <w:rPr>
                          <w:rFonts w:ascii="SassoonCRInfant" w:hAnsi="SassoonCRInfant"/>
                          <w:sz w:val="18"/>
                          <w:szCs w:val="20"/>
                          <w:lang w:val="en-CA"/>
                        </w:rPr>
                        <w:t>To be able to think about the important influences on my life</w:t>
                      </w:r>
                    </w:p>
                    <w:p w14:paraId="4A8B5A3D" w14:textId="4C8DC4BE" w:rsidR="00A124D3" w:rsidRPr="00A124D3" w:rsidRDefault="00A124D3" w:rsidP="00A124D3">
                      <w:pPr>
                        <w:pStyle w:val="NoSpacing"/>
                        <w:rPr>
                          <w:rFonts w:ascii="SassoonCRInfant" w:hAnsi="SassoonCRInfant"/>
                          <w:sz w:val="18"/>
                          <w:szCs w:val="20"/>
                          <w:lang w:val="en-CA"/>
                        </w:rPr>
                      </w:pPr>
                      <w:r w:rsidRPr="00A124D3">
                        <w:rPr>
                          <w:rFonts w:ascii="SassoonCRInfant" w:hAnsi="SassoonCRInfant"/>
                          <w:sz w:val="18"/>
                          <w:szCs w:val="20"/>
                          <w:lang w:val="en-CA"/>
                        </w:rPr>
                        <w:t>To be able to record my ideas</w:t>
                      </w:r>
                    </w:p>
                    <w:p w14:paraId="1CEC64F5" w14:textId="5AC7B5CC" w:rsidR="00E45B11" w:rsidRPr="00D0033A" w:rsidRDefault="00E45B11" w:rsidP="008331F5">
                      <w:pPr>
                        <w:pStyle w:val="NoSpacing"/>
                        <w:rPr>
                          <w:rFonts w:cs="Times Roman"/>
                          <w:color w:val="000000"/>
                        </w:rPr>
                      </w:pPr>
                    </w:p>
                    <w:p w14:paraId="33E9CF0A" w14:textId="77777777" w:rsidR="00E45B11" w:rsidRPr="00D0033A" w:rsidRDefault="00E45B11" w:rsidP="008331F5">
                      <w:pPr>
                        <w:pStyle w:val="NoSpacing"/>
                        <w:rPr>
                          <w:rFonts w:cs="Times Roman"/>
                        </w:rPr>
                      </w:pPr>
                    </w:p>
                    <w:p w14:paraId="2BB889C7" w14:textId="77777777" w:rsidR="00E45B11" w:rsidRDefault="00E45B11" w:rsidP="008331F5">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618A5448" w14:textId="77777777" w:rsidR="00E45B11" w:rsidRPr="00A01034" w:rsidRDefault="00E45B11" w:rsidP="008331F5">
                      <w:pPr>
                        <w:pStyle w:val="NoSpacing"/>
                        <w:rPr>
                          <w:rFonts w:cs="Times Roman"/>
                        </w:rPr>
                      </w:pPr>
                    </w:p>
                    <w:p w14:paraId="12D048D1" w14:textId="77777777" w:rsidR="00E45B11" w:rsidRDefault="00E45B11" w:rsidP="008331F5"/>
                  </w:txbxContent>
                </v:textbox>
                <w10:wrap type="square"/>
              </v:shape>
            </w:pict>
          </mc:Fallback>
        </mc:AlternateContent>
      </w:r>
      <w:r w:rsidR="00AC124F">
        <w:rPr>
          <w:noProof/>
          <w:lang w:val="en-GB" w:eastAsia="en-GB"/>
        </w:rPr>
        <mc:AlternateContent>
          <mc:Choice Requires="wps">
            <w:drawing>
              <wp:anchor distT="0" distB="0" distL="114300" distR="114300" simplePos="0" relativeHeight="251684864" behindDoc="0" locked="0" layoutInCell="1" allowOverlap="1" wp14:anchorId="79CDF7EB" wp14:editId="6C3007E3">
                <wp:simplePos x="0" y="0"/>
                <wp:positionH relativeFrom="column">
                  <wp:posOffset>1028700</wp:posOffset>
                </wp:positionH>
                <wp:positionV relativeFrom="paragraph">
                  <wp:posOffset>-170815</wp:posOffset>
                </wp:positionV>
                <wp:extent cx="3543300" cy="24003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543300" cy="24003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FC364B" w14:textId="77777777" w:rsidR="00E45B11" w:rsidRPr="00AC124F" w:rsidRDefault="00E45B11" w:rsidP="00AC124F">
                            <w:pPr>
                              <w:pStyle w:val="NoSpacing"/>
                            </w:pPr>
                          </w:p>
                          <w:p w14:paraId="758F8449" w14:textId="77777777" w:rsidR="00E45B11" w:rsidRPr="000B1C47" w:rsidRDefault="00E45B11" w:rsidP="00AC124F">
                            <w:pPr>
                              <w:pStyle w:val="NoSpacing"/>
                              <w:rPr>
                                <w:rFonts w:ascii="SassoonCRInfant" w:hAnsi="SassoonCRInfant"/>
                                <w:sz w:val="18"/>
                                <w:szCs w:val="18"/>
                              </w:rPr>
                            </w:pPr>
                          </w:p>
                          <w:p w14:paraId="528F9AC8" w14:textId="79D1A54F" w:rsidR="00CB5FAB" w:rsidRPr="000B1C47" w:rsidRDefault="00CB5FAB" w:rsidP="00CB5FAB">
                            <w:pPr>
                              <w:pStyle w:val="NoSpacing"/>
                              <w:rPr>
                                <w:rFonts w:ascii="SassoonCRInfant" w:hAnsi="SassoonCRInfant" w:cs="Arial"/>
                                <w:color w:val="000000"/>
                                <w:sz w:val="18"/>
                                <w:szCs w:val="18"/>
                              </w:rPr>
                            </w:pPr>
                            <w:r w:rsidRPr="000B1C47">
                              <w:rPr>
                                <w:rFonts w:ascii="SassoonCRInfant" w:hAnsi="SassoonCRInfant" w:cs="Arial"/>
                                <w:color w:val="000000"/>
                                <w:sz w:val="18"/>
                                <w:szCs w:val="18"/>
                              </w:rPr>
                              <w:t>To make predictions</w:t>
                            </w:r>
                          </w:p>
                          <w:p w14:paraId="6A31C983" w14:textId="77777777" w:rsidR="00CB5FAB" w:rsidRPr="000B1C47" w:rsidRDefault="00CB5FAB" w:rsidP="00CB5FAB">
                            <w:pPr>
                              <w:pStyle w:val="NoSpacing"/>
                              <w:rPr>
                                <w:rFonts w:ascii="SassoonCRInfant" w:hAnsi="SassoonCRInfant" w:cs="Arial"/>
                                <w:color w:val="000000"/>
                                <w:sz w:val="18"/>
                                <w:szCs w:val="18"/>
                              </w:rPr>
                            </w:pPr>
                            <w:r w:rsidRPr="000B1C47">
                              <w:rPr>
                                <w:rFonts w:ascii="SassoonCRInfant" w:hAnsi="SassoonCRInfant" w:cs="Arial"/>
                                <w:color w:val="000000"/>
                                <w:sz w:val="18"/>
                                <w:szCs w:val="18"/>
                              </w:rPr>
                              <w:t>To retell and respond to a story</w:t>
                            </w:r>
                          </w:p>
                          <w:p w14:paraId="130CA526" w14:textId="77777777" w:rsidR="00CB5FAB" w:rsidRPr="000B1C47" w:rsidRDefault="00CB5FAB" w:rsidP="00CB5FAB">
                            <w:pPr>
                              <w:pStyle w:val="NoSpacing"/>
                              <w:rPr>
                                <w:rFonts w:ascii="SassoonCRInfant" w:hAnsi="SassoonCRInfant" w:cs="Arial"/>
                                <w:color w:val="000000"/>
                                <w:sz w:val="18"/>
                                <w:szCs w:val="18"/>
                              </w:rPr>
                            </w:pPr>
                            <w:r w:rsidRPr="000B1C47">
                              <w:rPr>
                                <w:rFonts w:ascii="SassoonCRInfant" w:hAnsi="SassoonCRInfant" w:cs="Arial"/>
                                <w:color w:val="000000"/>
                                <w:sz w:val="18"/>
                                <w:szCs w:val="18"/>
                              </w:rPr>
                              <w:t>To use expanded noun phrases</w:t>
                            </w:r>
                          </w:p>
                          <w:p w14:paraId="50E6D3C2" w14:textId="7ABFB2FE" w:rsidR="00E45B11" w:rsidRPr="000B1C47" w:rsidRDefault="00CB5FAB" w:rsidP="00CB5FAB">
                            <w:pPr>
                              <w:pStyle w:val="NoSpacing"/>
                              <w:rPr>
                                <w:rFonts w:ascii="SassoonCRInfant" w:hAnsi="SassoonCRInfant" w:cs="Arial"/>
                                <w:color w:val="000000"/>
                                <w:sz w:val="18"/>
                                <w:szCs w:val="18"/>
                              </w:rPr>
                            </w:pPr>
                            <w:r w:rsidRPr="000B1C47">
                              <w:rPr>
                                <w:rFonts w:ascii="SassoonCRInfant" w:hAnsi="SassoonCRInfant" w:cs="Arial"/>
                                <w:color w:val="000000"/>
                                <w:sz w:val="18"/>
                                <w:szCs w:val="18"/>
                              </w:rPr>
                              <w:t>To describe a setting</w:t>
                            </w:r>
                          </w:p>
                          <w:p w14:paraId="6C9931D2" w14:textId="1D85642E"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infer how a character may feel</w:t>
                            </w:r>
                          </w:p>
                          <w:p w14:paraId="7BF6F948" w14:textId="19A0DC21"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infer what life was like for stone age people</w:t>
                            </w:r>
                          </w:p>
                          <w:p w14:paraId="2742BEAC" w14:textId="2160F51B"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write from the point of view of a character</w:t>
                            </w:r>
                          </w:p>
                          <w:p w14:paraId="1FA7CFB9" w14:textId="2C21C6CE"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use a range of expanded noun phrases</w:t>
                            </w:r>
                          </w:p>
                          <w:p w14:paraId="26D4A6AD" w14:textId="2AD0ED59"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use fronted adverbials</w:t>
                            </w:r>
                          </w:p>
                          <w:p w14:paraId="2C2E38C3" w14:textId="70CFE7EC"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structure our work, specific to a genre</w:t>
                            </w:r>
                          </w:p>
                          <w:p w14:paraId="27A7BF41" w14:textId="77777777"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use effective verb choice</w:t>
                            </w:r>
                          </w:p>
                          <w:p w14:paraId="43398214" w14:textId="4447F599"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 xml:space="preserve">To </w:t>
                            </w:r>
                            <w:proofErr w:type="spellStart"/>
                            <w:r w:rsidRPr="000B1C47">
                              <w:rPr>
                                <w:rFonts w:ascii="SassoonCRInfant" w:hAnsi="SassoonCRInfant" w:cs="Times Roman"/>
                                <w:sz w:val="18"/>
                                <w:szCs w:val="18"/>
                              </w:rPr>
                              <w:t>recognise</w:t>
                            </w:r>
                            <w:proofErr w:type="spellEnd"/>
                            <w:r w:rsidRPr="000B1C47">
                              <w:rPr>
                                <w:rFonts w:ascii="SassoonCRInfant" w:hAnsi="SassoonCRInfant" w:cs="Times Roman"/>
                                <w:sz w:val="18"/>
                                <w:szCs w:val="18"/>
                              </w:rPr>
                              <w:t xml:space="preserve"> how a character acts and feels</w:t>
                            </w:r>
                          </w:p>
                          <w:p w14:paraId="056EC161" w14:textId="17A5BEC2"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improve a piece of writing</w:t>
                            </w:r>
                          </w:p>
                          <w:p w14:paraId="730140D7" w14:textId="4C93D997"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use alliteration</w:t>
                            </w:r>
                          </w:p>
                          <w:p w14:paraId="4E00B139" w14:textId="30F85247" w:rsidR="00E45B11" w:rsidRDefault="00E45B11" w:rsidP="00AC124F">
                            <w:pPr>
                              <w:pStyle w:val="NoSpacing"/>
                              <w:rPr>
                                <w:rFonts w:ascii="Times Roman" w:hAnsi="Times Roman" w:cs="Times Roman"/>
                              </w:rPr>
                            </w:pPr>
                          </w:p>
                          <w:p w14:paraId="02EB9BA2" w14:textId="1636042D" w:rsidR="00E45B11" w:rsidRPr="00AC124F" w:rsidRDefault="00E45B11" w:rsidP="00AC124F">
                            <w:pPr>
                              <w:pStyle w:val="NoSpacing"/>
                              <w:rPr>
                                <w:rFonts w:cs="Times Roman"/>
                                <w:color w:val="000000"/>
                              </w:rPr>
                            </w:pPr>
                          </w:p>
                          <w:p w14:paraId="1DD2EC84" w14:textId="77777777" w:rsidR="00E45B11" w:rsidRDefault="00E45B11" w:rsidP="006E2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F7EB" id="Text Box 17" o:spid="_x0000_s1034" type="#_x0000_t202" style="position:absolute;margin-left:81pt;margin-top:-13.45pt;width:279pt;height: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q/rAIAAK0FAAAOAAAAZHJzL2Uyb0RvYy54bWysVE1v2zAMvQ/YfxB0T+2kTtsEdQo3RYYB&#10;xVqsHXpWZKkxJouapMTOhv33UbKdZt0uHXaxKfKJIh8/Lq/aWpGdsK4CndPxSUqJ0BzKSj/n9Mvj&#10;anRBifNMl0yBFjndC0evFu/fXTZmLiawAVUKS9CJdvPG5HTjvZknieMbUTN3AkZoNEqwNfN4tM9J&#10;aVmD3muVTNL0LGnAlsYCF86h9qYz0kX0L6Xg/k5KJzxROcXYfPza+F2Hb7K4ZPNny8ym4n0Y7B+i&#10;qFml8dGDqxvmGdna6g9XdcUtOJD+hEOdgJQVFzEHzGacvsrmYcOMiLkgOc4caHL/zy3/tLu3pCqx&#10;dueUaFZjjR5F68k1tARVyE9j3BxhDwaBvkU9Yge9Q2VIu5W2Dn9MiKAdmd4f2A3eOCpPp9npaYom&#10;jrZJlqbhgP6Tl+vGOv9BQE2CkFOL5Yusst2t8x10gITXNKwqpWIJlf5NgT47jYg90N1mcwwFxYAM&#10;QcX6/FhOzyfF+XQ2Oium41E2Ti9GRZFORjerIi3SbLWcZdc/+ziH+0ngpMs9Sn6vRPCq9Gchkc1I&#10;QVDEPhZLZcmOYQcyzoX2kb0YIaIDSmIWb7nY42MeMb+3XO4YGV4G7Q+X60qDjXy/Crv8OoQsOzwW&#10;7SjvIPp23cY2mg2tsYZyjx1joZs5Z/iqwqreMufvmcUhw07AxeHv8CMVNDmFXqJkA/b73/QBj72P&#10;VkoaHNqcum9bZgUl6qPGqZiNsyxMeTxkWFg82GPL+tiit/USsCpjXFGGRzHgvRpEaaF+wv1ShFfR&#10;xDTHt3PqB3Hpu1WC+4mLooggnGvD/K1+MDy4DkUKPfvYPjFr+sb22EifYBhvNn/V3x023NRQbD3I&#10;KjZ/4Lljtecfd0Icn35/haVzfI6oly27+AUAAP//AwBQSwMEFAAGAAgAAAAhAGt/MtDeAAAACwEA&#10;AA8AAABkcnMvZG93bnJldi54bWxMj8FOwzAQRO9I/IO1SNxaO4EGGuJUCMS1qC0gcXPjbRIRr6PY&#10;bcLfsz3R42hGM2+K1eQ6ccIhtJ40JHMFAqnytqVaw8fubfYIIkRD1nSeUMMvBliV11eFya0faYOn&#10;bawFl1DIjYYmxj6XMlQNOhPmvkdi7+AHZyLLoZZ2MCOXu06mSmXSmZZ4oTE9vjRY/WyPTsPn+vD9&#10;da/e61e36Ec/KUluKbW+vZmen0BEnOJ/GM74jA4lM+39kWwQHess5S9RwyzNliA48cCDIPYa7hZJ&#10;ArIs5OWH8g8AAP//AwBQSwECLQAUAAYACAAAACEAtoM4kv4AAADhAQAAEwAAAAAAAAAAAAAAAAAA&#10;AAAAW0NvbnRlbnRfVHlwZXNdLnhtbFBLAQItABQABgAIAAAAIQA4/SH/1gAAAJQBAAALAAAAAAAA&#10;AAAAAAAAAC8BAABfcmVscy8ucmVsc1BLAQItABQABgAIAAAAIQDZjsq/rAIAAK0FAAAOAAAAAAAA&#10;AAAAAAAAAC4CAABkcnMvZTJvRG9jLnhtbFBLAQItABQABgAIAAAAIQBrfzLQ3gAAAAsBAAAPAAAA&#10;AAAAAAAAAAAAAAYFAABkcnMvZG93bnJldi54bWxQSwUGAAAAAAQABADzAAAAEQYAAAAA&#10;" filled="f" stroked="f">
                <v:textbox>
                  <w:txbxContent>
                    <w:p w14:paraId="52FC364B" w14:textId="77777777" w:rsidR="00E45B11" w:rsidRPr="00AC124F" w:rsidRDefault="00E45B11" w:rsidP="00AC124F">
                      <w:pPr>
                        <w:pStyle w:val="NoSpacing"/>
                      </w:pPr>
                    </w:p>
                    <w:p w14:paraId="758F8449" w14:textId="77777777" w:rsidR="00E45B11" w:rsidRPr="000B1C47" w:rsidRDefault="00E45B11" w:rsidP="00AC124F">
                      <w:pPr>
                        <w:pStyle w:val="NoSpacing"/>
                        <w:rPr>
                          <w:rFonts w:ascii="SassoonCRInfant" w:hAnsi="SassoonCRInfant"/>
                          <w:sz w:val="18"/>
                          <w:szCs w:val="18"/>
                        </w:rPr>
                      </w:pPr>
                    </w:p>
                    <w:p w14:paraId="528F9AC8" w14:textId="79D1A54F" w:rsidR="00CB5FAB" w:rsidRPr="000B1C47" w:rsidRDefault="00CB5FAB" w:rsidP="00CB5FAB">
                      <w:pPr>
                        <w:pStyle w:val="NoSpacing"/>
                        <w:rPr>
                          <w:rFonts w:ascii="SassoonCRInfant" w:hAnsi="SassoonCRInfant" w:cs="Arial"/>
                          <w:color w:val="000000"/>
                          <w:sz w:val="18"/>
                          <w:szCs w:val="18"/>
                        </w:rPr>
                      </w:pPr>
                      <w:r w:rsidRPr="000B1C47">
                        <w:rPr>
                          <w:rFonts w:ascii="SassoonCRInfant" w:hAnsi="SassoonCRInfant" w:cs="Arial"/>
                          <w:color w:val="000000"/>
                          <w:sz w:val="18"/>
                          <w:szCs w:val="18"/>
                        </w:rPr>
                        <w:t>To make predictions</w:t>
                      </w:r>
                    </w:p>
                    <w:p w14:paraId="6A31C983" w14:textId="77777777" w:rsidR="00CB5FAB" w:rsidRPr="000B1C47" w:rsidRDefault="00CB5FAB" w:rsidP="00CB5FAB">
                      <w:pPr>
                        <w:pStyle w:val="NoSpacing"/>
                        <w:rPr>
                          <w:rFonts w:ascii="SassoonCRInfant" w:hAnsi="SassoonCRInfant" w:cs="Arial"/>
                          <w:color w:val="000000"/>
                          <w:sz w:val="18"/>
                          <w:szCs w:val="18"/>
                        </w:rPr>
                      </w:pPr>
                      <w:r w:rsidRPr="000B1C47">
                        <w:rPr>
                          <w:rFonts w:ascii="SassoonCRInfant" w:hAnsi="SassoonCRInfant" w:cs="Arial"/>
                          <w:color w:val="000000"/>
                          <w:sz w:val="18"/>
                          <w:szCs w:val="18"/>
                        </w:rPr>
                        <w:t>To retell and respond to a story</w:t>
                      </w:r>
                    </w:p>
                    <w:p w14:paraId="130CA526" w14:textId="77777777" w:rsidR="00CB5FAB" w:rsidRPr="000B1C47" w:rsidRDefault="00CB5FAB" w:rsidP="00CB5FAB">
                      <w:pPr>
                        <w:pStyle w:val="NoSpacing"/>
                        <w:rPr>
                          <w:rFonts w:ascii="SassoonCRInfant" w:hAnsi="SassoonCRInfant" w:cs="Arial"/>
                          <w:color w:val="000000"/>
                          <w:sz w:val="18"/>
                          <w:szCs w:val="18"/>
                        </w:rPr>
                      </w:pPr>
                      <w:r w:rsidRPr="000B1C47">
                        <w:rPr>
                          <w:rFonts w:ascii="SassoonCRInfant" w:hAnsi="SassoonCRInfant" w:cs="Arial"/>
                          <w:color w:val="000000"/>
                          <w:sz w:val="18"/>
                          <w:szCs w:val="18"/>
                        </w:rPr>
                        <w:t>To use expanded noun phrases</w:t>
                      </w:r>
                    </w:p>
                    <w:p w14:paraId="50E6D3C2" w14:textId="7ABFB2FE" w:rsidR="00E45B11" w:rsidRPr="000B1C47" w:rsidRDefault="00CB5FAB" w:rsidP="00CB5FAB">
                      <w:pPr>
                        <w:pStyle w:val="NoSpacing"/>
                        <w:rPr>
                          <w:rFonts w:ascii="SassoonCRInfant" w:hAnsi="SassoonCRInfant" w:cs="Arial"/>
                          <w:color w:val="000000"/>
                          <w:sz w:val="18"/>
                          <w:szCs w:val="18"/>
                        </w:rPr>
                      </w:pPr>
                      <w:r w:rsidRPr="000B1C47">
                        <w:rPr>
                          <w:rFonts w:ascii="SassoonCRInfant" w:hAnsi="SassoonCRInfant" w:cs="Arial"/>
                          <w:color w:val="000000"/>
                          <w:sz w:val="18"/>
                          <w:szCs w:val="18"/>
                        </w:rPr>
                        <w:t>To describe a setting</w:t>
                      </w:r>
                    </w:p>
                    <w:p w14:paraId="6C9931D2" w14:textId="1D85642E"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i</w:t>
                      </w:r>
                      <w:r w:rsidRPr="000B1C47">
                        <w:rPr>
                          <w:rFonts w:ascii="SassoonCRInfant" w:hAnsi="SassoonCRInfant" w:cs="Times Roman"/>
                          <w:sz w:val="18"/>
                          <w:szCs w:val="18"/>
                        </w:rPr>
                        <w:t>nfer how a character may feel</w:t>
                      </w:r>
                    </w:p>
                    <w:p w14:paraId="7BF6F948" w14:textId="19A0DC21"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infer what life was like for stone age people</w:t>
                      </w:r>
                    </w:p>
                    <w:p w14:paraId="2742BEAC" w14:textId="2160F51B"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write from the point of view of a character</w:t>
                      </w:r>
                    </w:p>
                    <w:p w14:paraId="1FA7CFB9" w14:textId="2C21C6CE"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use a range of expanded noun phrases</w:t>
                      </w:r>
                    </w:p>
                    <w:p w14:paraId="26D4A6AD" w14:textId="2AD0ED59"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use fronted adverbials</w:t>
                      </w:r>
                    </w:p>
                    <w:p w14:paraId="2C2E38C3" w14:textId="70CFE7EC"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structure our work, specific to a genre</w:t>
                      </w:r>
                    </w:p>
                    <w:p w14:paraId="27A7BF41" w14:textId="77777777"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use effective verb choice</w:t>
                      </w:r>
                    </w:p>
                    <w:p w14:paraId="43398214" w14:textId="4447F599"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 xml:space="preserve">To </w:t>
                      </w:r>
                      <w:proofErr w:type="spellStart"/>
                      <w:r w:rsidRPr="000B1C47">
                        <w:rPr>
                          <w:rFonts w:ascii="SassoonCRInfant" w:hAnsi="SassoonCRInfant" w:cs="Times Roman"/>
                          <w:sz w:val="18"/>
                          <w:szCs w:val="18"/>
                        </w:rPr>
                        <w:t>recognise</w:t>
                      </w:r>
                      <w:proofErr w:type="spellEnd"/>
                      <w:r w:rsidRPr="000B1C47">
                        <w:rPr>
                          <w:rFonts w:ascii="SassoonCRInfant" w:hAnsi="SassoonCRInfant" w:cs="Times Roman"/>
                          <w:sz w:val="18"/>
                          <w:szCs w:val="18"/>
                        </w:rPr>
                        <w:t xml:space="preserve"> how a character acts and feels</w:t>
                      </w:r>
                    </w:p>
                    <w:p w14:paraId="056EC161" w14:textId="17A5BEC2"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improve a piece of writing</w:t>
                      </w:r>
                    </w:p>
                    <w:p w14:paraId="730140D7" w14:textId="4C93D997" w:rsidR="00CB5FAB" w:rsidRPr="000B1C47" w:rsidRDefault="00CB5FAB" w:rsidP="00CB5FAB">
                      <w:pPr>
                        <w:pStyle w:val="NoSpacing"/>
                        <w:rPr>
                          <w:rFonts w:ascii="SassoonCRInfant" w:hAnsi="SassoonCRInfant" w:cs="Times Roman"/>
                          <w:sz w:val="18"/>
                          <w:szCs w:val="18"/>
                        </w:rPr>
                      </w:pPr>
                      <w:r w:rsidRPr="000B1C47">
                        <w:rPr>
                          <w:rFonts w:ascii="SassoonCRInfant" w:hAnsi="SassoonCRInfant" w:cs="Times Roman"/>
                          <w:sz w:val="18"/>
                          <w:szCs w:val="18"/>
                        </w:rPr>
                        <w:t>To use alliteration</w:t>
                      </w:r>
                    </w:p>
                    <w:p w14:paraId="4E00B139" w14:textId="30F85247" w:rsidR="00E45B11" w:rsidRDefault="00E45B11" w:rsidP="00AC124F">
                      <w:pPr>
                        <w:pStyle w:val="NoSpacing"/>
                        <w:rPr>
                          <w:rFonts w:ascii="Times Roman" w:hAnsi="Times Roman" w:cs="Times Roman"/>
                        </w:rPr>
                      </w:pPr>
                    </w:p>
                    <w:p w14:paraId="02EB9BA2" w14:textId="1636042D" w:rsidR="00E45B11" w:rsidRPr="00AC124F" w:rsidRDefault="00E45B11" w:rsidP="00AC124F">
                      <w:pPr>
                        <w:pStyle w:val="NoSpacing"/>
                        <w:rPr>
                          <w:rFonts w:cs="Times Roman"/>
                          <w:color w:val="000000"/>
                        </w:rPr>
                      </w:pPr>
                    </w:p>
                    <w:p w14:paraId="1DD2EC84" w14:textId="77777777" w:rsidR="00E45B11" w:rsidRDefault="00E45B11" w:rsidP="006E2BD6"/>
                  </w:txbxContent>
                </v:textbox>
                <w10:wrap type="square"/>
              </v:shape>
            </w:pict>
          </mc:Fallback>
        </mc:AlternateContent>
      </w:r>
      <w:r w:rsidR="00F278D9">
        <w:rPr>
          <w:noProof/>
          <w:lang w:val="en-GB" w:eastAsia="en-GB"/>
        </w:rPr>
        <mc:AlternateContent>
          <mc:Choice Requires="wps">
            <w:drawing>
              <wp:anchor distT="0" distB="0" distL="114300" distR="114300" simplePos="0" relativeHeight="251680768" behindDoc="0" locked="0" layoutInCell="1" allowOverlap="1" wp14:anchorId="3A0D7CEF" wp14:editId="7669792E">
                <wp:simplePos x="0" y="0"/>
                <wp:positionH relativeFrom="column">
                  <wp:posOffset>4572000</wp:posOffset>
                </wp:positionH>
                <wp:positionV relativeFrom="paragraph">
                  <wp:posOffset>5315585</wp:posOffset>
                </wp:positionV>
                <wp:extent cx="2514600" cy="17145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514600" cy="17145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A15A23" w14:textId="0899E415" w:rsidR="00E45B11" w:rsidRPr="000B1C47" w:rsidRDefault="00E45B11" w:rsidP="002F2622">
                            <w:pPr>
                              <w:rPr>
                                <w:rFonts w:ascii="SassoonCRInfant" w:hAnsi="SassoonCRInfant"/>
                                <w:b/>
                                <w:sz w:val="18"/>
                                <w:szCs w:val="18"/>
                              </w:rPr>
                            </w:pPr>
                            <w:r w:rsidRPr="000B1C47">
                              <w:rPr>
                                <w:rFonts w:ascii="SassoonCRInfant" w:hAnsi="SassoonCRInfant"/>
                                <w:b/>
                                <w:sz w:val="18"/>
                                <w:szCs w:val="18"/>
                              </w:rPr>
                              <w:t>Physical Education</w:t>
                            </w:r>
                          </w:p>
                          <w:p w14:paraId="350BD0C6" w14:textId="1507AB4D" w:rsidR="00E45B11"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To understand the tactics of football.</w:t>
                            </w:r>
                          </w:p>
                          <w:p w14:paraId="1B8661B5" w14:textId="74752370"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To work as a team to improve skills</w:t>
                            </w:r>
                          </w:p>
                          <w:p w14:paraId="4CDD6630" w14:textId="6C497173"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To pass and move in an effective way</w:t>
                            </w:r>
                          </w:p>
                          <w:p w14:paraId="58922DC8" w14:textId="2DCE4CB8"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To shoot accurately</w:t>
                            </w:r>
                          </w:p>
                          <w:p w14:paraId="5E61FECA" w14:textId="1788D12F"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To be able to tackle in an effective way.</w:t>
                            </w:r>
                          </w:p>
                          <w:p w14:paraId="76CDC7DF" w14:textId="03BBECDF" w:rsidR="00A124D3" w:rsidRPr="000B1C47" w:rsidRDefault="00A124D3" w:rsidP="00A124D3">
                            <w:pPr>
                              <w:pStyle w:val="NoSpacing"/>
                              <w:rPr>
                                <w:rFonts w:ascii="SassoonCRInfant" w:hAnsi="SassoonCRInfant" w:cs="Times Roman"/>
                                <w:sz w:val="18"/>
                                <w:szCs w:val="18"/>
                              </w:rPr>
                            </w:pPr>
                            <w:r w:rsidRPr="000B1C47">
                              <w:rPr>
                                <w:rFonts w:ascii="SassoonCRInfant" w:hAnsi="SassoonCRInfant"/>
                                <w:sz w:val="18"/>
                                <w:szCs w:val="18"/>
                              </w:rPr>
                              <w:t>To create a short piece of dance and movement with a small group.</w:t>
                            </w:r>
                          </w:p>
                          <w:p w14:paraId="21551087" w14:textId="77777777" w:rsidR="00E45B11" w:rsidRDefault="00E45B11" w:rsidP="008331F5">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5767C14A" w14:textId="77777777" w:rsidR="00E45B11" w:rsidRPr="00A01034" w:rsidRDefault="00E45B11" w:rsidP="008331F5">
                            <w:pPr>
                              <w:pStyle w:val="NoSpacing"/>
                              <w:rPr>
                                <w:rFonts w:cs="Times Roman"/>
                              </w:rPr>
                            </w:pPr>
                          </w:p>
                          <w:p w14:paraId="426F2134" w14:textId="77777777" w:rsidR="00E45B11" w:rsidRDefault="00E45B11" w:rsidP="00833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0D7CEF" id="Text Box 14" o:spid="_x0000_s1035" type="#_x0000_t202" style="position:absolute;margin-left:5in;margin-top:418.55pt;width:198pt;height:1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SqwIAAK4FAAAOAAAAZHJzL2Uyb0RvYy54bWysVEtv2zAMvg/YfxB0T20HTh9GncJNkWFA&#10;0RVrh54VWWqMyaImKYmzYf99lGynWbdLh11sivxEkR8fl1ddq8hWWNeALml2klIiNIe60c8l/fK4&#10;nJxT4jzTNVOgRUn3wtGr+ft3lztTiCmsQdXCEnSiXbEzJV17b4okcXwtWuZOwAiNRgm2ZR6P9jmp&#10;Lduh91Yl0zQ9TXZga2OBC+dQe9Mb6Tz6l1Jw/0lKJzxRJcXYfPza+F2FbzK/ZMWzZWbd8CEM9g9R&#10;tKzR+OjB1Q3zjGxs84ertuEWHEh/wqFNQMqGi5gDZpOlr7J5WDMjYi5IjjMHmtz/c8vvtveWNDXW&#10;LqdEsxZr9Cg6T66hI6hCfnbGFQh7MAj0HeoRO+odKkPanbRt+GNCBO3I9P7AbvDGUTmdZflpiiaO&#10;tuwsy2d4QP/Jy3Vjnf8goCVBKKnF8kVW2fbW+R46QsJrGpaNUrGESv+mQJ+9RsQe6G+zAkNBMSBD&#10;ULE+Pxazs2l1NruYnFazbJJn6fmkqtLp5GZZpVWaLxcX+fXPIc7xfhI46XOPkt8rEbwq/VlIZDNS&#10;EBSxj8VCWbJl2IGMc6F9ZC9GiOiAkpjFWy4O+JhHzO8tl3tGxpdB+8PlttFgI9+vwq6/jiHLHo9F&#10;O8o7iL5bdX0bxZoG1QrqPbaMhX7onOHLBst6y5y/ZxanDFsBN4f/hB+pYFdSGCRK1mC//00f8Nj8&#10;aKVkh1NbUvdtw6ygRH3UOBYXWZ6HMY+HHCuLB3tsWR1b9KZdAJYlwx1leBQD3qtRlBbaJ1wwVXgV&#10;TUxzfLukfhQXvt8luKC4qKoIwsE2zN/qB8OD61Cl0LSP3ROzZuhsj510B+N8s+JVg/fYcFNDtfEg&#10;m9j9L6wOBcClEOdnWGBh6xyfI+plzc5/AQAA//8DAFBLAwQUAAYACAAAACEAKFrx+94AAAANAQAA&#10;DwAAAGRycy9kb3ducmV2LnhtbEyPS0/DMBCE70j8B2uRuFE7PNoS4lQIxBVEeUjctvE2iYjXUew2&#10;4d+zOcFtd2Y0+22xmXynjjTENrCFbGFAEVfBtVxbeH97uliDignZYReYLPxQhE15elJg7sLIr3Tc&#10;plpJCcccLTQp9bnWsWrIY1yEnli8fRg8JlmHWrsBRyn3nb40Zqk9tiwXGuzpoaHqe3vwFj6e91+f&#10;1+alfvQ3/Rgmo9nfamvPz6b7O1CJpvQXhhlf0KEUpl04sIuqs7CSeolaWF+tMlBzIsuWIu3myYim&#10;y0L//6L8BQAA//8DAFBLAQItABQABgAIAAAAIQC2gziS/gAAAOEBAAATAAAAAAAAAAAAAAAAAAAA&#10;AABbQ29udGVudF9UeXBlc10ueG1sUEsBAi0AFAAGAAgAAAAhADj9If/WAAAAlAEAAAsAAAAAAAAA&#10;AAAAAAAALwEAAF9yZWxzLy5yZWxzUEsBAi0AFAAGAAgAAAAhAPSTn5KrAgAArgUAAA4AAAAAAAAA&#10;AAAAAAAALgIAAGRycy9lMm9Eb2MueG1sUEsBAi0AFAAGAAgAAAAhACha8fveAAAADQEAAA8AAAAA&#10;AAAAAAAAAAAABQUAAGRycy9kb3ducmV2LnhtbFBLBQYAAAAABAAEAPMAAAAQBgAAAAA=&#10;" filled="f" stroked="f">
                <v:textbox>
                  <w:txbxContent>
                    <w:p w14:paraId="5CA15A23" w14:textId="0899E415" w:rsidR="00E45B11" w:rsidRPr="000B1C47" w:rsidRDefault="00E45B11" w:rsidP="002F2622">
                      <w:pPr>
                        <w:rPr>
                          <w:rFonts w:ascii="SassoonCRInfant" w:hAnsi="SassoonCRInfant"/>
                          <w:b/>
                          <w:sz w:val="18"/>
                          <w:szCs w:val="18"/>
                        </w:rPr>
                      </w:pPr>
                      <w:r w:rsidRPr="000B1C47">
                        <w:rPr>
                          <w:rFonts w:ascii="SassoonCRInfant" w:hAnsi="SassoonCRInfant"/>
                          <w:b/>
                          <w:sz w:val="18"/>
                          <w:szCs w:val="18"/>
                        </w:rPr>
                        <w:t>Physical Education</w:t>
                      </w:r>
                    </w:p>
                    <w:p w14:paraId="350BD0C6" w14:textId="1507AB4D" w:rsidR="00E45B11"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To understand the tactics of football.</w:t>
                      </w:r>
                    </w:p>
                    <w:p w14:paraId="1B8661B5" w14:textId="74752370"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To work as a team to improve skills</w:t>
                      </w:r>
                    </w:p>
                    <w:p w14:paraId="4CDD6630" w14:textId="6C497173"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To pass and move in an effective way</w:t>
                      </w:r>
                    </w:p>
                    <w:p w14:paraId="58922DC8" w14:textId="2DCE4CB8"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To shoot accurately</w:t>
                      </w:r>
                    </w:p>
                    <w:p w14:paraId="5E61FECA" w14:textId="1788D12F"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To be able to tackle in an effective way.</w:t>
                      </w:r>
                    </w:p>
                    <w:p w14:paraId="76CDC7DF" w14:textId="03BBECDF" w:rsidR="00A124D3" w:rsidRPr="000B1C47" w:rsidRDefault="00A124D3" w:rsidP="00A124D3">
                      <w:pPr>
                        <w:pStyle w:val="NoSpacing"/>
                        <w:rPr>
                          <w:rFonts w:ascii="SassoonCRInfant" w:hAnsi="SassoonCRInfant" w:cs="Times Roman"/>
                          <w:sz w:val="18"/>
                          <w:szCs w:val="18"/>
                        </w:rPr>
                      </w:pPr>
                      <w:r w:rsidRPr="000B1C47">
                        <w:rPr>
                          <w:rFonts w:ascii="SassoonCRInfant" w:hAnsi="SassoonCRInfant"/>
                          <w:sz w:val="18"/>
                          <w:szCs w:val="18"/>
                        </w:rPr>
                        <w:t>To create a short piece of dance and movement with a small group.</w:t>
                      </w:r>
                    </w:p>
                    <w:p w14:paraId="21551087" w14:textId="77777777" w:rsidR="00E45B11" w:rsidRDefault="00E45B11" w:rsidP="008331F5">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5767C14A" w14:textId="77777777" w:rsidR="00E45B11" w:rsidRPr="00A01034" w:rsidRDefault="00E45B11" w:rsidP="008331F5">
                      <w:pPr>
                        <w:pStyle w:val="NoSpacing"/>
                        <w:rPr>
                          <w:rFonts w:cs="Times Roman"/>
                        </w:rPr>
                      </w:pPr>
                    </w:p>
                    <w:p w14:paraId="426F2134" w14:textId="77777777" w:rsidR="00E45B11" w:rsidRDefault="00E45B11" w:rsidP="008331F5"/>
                  </w:txbxContent>
                </v:textbox>
                <w10:wrap type="square"/>
              </v:shape>
            </w:pict>
          </mc:Fallback>
        </mc:AlternateContent>
      </w:r>
      <w:r w:rsidR="006E2BD6">
        <w:rPr>
          <w:noProof/>
          <w:lang w:val="en-GB" w:eastAsia="en-GB"/>
        </w:rPr>
        <mc:AlternateContent>
          <mc:Choice Requires="wps">
            <w:drawing>
              <wp:anchor distT="0" distB="0" distL="114300" distR="114300" simplePos="0" relativeHeight="251659264" behindDoc="0" locked="0" layoutInCell="1" allowOverlap="1" wp14:anchorId="1E63BE53" wp14:editId="3E470462">
                <wp:simplePos x="0" y="0"/>
                <wp:positionH relativeFrom="column">
                  <wp:posOffset>-342900</wp:posOffset>
                </wp:positionH>
                <wp:positionV relativeFrom="paragraph">
                  <wp:posOffset>-170815</wp:posOffset>
                </wp:positionV>
                <wp:extent cx="1714500" cy="2400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24003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E83F2C" w14:textId="77777777" w:rsidR="00E45B11" w:rsidRPr="000B1C47" w:rsidRDefault="00E45B11">
                            <w:pPr>
                              <w:rPr>
                                <w:rFonts w:ascii="SassoonCRInfant" w:hAnsi="SassoonCRInfant"/>
                                <w:b/>
                                <w:sz w:val="20"/>
                                <w:szCs w:val="20"/>
                              </w:rPr>
                            </w:pPr>
                            <w:r w:rsidRPr="000B1C47">
                              <w:rPr>
                                <w:rFonts w:ascii="SassoonCRInfant" w:hAnsi="SassoonCRInfant"/>
                                <w:b/>
                                <w:sz w:val="20"/>
                                <w:szCs w:val="20"/>
                              </w:rPr>
                              <w:t xml:space="preserve">English </w:t>
                            </w:r>
                          </w:p>
                          <w:p w14:paraId="33496270" w14:textId="77777777" w:rsidR="00E45B11" w:rsidRPr="000B1C47" w:rsidRDefault="00E45B11" w:rsidP="006E2BD6">
                            <w:pPr>
                              <w:rPr>
                                <w:rFonts w:ascii="SassoonCRInfant" w:hAnsi="SassoonCRInfant"/>
                                <w:b/>
                                <w:sz w:val="20"/>
                                <w:szCs w:val="20"/>
                              </w:rPr>
                            </w:pPr>
                          </w:p>
                          <w:p w14:paraId="7CCC30B4" w14:textId="77777777" w:rsidR="00E45B11" w:rsidRPr="000B1C47" w:rsidRDefault="00E45B11" w:rsidP="006E2BD6">
                            <w:pPr>
                              <w:rPr>
                                <w:rFonts w:ascii="SassoonCRInfant" w:hAnsi="SassoonCRInfant"/>
                                <w:b/>
                                <w:sz w:val="20"/>
                                <w:szCs w:val="20"/>
                              </w:rPr>
                            </w:pPr>
                            <w:r w:rsidRPr="000B1C47">
                              <w:rPr>
                                <w:rFonts w:ascii="SassoonCRInfant" w:hAnsi="SassoonCRInfant"/>
                                <w:b/>
                                <w:sz w:val="20"/>
                                <w:szCs w:val="20"/>
                              </w:rPr>
                              <w:t>Narrative</w:t>
                            </w:r>
                          </w:p>
                          <w:p w14:paraId="407572A9" w14:textId="54016903" w:rsidR="00E45B11" w:rsidRPr="000B1C47" w:rsidRDefault="00E45B11" w:rsidP="007C39DA">
                            <w:pPr>
                              <w:rPr>
                                <w:rFonts w:ascii="SassoonCRInfant" w:hAnsi="SassoonCRInfant"/>
                                <w:sz w:val="20"/>
                                <w:szCs w:val="20"/>
                              </w:rPr>
                            </w:pPr>
                            <w:r w:rsidRPr="000B1C47">
                              <w:rPr>
                                <w:rFonts w:ascii="SassoonCRInfant" w:hAnsi="SassoonCRInfant"/>
                                <w:sz w:val="20"/>
                                <w:szCs w:val="20"/>
                              </w:rPr>
                              <w:t xml:space="preserve">- Description </w:t>
                            </w:r>
                          </w:p>
                          <w:p w14:paraId="1DC700FC" w14:textId="25A8F365" w:rsidR="00E45B11" w:rsidRPr="000B1C47" w:rsidRDefault="00E45B11" w:rsidP="007C39DA">
                            <w:pPr>
                              <w:rPr>
                                <w:rFonts w:ascii="SassoonCRInfant" w:hAnsi="SassoonCRInfant"/>
                                <w:sz w:val="20"/>
                                <w:szCs w:val="20"/>
                              </w:rPr>
                            </w:pPr>
                            <w:r w:rsidRPr="000B1C47">
                              <w:rPr>
                                <w:rFonts w:ascii="SassoonCRInfant" w:hAnsi="SassoonCRInfant"/>
                                <w:sz w:val="20"/>
                                <w:szCs w:val="20"/>
                              </w:rPr>
                              <w:t>- Short Story</w:t>
                            </w:r>
                          </w:p>
                          <w:p w14:paraId="04D51489" w14:textId="77777777" w:rsidR="00E45B11" w:rsidRPr="000B1C47" w:rsidRDefault="00E45B11" w:rsidP="006E2BD6">
                            <w:pPr>
                              <w:ind w:left="360"/>
                              <w:rPr>
                                <w:rFonts w:ascii="SassoonCRInfant" w:hAnsi="SassoonCRInfant"/>
                                <w:sz w:val="20"/>
                                <w:szCs w:val="20"/>
                              </w:rPr>
                            </w:pPr>
                          </w:p>
                          <w:p w14:paraId="74BC8E3D" w14:textId="77777777" w:rsidR="00E45B11" w:rsidRPr="000B1C47" w:rsidRDefault="00E45B11" w:rsidP="006E2BD6">
                            <w:pPr>
                              <w:rPr>
                                <w:rFonts w:ascii="SassoonCRInfant" w:hAnsi="SassoonCRInfant"/>
                                <w:b/>
                                <w:sz w:val="20"/>
                                <w:szCs w:val="20"/>
                              </w:rPr>
                            </w:pPr>
                            <w:r w:rsidRPr="000B1C47">
                              <w:rPr>
                                <w:rFonts w:ascii="SassoonCRInfant" w:hAnsi="SassoonCRInfant"/>
                                <w:b/>
                                <w:sz w:val="20"/>
                                <w:szCs w:val="20"/>
                              </w:rPr>
                              <w:t>Non-Fiction</w:t>
                            </w:r>
                          </w:p>
                          <w:p w14:paraId="00A9B9FE" w14:textId="711F546F" w:rsidR="00E45B11" w:rsidRPr="000B1C47" w:rsidRDefault="00E45B11" w:rsidP="007C39DA">
                            <w:pPr>
                              <w:rPr>
                                <w:rFonts w:ascii="SassoonCRInfant" w:hAnsi="SassoonCRInfant"/>
                                <w:sz w:val="20"/>
                                <w:szCs w:val="20"/>
                              </w:rPr>
                            </w:pPr>
                            <w:r w:rsidRPr="000B1C47">
                              <w:rPr>
                                <w:rFonts w:ascii="SassoonCRInfant" w:hAnsi="SassoonCRInfant"/>
                                <w:sz w:val="20"/>
                                <w:szCs w:val="20"/>
                              </w:rPr>
                              <w:t xml:space="preserve">- </w:t>
                            </w:r>
                            <w:r w:rsidR="00CB5FAB" w:rsidRPr="000B1C47">
                              <w:rPr>
                                <w:rFonts w:ascii="SassoonCRInfant" w:hAnsi="SassoonCRInfant"/>
                                <w:sz w:val="20"/>
                                <w:szCs w:val="20"/>
                              </w:rPr>
                              <w:t>Recounts</w:t>
                            </w:r>
                          </w:p>
                          <w:p w14:paraId="7B2C40FF" w14:textId="17E5530D" w:rsidR="00E45B11" w:rsidRPr="000B1C47" w:rsidRDefault="00E45B11" w:rsidP="007C39DA">
                            <w:pPr>
                              <w:rPr>
                                <w:rFonts w:ascii="SassoonCRInfant" w:hAnsi="SassoonCRInfant"/>
                                <w:sz w:val="20"/>
                                <w:szCs w:val="20"/>
                              </w:rPr>
                            </w:pPr>
                            <w:r w:rsidRPr="000B1C47">
                              <w:rPr>
                                <w:rFonts w:ascii="SassoonCRInfant" w:hAnsi="SassoonCRInfant"/>
                                <w:sz w:val="20"/>
                                <w:szCs w:val="20"/>
                              </w:rPr>
                              <w:t>- Letters</w:t>
                            </w:r>
                          </w:p>
                          <w:p w14:paraId="1D58189F" w14:textId="4FCD8381" w:rsidR="00E45B11" w:rsidRPr="000B1C47" w:rsidRDefault="00E45B11" w:rsidP="007C39DA">
                            <w:pPr>
                              <w:rPr>
                                <w:rFonts w:ascii="SassoonCRInfant" w:hAnsi="SassoonCRInfant"/>
                                <w:sz w:val="20"/>
                                <w:szCs w:val="20"/>
                              </w:rPr>
                            </w:pPr>
                            <w:r w:rsidRPr="000B1C47">
                              <w:rPr>
                                <w:rFonts w:ascii="SassoonCRInfant" w:hAnsi="SassoonCRInfant"/>
                                <w:sz w:val="20"/>
                                <w:szCs w:val="20"/>
                              </w:rPr>
                              <w:t>- Diary</w:t>
                            </w:r>
                          </w:p>
                          <w:p w14:paraId="5BEDA974" w14:textId="77777777" w:rsidR="00E45B11" w:rsidRDefault="00E45B11" w:rsidP="006E2BD6">
                            <w:pPr>
                              <w:rPr>
                                <w:rFonts w:ascii="Calibri" w:hAnsi="Calibri"/>
                                <w:b/>
                              </w:rPr>
                            </w:pPr>
                          </w:p>
                          <w:p w14:paraId="0E2E8760" w14:textId="7E5F1D60" w:rsidR="00E45B11" w:rsidRPr="006E2BD6" w:rsidRDefault="00E45B11" w:rsidP="007C39DA">
                            <w:pPr>
                              <w:rPr>
                                <w:rFonts w:ascii="Calibri" w:hAnsi="Calibri"/>
                              </w:rPr>
                            </w:pPr>
                          </w:p>
                          <w:p w14:paraId="2A0C1776" w14:textId="77777777" w:rsidR="00E45B11" w:rsidRDefault="00E45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3BE53" id="Text Box 1" o:spid="_x0000_s1036" type="#_x0000_t202" style="position:absolute;margin-left:-27pt;margin-top:-13.45pt;width:13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DXqgIAAKwFAAAOAAAAZHJzL2Uyb0RvYy54bWysVE1v2zAMvQ/YfxB0T21nTtsYdQo3RYYB&#10;RVusHXpWZKkxZouapMTOhv33UbKdZt0uHXaxJfKR4scjLy67piY7YWwFKqfJSUyJUBzKSj3n9Mvj&#10;anJOiXVMlawGJXK6F5ZeLt6/u2h1JqawgboUhqATZbNW53TjnM6iyPKNaJg9AS0UKiWYhjm8mueo&#10;NKxF700dTeP4NGrBlNoAF9ai9LpX0kXwL6Xg7k5KKxypc4qxufA14bv232hxwbJnw/Sm4kMY7B+i&#10;aFil8NGDq2vmGNma6g9XTcUNWJDuhEMTgZQVFyEHzCaJX2XzsGFahFywOFYfymT/n1t+u7s3pCqx&#10;d5Qo1mCLHkXnyBV0JPHVabXNEPSgEeY6FHvkILco9El30jT+j+kQ1GOd94faemfcG50l6SxGFUfd&#10;NI3jD3hBP9GLuTbWfRTQEH/IqcHmhZqy3Y11PXSE+NcUrKq6RjnLavWbAH32EhEY0FuzDEPBo0f6&#10;oEJ3fixnZ9PibDafnBazZJIm8fmkKOLp5HpVxEWcrpbz9OrnEOdoH/ma9LmHk9vXoo/is5BYy1AC&#10;LwgsFsvakB1D/jHOhXKheiFCRHuUxCzeYjjgQx4hv7cY9xUZXwblDsZNpcCEer8Ku/w6hix7PDbt&#10;KG9/dN2660l04MYayj1SxkA/clbzVYVtvWHW3TODM4ZUwL3h7vAja2hzCsOJkg2Y73+TezxSH7WU&#10;tDizObXftswISupPCodinqSpH/JwSbGzeDHHmvWxRm2bJWBbkPgYXTh6vKvHozTQPOF6KfyrqGKK&#10;49s5deNx6fpNguuJi6IIIBxrzdyNetDcu/Zd8qR97J6Y0QOzHTLpFsbpZtkrgvdYb6mg2DqQVWC/&#10;L3Rf1aEBuBLC/Azry++c43tAvSzZxS8AAAD//wMAUEsDBBQABgAIAAAAIQDozpSz3wAAAAsBAAAP&#10;AAAAZHJzL2Rvd25yZXYueG1sTI9BT8MwDIXvSPyHyEjctqRlrVhpOiEQVxADJu2WNV5b0ThVk63l&#10;32NO7Gb7PT1/r9zMrhdnHEPnSUOyVCCQam87ajR8frws7kGEaMia3hNq+MEAm+r6qjSF9RO943kb&#10;G8EhFAqjoY1xKKQMdYvOhKUfkFg7+tGZyOvYSDuaicNdL1OlculMR/yhNQM+tVh/b09Ow9frcb9b&#10;qbfm2WXD5Gclya2l1rc38+MDiIhz/DfDHz6jQ8VMB38iG0SvYZGtuEvkIc3XINiRJjlfDhrusiQB&#10;WZXyskP1CwAA//8DAFBLAQItABQABgAIAAAAIQC2gziS/gAAAOEBAAATAAAAAAAAAAAAAAAAAAAA&#10;AABbQ29udGVudF9UeXBlc10ueG1sUEsBAi0AFAAGAAgAAAAhADj9If/WAAAAlAEAAAsAAAAAAAAA&#10;AAAAAAAALwEAAF9yZWxzLy5yZWxzUEsBAi0AFAAGAAgAAAAhABcSYNeqAgAArAUAAA4AAAAAAAAA&#10;AAAAAAAALgIAAGRycy9lMm9Eb2MueG1sUEsBAi0AFAAGAAgAAAAhAOjOlLPfAAAACwEAAA8AAAAA&#10;AAAAAAAAAAAABAUAAGRycy9kb3ducmV2LnhtbFBLBQYAAAAABAAEAPMAAAAQBgAAAAA=&#10;" filled="f" stroked="f">
                <v:textbox>
                  <w:txbxContent>
                    <w:p w14:paraId="24E83F2C" w14:textId="77777777" w:rsidR="00E45B11" w:rsidRPr="000B1C47" w:rsidRDefault="00E45B11">
                      <w:pPr>
                        <w:rPr>
                          <w:rFonts w:ascii="SassoonCRInfant" w:hAnsi="SassoonCRInfant"/>
                          <w:b/>
                          <w:sz w:val="20"/>
                          <w:szCs w:val="20"/>
                        </w:rPr>
                      </w:pPr>
                      <w:r w:rsidRPr="000B1C47">
                        <w:rPr>
                          <w:rFonts w:ascii="SassoonCRInfant" w:hAnsi="SassoonCRInfant"/>
                          <w:b/>
                          <w:sz w:val="20"/>
                          <w:szCs w:val="20"/>
                        </w:rPr>
                        <w:t xml:space="preserve">English </w:t>
                      </w:r>
                    </w:p>
                    <w:p w14:paraId="33496270" w14:textId="77777777" w:rsidR="00E45B11" w:rsidRPr="000B1C47" w:rsidRDefault="00E45B11" w:rsidP="006E2BD6">
                      <w:pPr>
                        <w:rPr>
                          <w:rFonts w:ascii="SassoonCRInfant" w:hAnsi="SassoonCRInfant"/>
                          <w:b/>
                          <w:sz w:val="20"/>
                          <w:szCs w:val="20"/>
                        </w:rPr>
                      </w:pPr>
                    </w:p>
                    <w:p w14:paraId="7CCC30B4" w14:textId="77777777" w:rsidR="00E45B11" w:rsidRPr="000B1C47" w:rsidRDefault="00E45B11" w:rsidP="006E2BD6">
                      <w:pPr>
                        <w:rPr>
                          <w:rFonts w:ascii="SassoonCRInfant" w:hAnsi="SassoonCRInfant"/>
                          <w:b/>
                          <w:sz w:val="20"/>
                          <w:szCs w:val="20"/>
                        </w:rPr>
                      </w:pPr>
                      <w:r w:rsidRPr="000B1C47">
                        <w:rPr>
                          <w:rFonts w:ascii="SassoonCRInfant" w:hAnsi="SassoonCRInfant"/>
                          <w:b/>
                          <w:sz w:val="20"/>
                          <w:szCs w:val="20"/>
                        </w:rPr>
                        <w:t>Narrative</w:t>
                      </w:r>
                    </w:p>
                    <w:p w14:paraId="407572A9" w14:textId="54016903" w:rsidR="00E45B11" w:rsidRPr="000B1C47" w:rsidRDefault="00E45B11" w:rsidP="007C39DA">
                      <w:pPr>
                        <w:rPr>
                          <w:rFonts w:ascii="SassoonCRInfant" w:hAnsi="SassoonCRInfant"/>
                          <w:sz w:val="20"/>
                          <w:szCs w:val="20"/>
                        </w:rPr>
                      </w:pPr>
                      <w:r w:rsidRPr="000B1C47">
                        <w:rPr>
                          <w:rFonts w:ascii="SassoonCRInfant" w:hAnsi="SassoonCRInfant"/>
                          <w:sz w:val="20"/>
                          <w:szCs w:val="20"/>
                        </w:rPr>
                        <w:t xml:space="preserve">- Description </w:t>
                      </w:r>
                    </w:p>
                    <w:p w14:paraId="1DC700FC" w14:textId="25A8F365" w:rsidR="00E45B11" w:rsidRPr="000B1C47" w:rsidRDefault="00E45B11" w:rsidP="007C39DA">
                      <w:pPr>
                        <w:rPr>
                          <w:rFonts w:ascii="SassoonCRInfant" w:hAnsi="SassoonCRInfant"/>
                          <w:sz w:val="20"/>
                          <w:szCs w:val="20"/>
                        </w:rPr>
                      </w:pPr>
                      <w:r w:rsidRPr="000B1C47">
                        <w:rPr>
                          <w:rFonts w:ascii="SassoonCRInfant" w:hAnsi="SassoonCRInfant"/>
                          <w:sz w:val="20"/>
                          <w:szCs w:val="20"/>
                        </w:rPr>
                        <w:t>- Short Story</w:t>
                      </w:r>
                    </w:p>
                    <w:p w14:paraId="04D51489" w14:textId="77777777" w:rsidR="00E45B11" w:rsidRPr="000B1C47" w:rsidRDefault="00E45B11" w:rsidP="006E2BD6">
                      <w:pPr>
                        <w:ind w:left="360"/>
                        <w:rPr>
                          <w:rFonts w:ascii="SassoonCRInfant" w:hAnsi="SassoonCRInfant"/>
                          <w:sz w:val="20"/>
                          <w:szCs w:val="20"/>
                        </w:rPr>
                      </w:pPr>
                    </w:p>
                    <w:p w14:paraId="74BC8E3D" w14:textId="77777777" w:rsidR="00E45B11" w:rsidRPr="000B1C47" w:rsidRDefault="00E45B11" w:rsidP="006E2BD6">
                      <w:pPr>
                        <w:rPr>
                          <w:rFonts w:ascii="SassoonCRInfant" w:hAnsi="SassoonCRInfant"/>
                          <w:b/>
                          <w:sz w:val="20"/>
                          <w:szCs w:val="20"/>
                        </w:rPr>
                      </w:pPr>
                      <w:r w:rsidRPr="000B1C47">
                        <w:rPr>
                          <w:rFonts w:ascii="SassoonCRInfant" w:hAnsi="SassoonCRInfant"/>
                          <w:b/>
                          <w:sz w:val="20"/>
                          <w:szCs w:val="20"/>
                        </w:rPr>
                        <w:t>Non-Fiction</w:t>
                      </w:r>
                    </w:p>
                    <w:p w14:paraId="00A9B9FE" w14:textId="711F546F" w:rsidR="00E45B11" w:rsidRPr="000B1C47" w:rsidRDefault="00E45B11" w:rsidP="007C39DA">
                      <w:pPr>
                        <w:rPr>
                          <w:rFonts w:ascii="SassoonCRInfant" w:hAnsi="SassoonCRInfant"/>
                          <w:sz w:val="20"/>
                          <w:szCs w:val="20"/>
                        </w:rPr>
                      </w:pPr>
                      <w:r w:rsidRPr="000B1C47">
                        <w:rPr>
                          <w:rFonts w:ascii="SassoonCRInfant" w:hAnsi="SassoonCRInfant"/>
                          <w:sz w:val="20"/>
                          <w:szCs w:val="20"/>
                        </w:rPr>
                        <w:t xml:space="preserve">- </w:t>
                      </w:r>
                      <w:r w:rsidR="00CB5FAB" w:rsidRPr="000B1C47">
                        <w:rPr>
                          <w:rFonts w:ascii="SassoonCRInfant" w:hAnsi="SassoonCRInfant"/>
                          <w:sz w:val="20"/>
                          <w:szCs w:val="20"/>
                        </w:rPr>
                        <w:t>Recounts</w:t>
                      </w:r>
                    </w:p>
                    <w:p w14:paraId="7B2C40FF" w14:textId="17E5530D" w:rsidR="00E45B11" w:rsidRPr="000B1C47" w:rsidRDefault="00E45B11" w:rsidP="007C39DA">
                      <w:pPr>
                        <w:rPr>
                          <w:rFonts w:ascii="SassoonCRInfant" w:hAnsi="SassoonCRInfant"/>
                          <w:sz w:val="20"/>
                          <w:szCs w:val="20"/>
                        </w:rPr>
                      </w:pPr>
                      <w:r w:rsidRPr="000B1C47">
                        <w:rPr>
                          <w:rFonts w:ascii="SassoonCRInfant" w:hAnsi="SassoonCRInfant"/>
                          <w:sz w:val="20"/>
                          <w:szCs w:val="20"/>
                        </w:rPr>
                        <w:t>- Letters</w:t>
                      </w:r>
                    </w:p>
                    <w:p w14:paraId="1D58189F" w14:textId="4FCD8381" w:rsidR="00E45B11" w:rsidRPr="000B1C47" w:rsidRDefault="00E45B11" w:rsidP="007C39DA">
                      <w:pPr>
                        <w:rPr>
                          <w:rFonts w:ascii="SassoonCRInfant" w:hAnsi="SassoonCRInfant"/>
                          <w:sz w:val="20"/>
                          <w:szCs w:val="20"/>
                        </w:rPr>
                      </w:pPr>
                      <w:r w:rsidRPr="000B1C47">
                        <w:rPr>
                          <w:rFonts w:ascii="SassoonCRInfant" w:hAnsi="SassoonCRInfant"/>
                          <w:sz w:val="20"/>
                          <w:szCs w:val="20"/>
                        </w:rPr>
                        <w:t>- Diary</w:t>
                      </w:r>
                    </w:p>
                    <w:p w14:paraId="5BEDA974" w14:textId="77777777" w:rsidR="00E45B11" w:rsidRDefault="00E45B11" w:rsidP="006E2BD6">
                      <w:pPr>
                        <w:rPr>
                          <w:rFonts w:ascii="Calibri" w:hAnsi="Calibri"/>
                          <w:b/>
                        </w:rPr>
                      </w:pPr>
                    </w:p>
                    <w:p w14:paraId="0E2E8760" w14:textId="7E5F1D60" w:rsidR="00E45B11" w:rsidRPr="006E2BD6" w:rsidRDefault="00E45B11" w:rsidP="007C39DA">
                      <w:pPr>
                        <w:rPr>
                          <w:rFonts w:ascii="Calibri" w:hAnsi="Calibri"/>
                        </w:rPr>
                      </w:pPr>
                    </w:p>
                    <w:p w14:paraId="2A0C1776" w14:textId="77777777" w:rsidR="00E45B11" w:rsidRDefault="00E45B11"/>
                  </w:txbxContent>
                </v:textbox>
                <w10:wrap type="square"/>
              </v:shape>
            </w:pict>
          </mc:Fallback>
        </mc:AlternateContent>
      </w:r>
      <w:r w:rsidR="002F2D07">
        <w:rPr>
          <w:noProof/>
          <w:lang w:val="en-GB" w:eastAsia="en-GB"/>
        </w:rPr>
        <mc:AlternateContent>
          <mc:Choice Requires="wps">
            <w:drawing>
              <wp:anchor distT="0" distB="0" distL="114300" distR="114300" simplePos="0" relativeHeight="251674624" behindDoc="0" locked="0" layoutInCell="1" allowOverlap="1" wp14:anchorId="5C3BFFB2" wp14:editId="32B1E313">
                <wp:simplePos x="0" y="0"/>
                <wp:positionH relativeFrom="column">
                  <wp:posOffset>4572000</wp:posOffset>
                </wp:positionH>
                <wp:positionV relativeFrom="paragraph">
                  <wp:posOffset>1657985</wp:posOffset>
                </wp:positionV>
                <wp:extent cx="2514600" cy="44577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44577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5A29D2" w14:textId="5A8A1E3B" w:rsidR="00E45B11" w:rsidRPr="000B1C47" w:rsidRDefault="00E45B11" w:rsidP="008331F5">
                            <w:pPr>
                              <w:rPr>
                                <w:rFonts w:ascii="SassoonCRInfant" w:hAnsi="SassoonCRInfant"/>
                                <w:b/>
                                <w:sz w:val="16"/>
                                <w:szCs w:val="16"/>
                              </w:rPr>
                            </w:pPr>
                            <w:r w:rsidRPr="000B1C47">
                              <w:rPr>
                                <w:rFonts w:ascii="SassoonCRInfant" w:hAnsi="SassoonCRInfant"/>
                                <w:b/>
                                <w:sz w:val="16"/>
                                <w:szCs w:val="16"/>
                              </w:rPr>
                              <w:t xml:space="preserve">Design &amp; Technology </w:t>
                            </w:r>
                          </w:p>
                          <w:p w14:paraId="2BF8E32A" w14:textId="4A24E1E7" w:rsidR="00E45B11" w:rsidRPr="000B1C47" w:rsidRDefault="00E45B11" w:rsidP="002F2D07">
                            <w:pPr>
                              <w:pStyle w:val="NoSpacing"/>
                              <w:rPr>
                                <w:rFonts w:ascii="SassoonCRInfant" w:hAnsi="SassoonCRInfant" w:cs="Times Roman"/>
                              </w:rPr>
                            </w:pPr>
                            <w:r w:rsidRPr="000B1C47">
                              <w:rPr>
                                <w:rFonts w:ascii="SassoonCRInfant" w:hAnsi="SassoonCRInfant"/>
                              </w:rPr>
                              <w:t xml:space="preserve">-  Design purposeful, functional, appealing products for themselves and other users based on design criteria </w:t>
                            </w:r>
                          </w:p>
                          <w:p w14:paraId="1831D0D3" w14:textId="0F61FCDE" w:rsidR="00E45B11" w:rsidRPr="000B1C47" w:rsidRDefault="00E45B11" w:rsidP="002F2D07">
                            <w:pPr>
                              <w:pStyle w:val="NoSpacing"/>
                              <w:rPr>
                                <w:rFonts w:ascii="SassoonCRInfant" w:hAnsi="SassoonCRInfant" w:cs="Times Roman"/>
                              </w:rPr>
                            </w:pPr>
                            <w:r w:rsidRPr="000B1C47">
                              <w:rPr>
                                <w:rFonts w:ascii="SassoonCRInfant" w:hAnsi="SassoonCRInfant"/>
                              </w:rPr>
                              <w:t xml:space="preserve">- Generate, develop, model and communicate their ideas through talking, drawing, templates, mock-ups and, where appropriate, information and communication technology </w:t>
                            </w:r>
                          </w:p>
                          <w:p w14:paraId="490FE258" w14:textId="3D2E7CA2" w:rsidR="00E45B11" w:rsidRPr="000B1C47" w:rsidRDefault="00E45B11" w:rsidP="002F2D07">
                            <w:pPr>
                              <w:pStyle w:val="NoSpacing"/>
                              <w:rPr>
                                <w:rFonts w:ascii="SassoonCRInfant" w:hAnsi="SassoonCRInfant" w:cs="Times Roman"/>
                              </w:rPr>
                            </w:pPr>
                            <w:r w:rsidRPr="000B1C47">
                              <w:rPr>
                                <w:rFonts w:ascii="SassoonCRInfant" w:hAnsi="SassoonCRInfant" w:cs="Times Roman"/>
                              </w:rPr>
                              <w:t xml:space="preserve">- </w:t>
                            </w:r>
                            <w:r w:rsidRPr="000B1C47">
                              <w:rPr>
                                <w:rFonts w:ascii="SassoonCRInfant" w:hAnsi="SassoonCRInfant"/>
                              </w:rPr>
                              <w:t>Select from and use a range of tools and equipment to perform practical tasks such as cutting, shaping, joining and finishing</w:t>
                            </w:r>
                            <w:r w:rsidRPr="000B1C47">
                              <w:rPr>
                                <w:rFonts w:ascii="SassoonCRInfant" w:hAnsi="SassoonCRInfant"/>
                                <w:color w:val="6D6D6D"/>
                              </w:rPr>
                              <w:t xml:space="preserve"> </w:t>
                            </w:r>
                          </w:p>
                          <w:p w14:paraId="2229B3F5" w14:textId="4B762B25" w:rsidR="00E45B11" w:rsidRPr="000B1C47" w:rsidRDefault="00E45B11" w:rsidP="00FB5D7E">
                            <w:pPr>
                              <w:pStyle w:val="NoSpacing"/>
                              <w:rPr>
                                <w:rFonts w:ascii="SassoonCRInfant" w:hAnsi="SassoonCRInfant" w:cs="Times Roman"/>
                              </w:rPr>
                            </w:pPr>
                            <w:r w:rsidRPr="000B1C47">
                              <w:rPr>
                                <w:rFonts w:ascii="SassoonCRInfant" w:hAnsi="SassoonCRInfant"/>
                              </w:rPr>
                              <w:t xml:space="preserve">- Evaluate their ideas and products against design criteria </w:t>
                            </w:r>
                          </w:p>
                          <w:p w14:paraId="226DE27F" w14:textId="5F2C8EFB" w:rsidR="00E45B11" w:rsidRPr="000B1C47" w:rsidRDefault="00E45B11" w:rsidP="00E45B11">
                            <w:pPr>
                              <w:pStyle w:val="NoSpacing"/>
                              <w:rPr>
                                <w:rFonts w:ascii="SassoonCRInfant" w:hAnsi="SassoonCRInfant" w:cs="Times Roman"/>
                              </w:rPr>
                            </w:pPr>
                            <w:r w:rsidRPr="000B1C47">
                              <w:rPr>
                                <w:rFonts w:ascii="SassoonCRInfant" w:hAnsi="SassoonCRInfant"/>
                              </w:rPr>
                              <w:t xml:space="preserve">- Build structures, exploring how they can be made stronger, stiffer and more stable </w:t>
                            </w:r>
                          </w:p>
                          <w:p w14:paraId="5FC74358" w14:textId="77777777" w:rsidR="00E45B11" w:rsidRPr="00E45B11" w:rsidRDefault="00E45B11" w:rsidP="00E45B11">
                            <w:pPr>
                              <w:pStyle w:val="NoSpacing"/>
                              <w:rPr>
                                <w:rFonts w:cs="Times Roman"/>
                              </w:rPr>
                            </w:pPr>
                          </w:p>
                          <w:p w14:paraId="5C69F457" w14:textId="77777777" w:rsidR="00E45B11" w:rsidRPr="00E45B11" w:rsidRDefault="00E45B11" w:rsidP="00E45B11">
                            <w:pPr>
                              <w:pStyle w:val="NoSpacing"/>
                              <w:rPr>
                                <w:rFonts w:cs="Times Roman"/>
                              </w:rPr>
                            </w:pPr>
                          </w:p>
                          <w:p w14:paraId="6A01DAEA" w14:textId="51CCC0D6" w:rsidR="00E45B11" w:rsidRPr="00E45B11" w:rsidRDefault="00E45B11" w:rsidP="00E45B11">
                            <w:pPr>
                              <w:pStyle w:val="NoSpacing"/>
                              <w:rPr>
                                <w:rFonts w:cs="Times Roman"/>
                                <w:sz w:val="24"/>
                                <w:szCs w:val="24"/>
                              </w:rPr>
                            </w:pPr>
                          </w:p>
                          <w:p w14:paraId="26723E25" w14:textId="77777777" w:rsidR="00E45B11" w:rsidRPr="00E45B11" w:rsidRDefault="00E45B11" w:rsidP="00E45B11">
                            <w:pPr>
                              <w:pStyle w:val="NoSpacing"/>
                              <w:rPr>
                                <w:rFonts w:cs="Times Roman"/>
                              </w:rPr>
                            </w:pPr>
                          </w:p>
                          <w:p w14:paraId="07C6DA5A" w14:textId="77777777" w:rsidR="00E45B11" w:rsidRPr="00E45B11" w:rsidRDefault="00E45B11" w:rsidP="00E45B11">
                            <w:pPr>
                              <w:pStyle w:val="NoSpacing"/>
                              <w:rPr>
                                <w:rFonts w:cs="Times Roman"/>
                              </w:rPr>
                            </w:pPr>
                          </w:p>
                          <w:p w14:paraId="72B3580E" w14:textId="77777777" w:rsidR="00E45B11" w:rsidRPr="00E45B11" w:rsidRDefault="00E45B11" w:rsidP="00E45B11">
                            <w:pPr>
                              <w:pStyle w:val="NoSpacing"/>
                              <w:rPr>
                                <w:rFonts w:cs="Times Roman"/>
                              </w:rPr>
                            </w:pPr>
                          </w:p>
                          <w:p w14:paraId="6545F51D" w14:textId="77777777" w:rsidR="00E45B11" w:rsidRPr="00E45B11" w:rsidRDefault="00E45B11" w:rsidP="00E45B11">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3BFFB2" id="Text Box 11" o:spid="_x0000_s1037" type="#_x0000_t202" style="position:absolute;margin-left:5in;margin-top:130.55pt;width:198pt;height:35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LrAIAAK4FAAAOAAAAZHJzL2Uyb0RvYy54bWysVN9P2zAQfp+0/8Hye0lapRQqUhSKOk1C&#10;gAYTz65j02iJ7dlum27if99npykd2wvTXpLz3efz/fjuLi7bpiYbYV2lVU6HJyklQnFdVuo5p18f&#10;F4MzSpxnqmS1ViKnO+Ho5ezjh4utmYqRXum6FJbAiXLTrcnpynszTRLHV6Jh7kQboWCU2jbM42if&#10;k9KyLbw3dTJK09Nkq21prObCOWivOyOdRf9SCu7vpHTCkzqniM3Hr43fZfgmsws2fbbMrCq+D4P9&#10;QxQNqxQePbi6Zp6Rta3+cNVU3GqnpT/hukm0lBUXMQdkM0zfZPOwYkbEXFAcZw5lcv/PLb/d3FtS&#10;lejdkBLFGvToUbSeXOmWQIX6bI2bAvZgAPQt9MD2egdlSLuVtgl/JERgR6V3h+oGbxzK0XiYnaYw&#10;cdiybDyZ4AD/yet1Y53/JHRDgpBTi/bFqrLNjfMdtIeE15ReVHUdW1ir3xTw2WlE5EB3m00RCsSA&#10;DEHF/vycjyejYjI+H5wW4+EgG6Zng6JIR4PrRZEWabaYn2dXL/s4+/tJqEmXe5T8rhbBa62+CIlq&#10;xhIEReSxmNeWbBgYyDgXysfqxQiBDiiJLN5zcY+PecT83nO5q0j/slb+cLmplLax3m/CLr/1IcsO&#10;j6Yd5R1E3y7bjkajnhtLXe5AGau7oXOGLyq09YY5f88spgxUwObwd/jIWm9zqvcSJSttf/xNH/Ag&#10;P6yUbDG1OXXf18wKSurPCmNxPsyyMObxAIqNcLDHluWxRa2buUZbwHxEF8WA93UvSqubJyyYIrwK&#10;E1Mcb+fU9+Lcd7sEC4qLooggDLZh/kY9GB5chy4F0j62T8yaPbM9mHSr+/lm0zcE77DhptLF2mtZ&#10;RfaHQndV3TcASyHOz36Bha1zfI6o1zU7+wUAAP//AwBQSwMEFAAGAAgAAAAhAMi9hOXeAAAADAEA&#10;AA8AAABkcnMvZG93bnJldi54bWxMj01PwzAMhu9I/IfISNxYmgGFlboTAnEFMT4kblnjtRWNUzXZ&#10;Wv493gmOtl89ft5yPfteHWiMXWAEs8hAEdfBddwgvL89XdyCismys31gQvihCOvq9KS0hQsTv9Jh&#10;kxolEI6FRWhTGgqtY92St3ERBmK57cLobZJxbLQb7SRw3+tlluXa247lQ2sHemip/t7sPcLH8+7r&#10;8yp7aR799TCFOdPsVxrx/Gy+vwOVaE5/YTjqizpU4rQNe3ZR9Qg3gpcowjI3BtQxYUwuqy3CKr80&#10;oKtS/y9R/QIAAP//AwBQSwECLQAUAAYACAAAACEAtoM4kv4AAADhAQAAEwAAAAAAAAAAAAAAAAAA&#10;AAAAW0NvbnRlbnRfVHlwZXNdLnhtbFBLAQItABQABgAIAAAAIQA4/SH/1gAAAJQBAAALAAAAAAAA&#10;AAAAAAAAAC8BAABfcmVscy8ucmVsc1BLAQItABQABgAIAAAAIQChyz+LrAIAAK4FAAAOAAAAAAAA&#10;AAAAAAAAAC4CAABkcnMvZTJvRG9jLnhtbFBLAQItABQABgAIAAAAIQDIvYTl3gAAAAwBAAAPAAAA&#10;AAAAAAAAAAAAAAYFAABkcnMvZG93bnJldi54bWxQSwUGAAAAAAQABADzAAAAEQYAAAAA&#10;" filled="f" stroked="f">
                <v:textbox>
                  <w:txbxContent>
                    <w:p w14:paraId="5A5A29D2" w14:textId="5A8A1E3B" w:rsidR="00E45B11" w:rsidRPr="000B1C47" w:rsidRDefault="00E45B11" w:rsidP="008331F5">
                      <w:pPr>
                        <w:rPr>
                          <w:rFonts w:ascii="SassoonCRInfant" w:hAnsi="SassoonCRInfant"/>
                          <w:b/>
                          <w:sz w:val="16"/>
                          <w:szCs w:val="16"/>
                        </w:rPr>
                      </w:pPr>
                      <w:r w:rsidRPr="000B1C47">
                        <w:rPr>
                          <w:rFonts w:ascii="SassoonCRInfant" w:hAnsi="SassoonCRInfant"/>
                          <w:b/>
                          <w:sz w:val="16"/>
                          <w:szCs w:val="16"/>
                        </w:rPr>
                        <w:t xml:space="preserve">Design &amp; Technology </w:t>
                      </w:r>
                    </w:p>
                    <w:p w14:paraId="2BF8E32A" w14:textId="4A24E1E7" w:rsidR="00E45B11" w:rsidRPr="000B1C47" w:rsidRDefault="00E45B11" w:rsidP="002F2D07">
                      <w:pPr>
                        <w:pStyle w:val="NoSpacing"/>
                        <w:rPr>
                          <w:rFonts w:ascii="SassoonCRInfant" w:hAnsi="SassoonCRInfant" w:cs="Times Roman"/>
                        </w:rPr>
                      </w:pPr>
                      <w:r w:rsidRPr="000B1C47">
                        <w:rPr>
                          <w:rFonts w:ascii="SassoonCRInfant" w:hAnsi="SassoonCRInfant"/>
                        </w:rPr>
                        <w:t xml:space="preserve">-  Design purposeful, functional, appealing products for themselves and other users based on design criteria </w:t>
                      </w:r>
                    </w:p>
                    <w:p w14:paraId="1831D0D3" w14:textId="0F61FCDE" w:rsidR="00E45B11" w:rsidRPr="000B1C47" w:rsidRDefault="00E45B11" w:rsidP="002F2D07">
                      <w:pPr>
                        <w:pStyle w:val="NoSpacing"/>
                        <w:rPr>
                          <w:rFonts w:ascii="SassoonCRInfant" w:hAnsi="SassoonCRInfant" w:cs="Times Roman"/>
                        </w:rPr>
                      </w:pPr>
                      <w:r w:rsidRPr="000B1C47">
                        <w:rPr>
                          <w:rFonts w:ascii="SassoonCRInfant" w:hAnsi="SassoonCRInfant"/>
                        </w:rPr>
                        <w:t xml:space="preserve">- Generate, develop, model and communicate their ideas through talking, drawing, templates, mock-ups and, where appropriate, information and communication technology </w:t>
                      </w:r>
                    </w:p>
                    <w:p w14:paraId="490FE258" w14:textId="3D2E7CA2" w:rsidR="00E45B11" w:rsidRPr="000B1C47" w:rsidRDefault="00E45B11" w:rsidP="002F2D07">
                      <w:pPr>
                        <w:pStyle w:val="NoSpacing"/>
                        <w:rPr>
                          <w:rFonts w:ascii="SassoonCRInfant" w:hAnsi="SassoonCRInfant" w:cs="Times Roman"/>
                        </w:rPr>
                      </w:pPr>
                      <w:r w:rsidRPr="000B1C47">
                        <w:rPr>
                          <w:rFonts w:ascii="SassoonCRInfant" w:hAnsi="SassoonCRInfant" w:cs="Times Roman"/>
                        </w:rPr>
                        <w:t xml:space="preserve">- </w:t>
                      </w:r>
                      <w:r w:rsidRPr="000B1C47">
                        <w:rPr>
                          <w:rFonts w:ascii="SassoonCRInfant" w:hAnsi="SassoonCRInfant"/>
                        </w:rPr>
                        <w:t>Select from and use a range of tools and equipment to perform practical tasks such as cutting, shaping, joining and finishing</w:t>
                      </w:r>
                      <w:r w:rsidRPr="000B1C47">
                        <w:rPr>
                          <w:rFonts w:ascii="SassoonCRInfant" w:hAnsi="SassoonCRInfant"/>
                          <w:color w:val="6D6D6D"/>
                        </w:rPr>
                        <w:t xml:space="preserve"> </w:t>
                      </w:r>
                    </w:p>
                    <w:p w14:paraId="2229B3F5" w14:textId="4B762B25" w:rsidR="00E45B11" w:rsidRPr="000B1C47" w:rsidRDefault="00E45B11" w:rsidP="00FB5D7E">
                      <w:pPr>
                        <w:pStyle w:val="NoSpacing"/>
                        <w:rPr>
                          <w:rFonts w:ascii="SassoonCRInfant" w:hAnsi="SassoonCRInfant" w:cs="Times Roman"/>
                        </w:rPr>
                      </w:pPr>
                      <w:r w:rsidRPr="000B1C47">
                        <w:rPr>
                          <w:rFonts w:ascii="SassoonCRInfant" w:hAnsi="SassoonCRInfant"/>
                        </w:rPr>
                        <w:t xml:space="preserve">- Evaluate their ideas and products against design criteria </w:t>
                      </w:r>
                    </w:p>
                    <w:p w14:paraId="226DE27F" w14:textId="5F2C8EFB" w:rsidR="00E45B11" w:rsidRPr="000B1C47" w:rsidRDefault="00E45B11" w:rsidP="00E45B11">
                      <w:pPr>
                        <w:pStyle w:val="NoSpacing"/>
                        <w:rPr>
                          <w:rFonts w:ascii="SassoonCRInfant" w:hAnsi="SassoonCRInfant" w:cs="Times Roman"/>
                        </w:rPr>
                      </w:pPr>
                      <w:r w:rsidRPr="000B1C47">
                        <w:rPr>
                          <w:rFonts w:ascii="SassoonCRInfant" w:hAnsi="SassoonCRInfant"/>
                        </w:rPr>
                        <w:t xml:space="preserve">- Build structures, exploring how they can be made stronger, stiffer and more stable </w:t>
                      </w:r>
                    </w:p>
                    <w:p w14:paraId="5FC74358" w14:textId="77777777" w:rsidR="00E45B11" w:rsidRPr="00E45B11" w:rsidRDefault="00E45B11" w:rsidP="00E45B11">
                      <w:pPr>
                        <w:pStyle w:val="NoSpacing"/>
                        <w:rPr>
                          <w:rFonts w:cs="Times Roman"/>
                        </w:rPr>
                      </w:pPr>
                    </w:p>
                    <w:p w14:paraId="5C69F457" w14:textId="77777777" w:rsidR="00E45B11" w:rsidRPr="00E45B11" w:rsidRDefault="00E45B11" w:rsidP="00E45B11">
                      <w:pPr>
                        <w:pStyle w:val="NoSpacing"/>
                        <w:rPr>
                          <w:rFonts w:cs="Times Roman"/>
                        </w:rPr>
                      </w:pPr>
                    </w:p>
                    <w:p w14:paraId="6A01DAEA" w14:textId="51CCC0D6" w:rsidR="00E45B11" w:rsidRPr="00E45B11" w:rsidRDefault="00E45B11" w:rsidP="00E45B11">
                      <w:pPr>
                        <w:pStyle w:val="NoSpacing"/>
                        <w:rPr>
                          <w:rFonts w:cs="Times Roman"/>
                          <w:sz w:val="24"/>
                          <w:szCs w:val="24"/>
                        </w:rPr>
                      </w:pPr>
                    </w:p>
                    <w:p w14:paraId="26723E25" w14:textId="77777777" w:rsidR="00E45B11" w:rsidRPr="00E45B11" w:rsidRDefault="00E45B11" w:rsidP="00E45B11">
                      <w:pPr>
                        <w:pStyle w:val="NoSpacing"/>
                        <w:rPr>
                          <w:rFonts w:cs="Times Roman"/>
                        </w:rPr>
                      </w:pPr>
                    </w:p>
                    <w:p w14:paraId="07C6DA5A" w14:textId="77777777" w:rsidR="00E45B11" w:rsidRPr="00E45B11" w:rsidRDefault="00E45B11" w:rsidP="00E45B11">
                      <w:pPr>
                        <w:pStyle w:val="NoSpacing"/>
                        <w:rPr>
                          <w:rFonts w:cs="Times Roman"/>
                        </w:rPr>
                      </w:pPr>
                    </w:p>
                    <w:p w14:paraId="72B3580E" w14:textId="77777777" w:rsidR="00E45B11" w:rsidRPr="00E45B11" w:rsidRDefault="00E45B11" w:rsidP="00E45B11">
                      <w:pPr>
                        <w:pStyle w:val="NoSpacing"/>
                        <w:rPr>
                          <w:rFonts w:cs="Times Roman"/>
                        </w:rPr>
                      </w:pPr>
                    </w:p>
                    <w:p w14:paraId="6545F51D" w14:textId="77777777" w:rsidR="00E45B11" w:rsidRPr="00E45B11" w:rsidRDefault="00E45B11" w:rsidP="00E45B11">
                      <w:pPr>
                        <w:pStyle w:val="NoSpacing"/>
                      </w:pPr>
                    </w:p>
                  </w:txbxContent>
                </v:textbox>
                <w10:wrap type="square"/>
              </v:shape>
            </w:pict>
          </mc:Fallback>
        </mc:AlternateContent>
      </w:r>
      <w:r w:rsidR="008331F5">
        <w:rPr>
          <w:noProof/>
          <w:lang w:val="en-GB" w:eastAsia="en-GB"/>
        </w:rPr>
        <mc:AlternateContent>
          <mc:Choice Requires="wps">
            <w:drawing>
              <wp:anchor distT="0" distB="0" distL="114300" distR="114300" simplePos="0" relativeHeight="251676672" behindDoc="0" locked="0" layoutInCell="1" allowOverlap="1" wp14:anchorId="151D02C2" wp14:editId="13F6F175">
                <wp:simplePos x="0" y="0"/>
                <wp:positionH relativeFrom="column">
                  <wp:posOffset>4572000</wp:posOffset>
                </wp:positionH>
                <wp:positionV relativeFrom="paragraph">
                  <wp:posOffset>3486785</wp:posOffset>
                </wp:positionV>
                <wp:extent cx="25146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514600" cy="18288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B6B491" w14:textId="58028229" w:rsidR="00E45B11" w:rsidRPr="000B1C47" w:rsidRDefault="00E45B11" w:rsidP="008331F5">
                            <w:pPr>
                              <w:rPr>
                                <w:rFonts w:ascii="SassoonCRInfant" w:hAnsi="SassoonCRInfant"/>
                                <w:b/>
                                <w:sz w:val="18"/>
                                <w:szCs w:val="18"/>
                              </w:rPr>
                            </w:pPr>
                            <w:r w:rsidRPr="000B1C47">
                              <w:rPr>
                                <w:rFonts w:ascii="SassoonCRInfant" w:hAnsi="SassoonCRInfant"/>
                                <w:b/>
                                <w:sz w:val="18"/>
                                <w:szCs w:val="18"/>
                              </w:rPr>
                              <w:t>SMSC / PSHE</w:t>
                            </w:r>
                          </w:p>
                          <w:p w14:paraId="4498291B" w14:textId="77777777" w:rsidR="00621863" w:rsidRPr="000B1C47" w:rsidRDefault="00621863" w:rsidP="008331F5">
                            <w:pPr>
                              <w:rPr>
                                <w:rFonts w:ascii="SassoonCRInfant" w:hAnsi="SassoonCRInfant"/>
                                <w:b/>
                                <w:sz w:val="18"/>
                                <w:szCs w:val="18"/>
                              </w:rPr>
                            </w:pPr>
                          </w:p>
                          <w:p w14:paraId="54B9E15F" w14:textId="03F3B36B" w:rsidR="00E45B11" w:rsidRPr="000B1C47" w:rsidRDefault="00621863" w:rsidP="00A34340">
                            <w:pPr>
                              <w:pStyle w:val="NoSpacing"/>
                              <w:rPr>
                                <w:rFonts w:ascii="SassoonCRInfant" w:hAnsi="SassoonCRInfant"/>
                                <w:b/>
                                <w:sz w:val="18"/>
                                <w:szCs w:val="18"/>
                              </w:rPr>
                            </w:pPr>
                            <w:r w:rsidRPr="000B1C47">
                              <w:rPr>
                                <w:rFonts w:ascii="SassoonCRInfant" w:hAnsi="SassoonCRInfant"/>
                                <w:b/>
                                <w:sz w:val="18"/>
                                <w:szCs w:val="18"/>
                              </w:rPr>
                              <w:t>Moral Compass</w:t>
                            </w:r>
                          </w:p>
                          <w:p w14:paraId="5E52E2A9" w14:textId="5890C8BA" w:rsidR="00621863" w:rsidRPr="000B1C47" w:rsidRDefault="00621863" w:rsidP="00A34340">
                            <w:pPr>
                              <w:pStyle w:val="NoSpacing"/>
                              <w:rPr>
                                <w:rFonts w:ascii="SassoonCRInfant" w:hAnsi="SassoonCRInfant"/>
                                <w:sz w:val="18"/>
                                <w:szCs w:val="18"/>
                              </w:rPr>
                            </w:pPr>
                            <w:r w:rsidRPr="000B1C47">
                              <w:rPr>
                                <w:rFonts w:ascii="SassoonCRInfant" w:hAnsi="SassoonCRInfant"/>
                                <w:sz w:val="18"/>
                                <w:szCs w:val="18"/>
                              </w:rPr>
                              <w:t>- To understand what kindness is</w:t>
                            </w:r>
                          </w:p>
                          <w:p w14:paraId="2AA3AC1F" w14:textId="6C4A7E26" w:rsidR="00621863" w:rsidRPr="000B1C47" w:rsidRDefault="00621863" w:rsidP="00A34340">
                            <w:pPr>
                              <w:pStyle w:val="NoSpacing"/>
                              <w:rPr>
                                <w:rFonts w:ascii="SassoonCRInfant" w:hAnsi="SassoonCRInfant"/>
                                <w:sz w:val="18"/>
                                <w:szCs w:val="18"/>
                              </w:rPr>
                            </w:pPr>
                            <w:r w:rsidRPr="000B1C47">
                              <w:rPr>
                                <w:rFonts w:ascii="SassoonCRInfant" w:hAnsi="SassoonCRInfant"/>
                                <w:sz w:val="18"/>
                                <w:szCs w:val="18"/>
                              </w:rPr>
                              <w:t>- To know the importance of kindness</w:t>
                            </w:r>
                          </w:p>
                          <w:p w14:paraId="6D53481A" w14:textId="2FF42765" w:rsidR="00621863" w:rsidRPr="000B1C47" w:rsidRDefault="00621863" w:rsidP="00A34340">
                            <w:pPr>
                              <w:pStyle w:val="NoSpacing"/>
                              <w:rPr>
                                <w:rFonts w:ascii="SassoonCRInfant" w:hAnsi="SassoonCRInfant"/>
                                <w:sz w:val="18"/>
                                <w:szCs w:val="18"/>
                              </w:rPr>
                            </w:pPr>
                            <w:r w:rsidRPr="000B1C47">
                              <w:rPr>
                                <w:rFonts w:ascii="SassoonCRInfant" w:hAnsi="SassoonCRInfant"/>
                                <w:sz w:val="18"/>
                                <w:szCs w:val="18"/>
                              </w:rPr>
                              <w:t>- To demonstrate kindness to others</w:t>
                            </w:r>
                          </w:p>
                          <w:p w14:paraId="38B9AE5C" w14:textId="77777777" w:rsidR="00621863" w:rsidRPr="000B1C47" w:rsidRDefault="00621863" w:rsidP="00A34340">
                            <w:pPr>
                              <w:pStyle w:val="NoSpacing"/>
                              <w:rPr>
                                <w:rFonts w:ascii="SassoonCRInfant" w:hAnsi="SassoonCRInfant"/>
                                <w:sz w:val="18"/>
                                <w:szCs w:val="18"/>
                              </w:rPr>
                            </w:pPr>
                          </w:p>
                          <w:p w14:paraId="59D73AA7" w14:textId="1C6DBB5D" w:rsidR="00E45B11" w:rsidRPr="000B1C47" w:rsidRDefault="00E45B11" w:rsidP="00A34340">
                            <w:pPr>
                              <w:pStyle w:val="NoSpacing"/>
                              <w:rPr>
                                <w:rFonts w:ascii="SassoonCRInfant" w:hAnsi="SassoonCRInfant"/>
                                <w:b/>
                                <w:sz w:val="18"/>
                                <w:szCs w:val="18"/>
                              </w:rPr>
                            </w:pPr>
                            <w:r w:rsidRPr="000B1C47">
                              <w:rPr>
                                <w:rFonts w:ascii="SassoonCRInfant" w:hAnsi="SassoonCRInfant"/>
                                <w:b/>
                                <w:sz w:val="18"/>
                                <w:szCs w:val="18"/>
                              </w:rPr>
                              <w:t>British Values</w:t>
                            </w:r>
                          </w:p>
                          <w:p w14:paraId="4662D584" w14:textId="4CE03213" w:rsidR="00621863" w:rsidRPr="000B1C47" w:rsidRDefault="00621863" w:rsidP="00621863">
                            <w:pPr>
                              <w:pStyle w:val="NoSpacing"/>
                              <w:rPr>
                                <w:rFonts w:ascii="SassoonCRInfant" w:hAnsi="SassoonCRInfant"/>
                                <w:sz w:val="18"/>
                                <w:szCs w:val="18"/>
                              </w:rPr>
                            </w:pPr>
                            <w:r w:rsidRPr="000B1C47">
                              <w:rPr>
                                <w:rFonts w:ascii="SassoonCRInfant" w:hAnsi="SassoonCRInfant"/>
                                <w:sz w:val="18"/>
                                <w:szCs w:val="18"/>
                              </w:rPr>
                              <w:t>- To understand how everyone is different</w:t>
                            </w:r>
                          </w:p>
                          <w:p w14:paraId="4A67A872" w14:textId="4B442D5E" w:rsidR="00621863" w:rsidRPr="000B1C47" w:rsidRDefault="00621863" w:rsidP="00621863">
                            <w:pPr>
                              <w:pStyle w:val="NoSpacing"/>
                              <w:rPr>
                                <w:rFonts w:ascii="SassoonCRInfant" w:hAnsi="SassoonCRInfant"/>
                                <w:sz w:val="18"/>
                                <w:szCs w:val="18"/>
                              </w:rPr>
                            </w:pPr>
                            <w:r w:rsidRPr="000B1C47">
                              <w:rPr>
                                <w:rFonts w:ascii="SassoonCRInfant" w:hAnsi="SassoonCRInfant"/>
                                <w:sz w:val="18"/>
                                <w:szCs w:val="18"/>
                              </w:rPr>
                              <w:t>- To learn something knew</w:t>
                            </w:r>
                          </w:p>
                          <w:p w14:paraId="06E2F0FF" w14:textId="1C1E2E3A" w:rsidR="00621863" w:rsidRPr="000B1C47" w:rsidRDefault="00621863" w:rsidP="00621863">
                            <w:pPr>
                              <w:pStyle w:val="NoSpacing"/>
                              <w:rPr>
                                <w:rFonts w:ascii="SassoonCRInfant" w:hAnsi="SassoonCRInfant" w:cs="Times Roman"/>
                                <w:color w:val="000000"/>
                                <w:sz w:val="18"/>
                                <w:szCs w:val="18"/>
                              </w:rPr>
                            </w:pPr>
                            <w:r w:rsidRPr="000B1C47">
                              <w:rPr>
                                <w:rFonts w:ascii="SassoonCRInfant" w:hAnsi="SassoonCRInfant"/>
                                <w:sz w:val="18"/>
                                <w:szCs w:val="18"/>
                              </w:rPr>
                              <w:t>- To be curious and respectful about other people’s ideas</w:t>
                            </w:r>
                          </w:p>
                          <w:p w14:paraId="12A5BC29" w14:textId="77777777" w:rsidR="00E45B11" w:rsidRPr="00D0033A" w:rsidRDefault="00E45B11" w:rsidP="008331F5">
                            <w:pPr>
                              <w:pStyle w:val="NoSpacing"/>
                              <w:rPr>
                                <w:rFonts w:cs="Times Roman"/>
                              </w:rPr>
                            </w:pPr>
                          </w:p>
                          <w:p w14:paraId="7B303F1E" w14:textId="77777777" w:rsidR="00E45B11" w:rsidRDefault="00E45B11" w:rsidP="008331F5">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04F25405" w14:textId="77777777" w:rsidR="00E45B11" w:rsidRPr="00A01034" w:rsidRDefault="00E45B11" w:rsidP="008331F5">
                            <w:pPr>
                              <w:pStyle w:val="NoSpacing"/>
                              <w:rPr>
                                <w:rFonts w:cs="Times Roman"/>
                              </w:rPr>
                            </w:pPr>
                          </w:p>
                          <w:p w14:paraId="5F8DE981" w14:textId="77777777" w:rsidR="00E45B11" w:rsidRDefault="00E45B11" w:rsidP="00833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D02C2" id="Text Box 12" o:spid="_x0000_s1038" type="#_x0000_t202" style="position:absolute;margin-left:5in;margin-top:274.55pt;width:198pt;height:2in;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HnrQIAAK4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bkqJYg3W6FF0jlxBR1CF/LTaZgh70Ah0HeoRO+otKn3anTSN/2NCBO3I9P7ArvfGUTmdJelpjCaO&#10;tmQ+nc/xgP6jl+vaWPdRQEO8kFOD5Qusst2NdT10hPjXFKyqug4lrNVvCvTZa0Togf42yzAUFD3S&#10;BxXq82M5O5sWZ7PzyWkxSyZpEs8nRRFPJ9erIi7idLU8T69+DnGO9yPPSZ97kNy+Ft5rrT4LiWwG&#10;Crwi9LFY1obsGHYg41woF9gLESLaoyRm8ZaLAz7kEfJ7y+WekfFlUO5wuakUmMD3q7DLr2PIssdj&#10;0Y7y9qLr1l3fRh/G3lhDuceWMdAPndV8VWFZb5h198zglGEr4OZwd/iRNbQ5hUGiZAPm+9/0Ho/N&#10;j1ZKWpzanNpvW2YEJfUnhWNxnqSpH/NwSLGyeDDHlvWxRW2bJWBZEtxRmgfR4109itJA84QLpvCv&#10;ookpjm/n1I3i0vW7BBcUF0URQDjYmrkb9aC5d+2r5Jv2sXtiRg+d7bCTbmGcb5a9avAe628qKLYO&#10;ZBW63xPdszoUAJdCmJ9hgfmtc3wOqJc1u/gFAAD//wMAUEsDBBQABgAIAAAAIQCUObRY3gAAAAwB&#10;AAAPAAAAZHJzL2Rvd25yZXYueG1sTI9NT8MwDIbvSPyHyEjcWBLYZ2k6IRBX0AZM2i1rvLaicaom&#10;W8u/xzvB0farx8+br0ffijP2sQlkQE8UCKQyuIYqA58fr3dLEDFZcrYNhAZ+MMK6uL7KbebCQBs8&#10;b1MlGEIxswbqlLpMyljW6G2chA6Jb8fQe5t47Cvpejsw3LfyXqm59LYh/lDbDp9rLL+3J2/g6+24&#10;303Ve/XiZ90QRiXJr6Qxtzfj0yOIhGP6C8NFn9WhYKdDOJGLojWwYDxHDcymKw3iktB6zquDgeXD&#10;QoMscvm/RPELAAD//wMAUEsBAi0AFAAGAAgAAAAhALaDOJL+AAAA4QEAABMAAAAAAAAAAAAAAAAA&#10;AAAAAFtDb250ZW50X1R5cGVzXS54bWxQSwECLQAUAAYACAAAACEAOP0h/9YAAACUAQAACwAAAAAA&#10;AAAAAAAAAAAvAQAAX3JlbHMvLnJlbHNQSwECLQAUAAYACAAAACEARRWB560CAACuBQAADgAAAAAA&#10;AAAAAAAAAAAuAgAAZHJzL2Uyb0RvYy54bWxQSwECLQAUAAYACAAAACEAlDm0WN4AAAAMAQAADwAA&#10;AAAAAAAAAAAAAAAHBQAAZHJzL2Rvd25yZXYueG1sUEsFBgAAAAAEAAQA8wAAABIGAAAAAA==&#10;" filled="f" stroked="f">
                <v:textbox>
                  <w:txbxContent>
                    <w:p w14:paraId="7FB6B491" w14:textId="58028229" w:rsidR="00E45B11" w:rsidRPr="000B1C47" w:rsidRDefault="00E45B11" w:rsidP="008331F5">
                      <w:pPr>
                        <w:rPr>
                          <w:rFonts w:ascii="SassoonCRInfant" w:hAnsi="SassoonCRInfant"/>
                          <w:b/>
                          <w:sz w:val="18"/>
                          <w:szCs w:val="18"/>
                        </w:rPr>
                      </w:pPr>
                      <w:r w:rsidRPr="000B1C47">
                        <w:rPr>
                          <w:rFonts w:ascii="SassoonCRInfant" w:hAnsi="SassoonCRInfant"/>
                          <w:b/>
                          <w:sz w:val="18"/>
                          <w:szCs w:val="18"/>
                        </w:rPr>
                        <w:t>SMSC / PSHE</w:t>
                      </w:r>
                    </w:p>
                    <w:p w14:paraId="4498291B" w14:textId="77777777" w:rsidR="00621863" w:rsidRPr="000B1C47" w:rsidRDefault="00621863" w:rsidP="008331F5">
                      <w:pPr>
                        <w:rPr>
                          <w:rFonts w:ascii="SassoonCRInfant" w:hAnsi="SassoonCRInfant"/>
                          <w:b/>
                          <w:sz w:val="18"/>
                          <w:szCs w:val="18"/>
                        </w:rPr>
                      </w:pPr>
                    </w:p>
                    <w:p w14:paraId="54B9E15F" w14:textId="03F3B36B" w:rsidR="00E45B11" w:rsidRPr="000B1C47" w:rsidRDefault="00621863" w:rsidP="00A34340">
                      <w:pPr>
                        <w:pStyle w:val="NoSpacing"/>
                        <w:rPr>
                          <w:rFonts w:ascii="SassoonCRInfant" w:hAnsi="SassoonCRInfant"/>
                          <w:b/>
                          <w:sz w:val="18"/>
                          <w:szCs w:val="18"/>
                        </w:rPr>
                      </w:pPr>
                      <w:r w:rsidRPr="000B1C47">
                        <w:rPr>
                          <w:rFonts w:ascii="SassoonCRInfant" w:hAnsi="SassoonCRInfant"/>
                          <w:b/>
                          <w:sz w:val="18"/>
                          <w:szCs w:val="18"/>
                        </w:rPr>
                        <w:t>Moral Compass</w:t>
                      </w:r>
                    </w:p>
                    <w:p w14:paraId="5E52E2A9" w14:textId="5890C8BA" w:rsidR="00621863" w:rsidRPr="000B1C47" w:rsidRDefault="00621863" w:rsidP="00A34340">
                      <w:pPr>
                        <w:pStyle w:val="NoSpacing"/>
                        <w:rPr>
                          <w:rFonts w:ascii="SassoonCRInfant" w:hAnsi="SassoonCRInfant"/>
                          <w:sz w:val="18"/>
                          <w:szCs w:val="18"/>
                        </w:rPr>
                      </w:pPr>
                      <w:r w:rsidRPr="000B1C47">
                        <w:rPr>
                          <w:rFonts w:ascii="SassoonCRInfant" w:hAnsi="SassoonCRInfant"/>
                          <w:sz w:val="18"/>
                          <w:szCs w:val="18"/>
                        </w:rPr>
                        <w:t>- To understand what kindness is</w:t>
                      </w:r>
                    </w:p>
                    <w:p w14:paraId="2AA3AC1F" w14:textId="6C4A7E26" w:rsidR="00621863" w:rsidRPr="000B1C47" w:rsidRDefault="00621863" w:rsidP="00A34340">
                      <w:pPr>
                        <w:pStyle w:val="NoSpacing"/>
                        <w:rPr>
                          <w:rFonts w:ascii="SassoonCRInfant" w:hAnsi="SassoonCRInfant"/>
                          <w:sz w:val="18"/>
                          <w:szCs w:val="18"/>
                        </w:rPr>
                      </w:pPr>
                      <w:r w:rsidRPr="000B1C47">
                        <w:rPr>
                          <w:rFonts w:ascii="SassoonCRInfant" w:hAnsi="SassoonCRInfant"/>
                          <w:sz w:val="18"/>
                          <w:szCs w:val="18"/>
                        </w:rPr>
                        <w:t>- To know the importance of kindness</w:t>
                      </w:r>
                    </w:p>
                    <w:p w14:paraId="6D53481A" w14:textId="2FF42765" w:rsidR="00621863" w:rsidRPr="000B1C47" w:rsidRDefault="00621863" w:rsidP="00A34340">
                      <w:pPr>
                        <w:pStyle w:val="NoSpacing"/>
                        <w:rPr>
                          <w:rFonts w:ascii="SassoonCRInfant" w:hAnsi="SassoonCRInfant"/>
                          <w:sz w:val="18"/>
                          <w:szCs w:val="18"/>
                        </w:rPr>
                      </w:pPr>
                      <w:r w:rsidRPr="000B1C47">
                        <w:rPr>
                          <w:rFonts w:ascii="SassoonCRInfant" w:hAnsi="SassoonCRInfant"/>
                          <w:sz w:val="18"/>
                          <w:szCs w:val="18"/>
                        </w:rPr>
                        <w:t>- To demonstrate kindness to others</w:t>
                      </w:r>
                    </w:p>
                    <w:p w14:paraId="38B9AE5C" w14:textId="77777777" w:rsidR="00621863" w:rsidRPr="000B1C47" w:rsidRDefault="00621863" w:rsidP="00A34340">
                      <w:pPr>
                        <w:pStyle w:val="NoSpacing"/>
                        <w:rPr>
                          <w:rFonts w:ascii="SassoonCRInfant" w:hAnsi="SassoonCRInfant"/>
                          <w:sz w:val="18"/>
                          <w:szCs w:val="18"/>
                        </w:rPr>
                      </w:pPr>
                    </w:p>
                    <w:p w14:paraId="59D73AA7" w14:textId="1C6DBB5D" w:rsidR="00E45B11" w:rsidRPr="000B1C47" w:rsidRDefault="00E45B11" w:rsidP="00A34340">
                      <w:pPr>
                        <w:pStyle w:val="NoSpacing"/>
                        <w:rPr>
                          <w:rFonts w:ascii="SassoonCRInfant" w:hAnsi="SassoonCRInfant"/>
                          <w:b/>
                          <w:sz w:val="18"/>
                          <w:szCs w:val="18"/>
                        </w:rPr>
                      </w:pPr>
                      <w:r w:rsidRPr="000B1C47">
                        <w:rPr>
                          <w:rFonts w:ascii="SassoonCRInfant" w:hAnsi="SassoonCRInfant"/>
                          <w:b/>
                          <w:sz w:val="18"/>
                          <w:szCs w:val="18"/>
                        </w:rPr>
                        <w:t>British Values</w:t>
                      </w:r>
                    </w:p>
                    <w:p w14:paraId="4662D584" w14:textId="4CE03213" w:rsidR="00621863" w:rsidRPr="000B1C47" w:rsidRDefault="00621863" w:rsidP="00621863">
                      <w:pPr>
                        <w:pStyle w:val="NoSpacing"/>
                        <w:rPr>
                          <w:rFonts w:ascii="SassoonCRInfant" w:hAnsi="SassoonCRInfant"/>
                          <w:sz w:val="18"/>
                          <w:szCs w:val="18"/>
                        </w:rPr>
                      </w:pPr>
                      <w:r w:rsidRPr="000B1C47">
                        <w:rPr>
                          <w:rFonts w:ascii="SassoonCRInfant" w:hAnsi="SassoonCRInfant"/>
                          <w:sz w:val="18"/>
                          <w:szCs w:val="18"/>
                        </w:rPr>
                        <w:t>- To understand how everyone is different</w:t>
                      </w:r>
                    </w:p>
                    <w:p w14:paraId="4A67A872" w14:textId="4B442D5E" w:rsidR="00621863" w:rsidRPr="000B1C47" w:rsidRDefault="00621863" w:rsidP="00621863">
                      <w:pPr>
                        <w:pStyle w:val="NoSpacing"/>
                        <w:rPr>
                          <w:rFonts w:ascii="SassoonCRInfant" w:hAnsi="SassoonCRInfant"/>
                          <w:sz w:val="18"/>
                          <w:szCs w:val="18"/>
                        </w:rPr>
                      </w:pPr>
                      <w:r w:rsidRPr="000B1C47">
                        <w:rPr>
                          <w:rFonts w:ascii="SassoonCRInfant" w:hAnsi="SassoonCRInfant"/>
                          <w:sz w:val="18"/>
                          <w:szCs w:val="18"/>
                        </w:rPr>
                        <w:t>- To learn something knew</w:t>
                      </w:r>
                    </w:p>
                    <w:p w14:paraId="06E2F0FF" w14:textId="1C1E2E3A" w:rsidR="00621863" w:rsidRPr="000B1C47" w:rsidRDefault="00621863" w:rsidP="00621863">
                      <w:pPr>
                        <w:pStyle w:val="NoSpacing"/>
                        <w:rPr>
                          <w:rFonts w:ascii="SassoonCRInfant" w:hAnsi="SassoonCRInfant" w:cs="Times Roman"/>
                          <w:color w:val="000000"/>
                          <w:sz w:val="18"/>
                          <w:szCs w:val="18"/>
                        </w:rPr>
                      </w:pPr>
                      <w:r w:rsidRPr="000B1C47">
                        <w:rPr>
                          <w:rFonts w:ascii="SassoonCRInfant" w:hAnsi="SassoonCRInfant"/>
                          <w:sz w:val="18"/>
                          <w:szCs w:val="18"/>
                        </w:rPr>
                        <w:t>- To be curious and respectful about other people’s ideas</w:t>
                      </w:r>
                    </w:p>
                    <w:p w14:paraId="12A5BC29" w14:textId="77777777" w:rsidR="00E45B11" w:rsidRPr="00D0033A" w:rsidRDefault="00E45B11" w:rsidP="008331F5">
                      <w:pPr>
                        <w:pStyle w:val="NoSpacing"/>
                        <w:rPr>
                          <w:rFonts w:cs="Times Roman"/>
                        </w:rPr>
                      </w:pPr>
                    </w:p>
                    <w:p w14:paraId="7B303F1E" w14:textId="77777777" w:rsidR="00E45B11" w:rsidRDefault="00E45B11" w:rsidP="008331F5">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rPr>
                      </w:pPr>
                    </w:p>
                    <w:p w14:paraId="04F25405" w14:textId="77777777" w:rsidR="00E45B11" w:rsidRPr="00A01034" w:rsidRDefault="00E45B11" w:rsidP="008331F5">
                      <w:pPr>
                        <w:pStyle w:val="NoSpacing"/>
                        <w:rPr>
                          <w:rFonts w:cs="Times Roman"/>
                        </w:rPr>
                      </w:pPr>
                    </w:p>
                    <w:p w14:paraId="5F8DE981" w14:textId="77777777" w:rsidR="00E45B11" w:rsidRDefault="00E45B11" w:rsidP="008331F5"/>
                  </w:txbxContent>
                </v:textbox>
                <w10:wrap type="square"/>
              </v:shape>
            </w:pict>
          </mc:Fallback>
        </mc:AlternateContent>
      </w:r>
      <w:r w:rsidR="00C65806">
        <w:rPr>
          <w:noProof/>
          <w:lang w:val="en-GB" w:eastAsia="en-GB"/>
        </w:rPr>
        <mc:AlternateContent>
          <mc:Choice Requires="wps">
            <w:drawing>
              <wp:anchor distT="0" distB="0" distL="114300" distR="114300" simplePos="0" relativeHeight="251670528" behindDoc="0" locked="0" layoutInCell="1" allowOverlap="1" wp14:anchorId="6680C443" wp14:editId="647A0FE5">
                <wp:simplePos x="0" y="0"/>
                <wp:positionH relativeFrom="column">
                  <wp:posOffset>4572000</wp:posOffset>
                </wp:positionH>
                <wp:positionV relativeFrom="paragraph">
                  <wp:posOffset>-170815</wp:posOffset>
                </wp:positionV>
                <wp:extent cx="25146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14600" cy="1828800"/>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17FE06" w14:textId="2B580433" w:rsidR="00E45B11" w:rsidRPr="000B1C47" w:rsidRDefault="00E45B11" w:rsidP="00C65806">
                            <w:pPr>
                              <w:rPr>
                                <w:rFonts w:ascii="SassoonCRInfant" w:hAnsi="SassoonCRInfant"/>
                                <w:sz w:val="18"/>
                                <w:szCs w:val="18"/>
                              </w:rPr>
                            </w:pPr>
                            <w:r w:rsidRPr="000B1C47">
                              <w:rPr>
                                <w:rFonts w:ascii="SassoonCRInfant" w:hAnsi="SassoonCRInfant"/>
                                <w:sz w:val="18"/>
                                <w:szCs w:val="18"/>
                              </w:rPr>
                              <w:t xml:space="preserve">Art &amp; Design </w:t>
                            </w:r>
                          </w:p>
                          <w:p w14:paraId="4B73C9DF" w14:textId="53A7DFD3" w:rsidR="000B70DF"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Clay plots or sculptures</w:t>
                            </w:r>
                          </w:p>
                          <w:p w14:paraId="7617C50E" w14:textId="6C547822"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Cave art and design</w:t>
                            </w:r>
                          </w:p>
                          <w:p w14:paraId="7F9199C6" w14:textId="6A428D19"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Stone or pebble art</w:t>
                            </w:r>
                          </w:p>
                          <w:p w14:paraId="162BE40E" w14:textId="37E1670D"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Repeated patterns and printing</w:t>
                            </w:r>
                          </w:p>
                          <w:p w14:paraId="5D3B22E1" w14:textId="24A8E3C1"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 xml:space="preserve">Graffiti art with </w:t>
                            </w:r>
                            <w:proofErr w:type="gramStart"/>
                            <w:r w:rsidRPr="000B1C47">
                              <w:rPr>
                                <w:rFonts w:ascii="SassoonCRInfant" w:hAnsi="SassoonCRInfant"/>
                                <w:sz w:val="18"/>
                                <w:szCs w:val="18"/>
                              </w:rPr>
                              <w:t>a foci</w:t>
                            </w:r>
                            <w:proofErr w:type="gramEnd"/>
                            <w:r w:rsidRPr="000B1C47">
                              <w:rPr>
                                <w:rFonts w:ascii="SassoonCRInfant" w:hAnsi="SassoonCRInfant"/>
                                <w:sz w:val="18"/>
                                <w:szCs w:val="18"/>
                              </w:rPr>
                              <w:t xml:space="preserve"> on Banksy</w:t>
                            </w:r>
                          </w:p>
                          <w:p w14:paraId="23E27BBD" w14:textId="77777777" w:rsidR="00A124D3" w:rsidRDefault="00A124D3" w:rsidP="00A124D3">
                            <w:pPr>
                              <w:pStyle w:val="NoSpacing"/>
                            </w:pPr>
                          </w:p>
                          <w:p w14:paraId="4767DF08" w14:textId="77777777" w:rsidR="00A124D3" w:rsidRPr="008E0630" w:rsidRDefault="00A124D3" w:rsidP="00A124D3">
                            <w:pPr>
                              <w:pStyle w:val="NoSpacing"/>
                              <w:rPr>
                                <w:rFonts w:cs="Times Roman"/>
                                <w:color w:val="000000"/>
                              </w:rPr>
                            </w:pPr>
                          </w:p>
                          <w:p w14:paraId="5AA75634" w14:textId="77777777" w:rsidR="00E45B11" w:rsidRDefault="00E45B11" w:rsidP="000B70DF">
                            <w:pPr>
                              <w:widowControl w:val="0"/>
                              <w:tabs>
                                <w:tab w:val="left" w:pos="220"/>
                                <w:tab w:val="left" w:pos="720"/>
                              </w:tabs>
                              <w:autoSpaceDE w:val="0"/>
                              <w:autoSpaceDN w:val="0"/>
                              <w:adjustRightInd w:val="0"/>
                              <w:spacing w:after="240" w:line="360" w:lineRule="atLeast"/>
                              <w:rPr>
                                <w:rFonts w:ascii="Times Roman" w:hAnsi="Times Roman" w:cs="Times Roman"/>
                                <w:color w:val="000000"/>
                              </w:rPr>
                            </w:pPr>
                          </w:p>
                          <w:p w14:paraId="60A2FE87" w14:textId="77777777" w:rsidR="00E45B11" w:rsidRPr="00A01034" w:rsidRDefault="00E45B11" w:rsidP="00C65806">
                            <w:pPr>
                              <w:pStyle w:val="NoSpacing"/>
                              <w:rPr>
                                <w:rFonts w:cs="Times Roman"/>
                              </w:rPr>
                            </w:pPr>
                          </w:p>
                          <w:p w14:paraId="680B61A0" w14:textId="77777777" w:rsidR="00E45B11" w:rsidRDefault="00E45B11" w:rsidP="00C658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80C443" id="Text Box 8" o:spid="_x0000_s1039" type="#_x0000_t202" style="position:absolute;margin-left:5in;margin-top:-13.45pt;width:198pt;height:2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iKrQIAAKwFAAAOAAAAZHJzL2Uyb0RvYy54bWysVN9P2zAQfp+0/8Hye0lSpVAiUhSKOk1C&#10;gAYTz65j02iJz7PdJt3E/76zk5SO7YVpL8n57vP57rsfF5ddU5OdMLYCldPkJKZEKA5lpZ5z+vVx&#10;NZlTYh1TJatBiZzuhaWXi48fLlqdiSlsoC6FIehE2azVOd04p7MosnwjGmZPQAuFRgmmYQ6P5jkq&#10;DWvRe1NH0zg+jVowpTbAhbWove6NdBH8Sym4u5PSCkfqnGJsLnxN+K79N1pcsOzZML2p+BAG+4co&#10;GlYpfPTg6po5Rram+sNVU3EDFqQ74dBEIGXFRcgBs0niN9k8bJgWIRckx+oDTfb/ueW3u3tDqjKn&#10;WCjFGizRo+gcuYKOzD07rbYZgh40wlyHaqzyqLeo9El30jT+j+kQtCPP+wO33hlH5XSWpKcxmjja&#10;kvl0PscD+o9er2tj3ScBDfFCTg0WL3DKdjfW9dAR4l9TsKrqOhSwVr8p0GevEaED+tssw1BQ9Egf&#10;VKjOz+XsbFqczc4np8UsmaRJPJ8URTydXK+KuIjT1fI8vXoZ4hzvR56TPvcguX0tvNdafRESuQwU&#10;eEXoYrGsDdkx7D/GuVAusBciRLRHScziPRcHfMgj5Peeyz0j48ug3OFyUykwge83YZffxpBlj8ei&#10;HeXtRdetu9BESTr2xhrKPbaMgX7krOarCst6w6y7ZwZnDFsB94a7w4+soc0pDBIlGzA//qb3eGx9&#10;tFLS4szm1H7fMiMoqT8rHIrzJE39kIdDipXFgzm2rI8tatssAcuS4IbSPIge7+pRlAaaJ1wvhX8V&#10;TUxxfDunbhSXrt8kuJ64KIoAwrHWzN2oB829a18l37SP3RMzeuhsh510C+N0s+xNg/dYf1NBsXUg&#10;q9D9nuie1aEAuBLC/Azry++c43NAvS7ZxS8AAAD//wMAUEsDBBQABgAIAAAAIQDjkCN43gAAAAwB&#10;AAAPAAAAZHJzL2Rvd25yZXYueG1sTI/BTsMwDIbvSLxDZCRuW5IKCit1JwTiCmLApN2yxmsrGqdq&#10;srW8PdkJjrZ/ff7+cj27XpxoDJ1nBL1UIIhrbztuED4/Xhb3IEI0bE3vmRB+KMC6urwoTWH9xO90&#10;2sRGJAiHwiC0MQ6FlKFuyZmw9ANxuh386ExM49hIO5opwV0vM6Vy6UzH6UNrBnpqqf7eHB3C1+th&#10;t71Rb82zux0mPyvJbiURr6/mxwcQkeb4F4azflKHKjnt/ZFtED3CXcKnKMIiy1cgzgmt87TaI2S5&#10;1iCrUv4vUf0CAAD//wMAUEsBAi0AFAAGAAgAAAAhALaDOJL+AAAA4QEAABMAAAAAAAAAAAAAAAAA&#10;AAAAAFtDb250ZW50X1R5cGVzXS54bWxQSwECLQAUAAYACAAAACEAOP0h/9YAAACUAQAACwAAAAAA&#10;AAAAAAAAAAAvAQAAX3JlbHMvLnJlbHNQSwECLQAUAAYACAAAACEAz484iq0CAACsBQAADgAAAAAA&#10;AAAAAAAAAAAuAgAAZHJzL2Uyb0RvYy54bWxQSwECLQAUAAYACAAAACEA45AjeN4AAAAMAQAADwAA&#10;AAAAAAAAAAAAAAAHBQAAZHJzL2Rvd25yZXYueG1sUEsFBgAAAAAEAAQA8wAAABIGAAAAAA==&#10;" filled="f" stroked="f">
                <v:textbox>
                  <w:txbxContent>
                    <w:p w14:paraId="5A17FE06" w14:textId="2B580433" w:rsidR="00E45B11" w:rsidRPr="000B1C47" w:rsidRDefault="00E45B11" w:rsidP="00C65806">
                      <w:pPr>
                        <w:rPr>
                          <w:rFonts w:ascii="SassoonCRInfant" w:hAnsi="SassoonCRInfant"/>
                          <w:sz w:val="18"/>
                          <w:szCs w:val="18"/>
                        </w:rPr>
                      </w:pPr>
                      <w:r w:rsidRPr="000B1C47">
                        <w:rPr>
                          <w:rFonts w:ascii="SassoonCRInfant" w:hAnsi="SassoonCRInfant"/>
                          <w:sz w:val="18"/>
                          <w:szCs w:val="18"/>
                        </w:rPr>
                        <w:t xml:space="preserve">Art &amp; Design </w:t>
                      </w:r>
                    </w:p>
                    <w:p w14:paraId="4B73C9DF" w14:textId="53A7DFD3" w:rsidR="000B70DF"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Clay plots or sculptures</w:t>
                      </w:r>
                    </w:p>
                    <w:p w14:paraId="7617C50E" w14:textId="6C547822"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Cave art and design</w:t>
                      </w:r>
                    </w:p>
                    <w:p w14:paraId="7F9199C6" w14:textId="6A428D19"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Stone or pebble art</w:t>
                      </w:r>
                    </w:p>
                    <w:p w14:paraId="162BE40E" w14:textId="37E1670D"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Repeated patterns and printing</w:t>
                      </w:r>
                    </w:p>
                    <w:p w14:paraId="5D3B22E1" w14:textId="24A8E3C1" w:rsidR="00A124D3" w:rsidRPr="000B1C47" w:rsidRDefault="00A124D3" w:rsidP="00A124D3">
                      <w:pPr>
                        <w:pStyle w:val="NoSpacing"/>
                        <w:rPr>
                          <w:rFonts w:ascii="SassoonCRInfant" w:hAnsi="SassoonCRInfant"/>
                          <w:sz w:val="18"/>
                          <w:szCs w:val="18"/>
                        </w:rPr>
                      </w:pPr>
                      <w:r w:rsidRPr="000B1C47">
                        <w:rPr>
                          <w:rFonts w:ascii="SassoonCRInfant" w:hAnsi="SassoonCRInfant"/>
                          <w:sz w:val="18"/>
                          <w:szCs w:val="18"/>
                        </w:rPr>
                        <w:t xml:space="preserve">Graffiti art with </w:t>
                      </w:r>
                      <w:proofErr w:type="gramStart"/>
                      <w:r w:rsidRPr="000B1C47">
                        <w:rPr>
                          <w:rFonts w:ascii="SassoonCRInfant" w:hAnsi="SassoonCRInfant"/>
                          <w:sz w:val="18"/>
                          <w:szCs w:val="18"/>
                        </w:rPr>
                        <w:t>a foci</w:t>
                      </w:r>
                      <w:proofErr w:type="gramEnd"/>
                      <w:r w:rsidRPr="000B1C47">
                        <w:rPr>
                          <w:rFonts w:ascii="SassoonCRInfant" w:hAnsi="SassoonCRInfant"/>
                          <w:sz w:val="18"/>
                          <w:szCs w:val="18"/>
                        </w:rPr>
                        <w:t xml:space="preserve"> on Banksy</w:t>
                      </w:r>
                    </w:p>
                    <w:p w14:paraId="23E27BBD" w14:textId="77777777" w:rsidR="00A124D3" w:rsidRDefault="00A124D3" w:rsidP="00A124D3">
                      <w:pPr>
                        <w:pStyle w:val="NoSpacing"/>
                      </w:pPr>
                    </w:p>
                    <w:p w14:paraId="4767DF08" w14:textId="77777777" w:rsidR="00A124D3" w:rsidRPr="008E0630" w:rsidRDefault="00A124D3" w:rsidP="00A124D3">
                      <w:pPr>
                        <w:pStyle w:val="NoSpacing"/>
                        <w:rPr>
                          <w:rFonts w:cs="Times Roman"/>
                          <w:color w:val="000000"/>
                        </w:rPr>
                      </w:pPr>
                    </w:p>
                    <w:p w14:paraId="5AA75634" w14:textId="77777777" w:rsidR="00E45B11" w:rsidRDefault="00E45B11" w:rsidP="000B70DF">
                      <w:pPr>
                        <w:widowControl w:val="0"/>
                        <w:tabs>
                          <w:tab w:val="left" w:pos="220"/>
                          <w:tab w:val="left" w:pos="720"/>
                        </w:tabs>
                        <w:autoSpaceDE w:val="0"/>
                        <w:autoSpaceDN w:val="0"/>
                        <w:adjustRightInd w:val="0"/>
                        <w:spacing w:after="240" w:line="360" w:lineRule="atLeast"/>
                        <w:rPr>
                          <w:rFonts w:ascii="Times Roman" w:hAnsi="Times Roman" w:cs="Times Roman"/>
                          <w:color w:val="000000"/>
                        </w:rPr>
                      </w:pPr>
                    </w:p>
                    <w:p w14:paraId="60A2FE87" w14:textId="77777777" w:rsidR="00E45B11" w:rsidRPr="00A01034" w:rsidRDefault="00E45B11" w:rsidP="00C65806">
                      <w:pPr>
                        <w:pStyle w:val="NoSpacing"/>
                        <w:rPr>
                          <w:rFonts w:cs="Times Roman"/>
                        </w:rPr>
                      </w:pPr>
                    </w:p>
                    <w:p w14:paraId="680B61A0" w14:textId="77777777" w:rsidR="00E45B11" w:rsidRDefault="00E45B11" w:rsidP="00C65806"/>
                  </w:txbxContent>
                </v:textbox>
                <w10:wrap type="square"/>
              </v:shape>
            </w:pict>
          </mc:Fallback>
        </mc:AlternateContent>
      </w:r>
    </w:p>
    <w:sectPr w:rsidR="00C8672B" w:rsidSect="009C59C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A0ABF" w14:textId="77777777" w:rsidR="00E45B11" w:rsidRDefault="00E45B11" w:rsidP="009C59C9">
      <w:r>
        <w:separator/>
      </w:r>
    </w:p>
  </w:endnote>
  <w:endnote w:type="continuationSeparator" w:id="0">
    <w:p w14:paraId="7AE40F69" w14:textId="77777777" w:rsidR="00E45B11" w:rsidRDefault="00E45B11" w:rsidP="009C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assoonCRInfant">
    <w:panose1 w:val="02010503020300020003"/>
    <w:charset w:val="00"/>
    <w:family w:val="auto"/>
    <w:pitch w:val="variable"/>
    <w:sig w:usb0="A00000AF" w:usb1="1000204A" w:usb2="00000000" w:usb3="00000000" w:csb0="00000111"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1C97" w14:textId="77777777" w:rsidR="00E45B11" w:rsidRDefault="00E45B11" w:rsidP="009C59C9">
      <w:r>
        <w:separator/>
      </w:r>
    </w:p>
  </w:footnote>
  <w:footnote w:type="continuationSeparator" w:id="0">
    <w:p w14:paraId="118EAB4E" w14:textId="77777777" w:rsidR="00E45B11" w:rsidRDefault="00E45B11" w:rsidP="009C59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A845" w14:textId="77777777" w:rsidR="00DA042A" w:rsidRPr="000B1C47" w:rsidRDefault="00DA042A" w:rsidP="00DA042A">
    <w:pPr>
      <w:jc w:val="center"/>
      <w:rPr>
        <w:rFonts w:ascii="SassoonCRInfant" w:hAnsi="SassoonCRInfant"/>
        <w:b/>
        <w:sz w:val="40"/>
        <w:szCs w:val="40"/>
      </w:rPr>
    </w:pPr>
    <w:r w:rsidRPr="000B1C47">
      <w:rPr>
        <w:rFonts w:ascii="SassoonCRInfant" w:hAnsi="SassoonCRInfant"/>
        <w:b/>
        <w:sz w:val="40"/>
        <w:szCs w:val="40"/>
      </w:rPr>
      <w:t>Spring Term 2020 – Stuck between a rock and a hard place? – Year 3</w:t>
    </w:r>
  </w:p>
  <w:p w14:paraId="45E5B775" w14:textId="77777777" w:rsidR="00E45B11" w:rsidRDefault="00E45B11">
    <w:pPr>
      <w:pStyle w:val="Header"/>
    </w:pPr>
    <w:r w:rsidRPr="007637F9">
      <w:rPr>
        <w:noProof/>
        <w:lang w:val="en-GB" w:eastAsia="en-GB"/>
      </w:rPr>
      <w:drawing>
        <wp:anchor distT="0" distB="0" distL="114300" distR="114300" simplePos="0" relativeHeight="251659264" behindDoc="1" locked="1" layoutInCell="0" allowOverlap="1" wp14:anchorId="113BA3E5" wp14:editId="45B06840">
          <wp:simplePos x="0" y="0"/>
          <wp:positionH relativeFrom="page">
            <wp:posOffset>0</wp:posOffset>
          </wp:positionH>
          <wp:positionV relativeFrom="page">
            <wp:posOffset>457200</wp:posOffset>
          </wp:positionV>
          <wp:extent cx="10058400" cy="7200900"/>
          <wp:effectExtent l="0" t="0" r="0" b="12700"/>
          <wp:wrapNone/>
          <wp:docPr id="2" name="Picture 3" descr="colouredNC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NCbackground.png"/>
                  <pic:cNvPicPr/>
                </pic:nvPicPr>
                <pic:blipFill>
                  <a:blip r:embed="rId1" cstate="print"/>
                  <a:stretch>
                    <a:fillRect/>
                  </a:stretch>
                </pic:blipFill>
                <pic:spPr>
                  <a:xfrm>
                    <a:off x="0" y="0"/>
                    <a:ext cx="10058400" cy="7200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A3782"/>
    <w:multiLevelType w:val="hybridMultilevel"/>
    <w:tmpl w:val="C5F611DC"/>
    <w:lvl w:ilvl="0" w:tplc="E5EE5C48">
      <w:start w:val="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2922E7"/>
    <w:multiLevelType w:val="hybridMultilevel"/>
    <w:tmpl w:val="7548E5CC"/>
    <w:lvl w:ilvl="0" w:tplc="B9B2524A">
      <w:start w:val="70"/>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F05AD"/>
    <w:multiLevelType w:val="multilevel"/>
    <w:tmpl w:val="EBD0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4C0161"/>
    <w:multiLevelType w:val="hybridMultilevel"/>
    <w:tmpl w:val="4B2E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C25058"/>
    <w:multiLevelType w:val="hybridMultilevel"/>
    <w:tmpl w:val="5720FB54"/>
    <w:lvl w:ilvl="0" w:tplc="A4BADB1C">
      <w:start w:val="5"/>
      <w:numFmt w:val="bullet"/>
      <w:lvlText w:val="-"/>
      <w:lvlJc w:val="left"/>
      <w:pPr>
        <w:ind w:left="720" w:hanging="360"/>
      </w:pPr>
      <w:rPr>
        <w:rFonts w:ascii="Cambria" w:eastAsiaTheme="minorEastAsia" w:hAnsi="Cambria" w:cstheme="minorBid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02C0B"/>
    <w:multiLevelType w:val="hybridMultilevel"/>
    <w:tmpl w:val="ABBE38E4"/>
    <w:lvl w:ilvl="0" w:tplc="0100BD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5572BF"/>
    <w:multiLevelType w:val="hybridMultilevel"/>
    <w:tmpl w:val="DC34354E"/>
    <w:lvl w:ilvl="0" w:tplc="D2A6D1A2">
      <w:numFmt w:val="bullet"/>
      <w:lvlText w:val="-"/>
      <w:lvlJc w:val="left"/>
      <w:pPr>
        <w:ind w:left="720" w:hanging="360"/>
      </w:pPr>
      <w:rPr>
        <w:rFonts w:ascii="Calibri" w:eastAsiaTheme="minorEastAsia" w:hAnsi="Calibri" w:cstheme="minorBidi"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00A7A"/>
    <w:multiLevelType w:val="hybridMultilevel"/>
    <w:tmpl w:val="B8F40448"/>
    <w:lvl w:ilvl="0" w:tplc="D0446B02">
      <w:start w:val="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34B55"/>
    <w:multiLevelType w:val="multilevel"/>
    <w:tmpl w:val="7924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5C1099"/>
    <w:multiLevelType w:val="hybridMultilevel"/>
    <w:tmpl w:val="8F1EF1A8"/>
    <w:lvl w:ilvl="0" w:tplc="E2661DF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03D95"/>
    <w:multiLevelType w:val="hybridMultilevel"/>
    <w:tmpl w:val="74AC5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1B3F60"/>
    <w:multiLevelType w:val="hybridMultilevel"/>
    <w:tmpl w:val="2BF01136"/>
    <w:lvl w:ilvl="0" w:tplc="EB828D7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234A2"/>
    <w:multiLevelType w:val="hybridMultilevel"/>
    <w:tmpl w:val="05AA98BE"/>
    <w:lvl w:ilvl="0" w:tplc="4DB6D3D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A097C"/>
    <w:multiLevelType w:val="hybridMultilevel"/>
    <w:tmpl w:val="3870B310"/>
    <w:lvl w:ilvl="0" w:tplc="74DE02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23770"/>
    <w:multiLevelType w:val="hybridMultilevel"/>
    <w:tmpl w:val="50C6569E"/>
    <w:lvl w:ilvl="0" w:tplc="081A26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172FF"/>
    <w:multiLevelType w:val="hybridMultilevel"/>
    <w:tmpl w:val="4B00BFF4"/>
    <w:lvl w:ilvl="0" w:tplc="879ABCFA">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427EE"/>
    <w:multiLevelType w:val="hybridMultilevel"/>
    <w:tmpl w:val="C53406C2"/>
    <w:lvl w:ilvl="0" w:tplc="412EF496">
      <w:numFmt w:val="bullet"/>
      <w:lvlText w:val="-"/>
      <w:lvlJc w:val="left"/>
      <w:pPr>
        <w:ind w:left="1636"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F045E38"/>
    <w:multiLevelType w:val="hybridMultilevel"/>
    <w:tmpl w:val="51EEACBA"/>
    <w:lvl w:ilvl="0" w:tplc="CAE0ADF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F5856"/>
    <w:multiLevelType w:val="hybridMultilevel"/>
    <w:tmpl w:val="108AFA92"/>
    <w:lvl w:ilvl="0" w:tplc="2B98B53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7376D"/>
    <w:multiLevelType w:val="hybridMultilevel"/>
    <w:tmpl w:val="DD6C2180"/>
    <w:lvl w:ilvl="0" w:tplc="837E109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E3337"/>
    <w:multiLevelType w:val="hybridMultilevel"/>
    <w:tmpl w:val="1AEAC30C"/>
    <w:lvl w:ilvl="0" w:tplc="E5F0D9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30F6E"/>
    <w:multiLevelType w:val="hybridMultilevel"/>
    <w:tmpl w:val="9CAC1FA0"/>
    <w:lvl w:ilvl="0" w:tplc="5366DB3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D374B"/>
    <w:multiLevelType w:val="hybridMultilevel"/>
    <w:tmpl w:val="E3F00B3A"/>
    <w:lvl w:ilvl="0" w:tplc="6DF0153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63AE3"/>
    <w:multiLevelType w:val="hybridMultilevel"/>
    <w:tmpl w:val="C30C4B7C"/>
    <w:lvl w:ilvl="0" w:tplc="486CB754">
      <w:start w:val="7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C1DBE"/>
    <w:multiLevelType w:val="hybridMultilevel"/>
    <w:tmpl w:val="60D407A6"/>
    <w:lvl w:ilvl="0" w:tplc="9AA06E7E">
      <w:start w:val="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981074"/>
    <w:multiLevelType w:val="hybridMultilevel"/>
    <w:tmpl w:val="684EE25E"/>
    <w:lvl w:ilvl="0" w:tplc="730C18C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92B55"/>
    <w:multiLevelType w:val="hybridMultilevel"/>
    <w:tmpl w:val="17A0AFA2"/>
    <w:lvl w:ilvl="0" w:tplc="6F021F74">
      <w:start w:val="5"/>
      <w:numFmt w:val="bullet"/>
      <w:lvlText w:val="-"/>
      <w:lvlJc w:val="left"/>
      <w:pPr>
        <w:ind w:left="360" w:hanging="360"/>
      </w:pPr>
      <w:rPr>
        <w:rFonts w:ascii="Calibri" w:eastAsiaTheme="minorEastAsia" w:hAnsi="Calibri" w:cstheme="minorBidi"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434935"/>
    <w:multiLevelType w:val="hybridMultilevel"/>
    <w:tmpl w:val="82DE1FB0"/>
    <w:lvl w:ilvl="0" w:tplc="AB4E7232">
      <w:numFmt w:val="bullet"/>
      <w:lvlText w:val="-"/>
      <w:lvlJc w:val="left"/>
      <w:pPr>
        <w:ind w:left="720" w:hanging="360"/>
      </w:pPr>
      <w:rPr>
        <w:rFonts w:ascii="Calibri" w:eastAsiaTheme="minorEastAsia" w:hAnsi="Calibri" w:cstheme="minorBidi"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985794"/>
    <w:multiLevelType w:val="hybridMultilevel"/>
    <w:tmpl w:val="8376D6EA"/>
    <w:lvl w:ilvl="0" w:tplc="461ADFF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A0AC6"/>
    <w:multiLevelType w:val="hybridMultilevel"/>
    <w:tmpl w:val="E34A1E9C"/>
    <w:lvl w:ilvl="0" w:tplc="82FC71A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63D"/>
    <w:multiLevelType w:val="hybridMultilevel"/>
    <w:tmpl w:val="042ED10C"/>
    <w:lvl w:ilvl="0" w:tplc="87AEAF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4B6477"/>
    <w:multiLevelType w:val="hybridMultilevel"/>
    <w:tmpl w:val="AE12538E"/>
    <w:lvl w:ilvl="0" w:tplc="F316378E">
      <w:start w:val="7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D5CB5"/>
    <w:multiLevelType w:val="hybridMultilevel"/>
    <w:tmpl w:val="13A88D86"/>
    <w:lvl w:ilvl="0" w:tplc="EE86150E">
      <w:start w:val="7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519B8"/>
    <w:multiLevelType w:val="hybridMultilevel"/>
    <w:tmpl w:val="5E927170"/>
    <w:lvl w:ilvl="0" w:tplc="5BD8C79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
  </w:num>
  <w:num w:numId="4">
    <w:abstractNumId w:val="0"/>
  </w:num>
  <w:num w:numId="5">
    <w:abstractNumId w:val="28"/>
  </w:num>
  <w:num w:numId="6">
    <w:abstractNumId w:val="13"/>
  </w:num>
  <w:num w:numId="7">
    <w:abstractNumId w:val="30"/>
  </w:num>
  <w:num w:numId="8">
    <w:abstractNumId w:val="14"/>
  </w:num>
  <w:num w:numId="9">
    <w:abstractNumId w:val="21"/>
  </w:num>
  <w:num w:numId="10">
    <w:abstractNumId w:val="19"/>
  </w:num>
  <w:num w:numId="11">
    <w:abstractNumId w:val="7"/>
  </w:num>
  <w:num w:numId="12">
    <w:abstractNumId w:val="29"/>
  </w:num>
  <w:num w:numId="13">
    <w:abstractNumId w:val="15"/>
  </w:num>
  <w:num w:numId="14">
    <w:abstractNumId w:val="34"/>
  </w:num>
  <w:num w:numId="15">
    <w:abstractNumId w:val="16"/>
  </w:num>
  <w:num w:numId="16">
    <w:abstractNumId w:val="18"/>
  </w:num>
  <w:num w:numId="17">
    <w:abstractNumId w:val="27"/>
  </w:num>
  <w:num w:numId="18">
    <w:abstractNumId w:val="5"/>
  </w:num>
  <w:num w:numId="19">
    <w:abstractNumId w:val="25"/>
  </w:num>
  <w:num w:numId="20">
    <w:abstractNumId w:val="6"/>
  </w:num>
  <w:num w:numId="21">
    <w:abstractNumId w:val="1"/>
  </w:num>
  <w:num w:numId="22">
    <w:abstractNumId w:val="22"/>
  </w:num>
  <w:num w:numId="23">
    <w:abstractNumId w:val="10"/>
  </w:num>
  <w:num w:numId="24">
    <w:abstractNumId w:val="26"/>
  </w:num>
  <w:num w:numId="25">
    <w:abstractNumId w:val="12"/>
  </w:num>
  <w:num w:numId="26">
    <w:abstractNumId w:val="23"/>
  </w:num>
  <w:num w:numId="27">
    <w:abstractNumId w:val="31"/>
  </w:num>
  <w:num w:numId="28">
    <w:abstractNumId w:val="20"/>
  </w:num>
  <w:num w:numId="29">
    <w:abstractNumId w:val="3"/>
  </w:num>
  <w:num w:numId="30">
    <w:abstractNumId w:val="33"/>
  </w:num>
  <w:num w:numId="31">
    <w:abstractNumId w:val="24"/>
  </w:num>
  <w:num w:numId="32">
    <w:abstractNumId w:val="9"/>
  </w:num>
  <w:num w:numId="33">
    <w:abstractNumId w:val="32"/>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C9"/>
    <w:rsid w:val="00004578"/>
    <w:rsid w:val="00040CA1"/>
    <w:rsid w:val="000A421F"/>
    <w:rsid w:val="000B0849"/>
    <w:rsid w:val="000B1C47"/>
    <w:rsid w:val="000B70DF"/>
    <w:rsid w:val="001019BE"/>
    <w:rsid w:val="001C4672"/>
    <w:rsid w:val="001E131C"/>
    <w:rsid w:val="002616F6"/>
    <w:rsid w:val="002E6169"/>
    <w:rsid w:val="002F2622"/>
    <w:rsid w:val="002F2D07"/>
    <w:rsid w:val="00331B64"/>
    <w:rsid w:val="0043599F"/>
    <w:rsid w:val="005971FA"/>
    <w:rsid w:val="005A2BB3"/>
    <w:rsid w:val="005D0FAF"/>
    <w:rsid w:val="005D40B5"/>
    <w:rsid w:val="00621863"/>
    <w:rsid w:val="006E2BD6"/>
    <w:rsid w:val="007C39DA"/>
    <w:rsid w:val="007D5D80"/>
    <w:rsid w:val="008331F5"/>
    <w:rsid w:val="008E0630"/>
    <w:rsid w:val="008F17CA"/>
    <w:rsid w:val="009676B6"/>
    <w:rsid w:val="009C59C9"/>
    <w:rsid w:val="009F1E60"/>
    <w:rsid w:val="00A01034"/>
    <w:rsid w:val="00A124D3"/>
    <w:rsid w:val="00A34340"/>
    <w:rsid w:val="00A71549"/>
    <w:rsid w:val="00AC124F"/>
    <w:rsid w:val="00AF3663"/>
    <w:rsid w:val="00B72042"/>
    <w:rsid w:val="00C6321E"/>
    <w:rsid w:val="00C65806"/>
    <w:rsid w:val="00C8672B"/>
    <w:rsid w:val="00CB5FAB"/>
    <w:rsid w:val="00CC05A9"/>
    <w:rsid w:val="00CD3A68"/>
    <w:rsid w:val="00D0033A"/>
    <w:rsid w:val="00D02961"/>
    <w:rsid w:val="00D80E0A"/>
    <w:rsid w:val="00DA042A"/>
    <w:rsid w:val="00DD486D"/>
    <w:rsid w:val="00E45B11"/>
    <w:rsid w:val="00E959AF"/>
    <w:rsid w:val="00EA4F84"/>
    <w:rsid w:val="00F278D9"/>
    <w:rsid w:val="00F66FDA"/>
    <w:rsid w:val="00F80C48"/>
    <w:rsid w:val="00F94B56"/>
    <w:rsid w:val="00FB5D7E"/>
    <w:rsid w:val="00FF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D36EF"/>
  <w14:defaultImageDpi w14:val="300"/>
  <w15:docId w15:val="{4F00DE1C-9E49-4415-B69F-BDB2BF6A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9C9"/>
    <w:pPr>
      <w:tabs>
        <w:tab w:val="center" w:pos="4320"/>
        <w:tab w:val="right" w:pos="8640"/>
      </w:tabs>
    </w:pPr>
  </w:style>
  <w:style w:type="character" w:customStyle="1" w:styleId="HeaderChar">
    <w:name w:val="Header Char"/>
    <w:basedOn w:val="DefaultParagraphFont"/>
    <w:link w:val="Header"/>
    <w:uiPriority w:val="99"/>
    <w:rsid w:val="009C59C9"/>
  </w:style>
  <w:style w:type="paragraph" w:styleId="Footer">
    <w:name w:val="footer"/>
    <w:basedOn w:val="Normal"/>
    <w:link w:val="FooterChar"/>
    <w:uiPriority w:val="99"/>
    <w:unhideWhenUsed/>
    <w:rsid w:val="009C59C9"/>
    <w:pPr>
      <w:tabs>
        <w:tab w:val="center" w:pos="4320"/>
        <w:tab w:val="right" w:pos="8640"/>
      </w:tabs>
    </w:pPr>
  </w:style>
  <w:style w:type="character" w:customStyle="1" w:styleId="FooterChar">
    <w:name w:val="Footer Char"/>
    <w:basedOn w:val="DefaultParagraphFont"/>
    <w:link w:val="Footer"/>
    <w:uiPriority w:val="99"/>
    <w:rsid w:val="009C59C9"/>
  </w:style>
  <w:style w:type="paragraph" w:styleId="ListParagraph">
    <w:name w:val="List Paragraph"/>
    <w:basedOn w:val="Normal"/>
    <w:uiPriority w:val="34"/>
    <w:qFormat/>
    <w:rsid w:val="007D5D80"/>
    <w:pPr>
      <w:spacing w:after="160" w:line="259" w:lineRule="auto"/>
      <w:ind w:left="720"/>
      <w:contextualSpacing/>
    </w:pPr>
    <w:rPr>
      <w:rFonts w:eastAsiaTheme="minorHAnsi"/>
      <w:sz w:val="22"/>
      <w:szCs w:val="22"/>
      <w:lang w:val="en-GB"/>
    </w:rPr>
  </w:style>
  <w:style w:type="paragraph" w:styleId="NoSpacing">
    <w:name w:val="No Spacing"/>
    <w:uiPriority w:val="1"/>
    <w:qFormat/>
    <w:rsid w:val="00C6321E"/>
    <w:rPr>
      <w:rFonts w:ascii="Calibri" w:hAnsi="Calibri"/>
      <w:sz w:val="16"/>
      <w:szCs w:val="16"/>
    </w:rPr>
  </w:style>
  <w:style w:type="paragraph" w:styleId="BalloonText">
    <w:name w:val="Balloon Text"/>
    <w:basedOn w:val="Normal"/>
    <w:link w:val="BalloonTextChar"/>
    <w:uiPriority w:val="99"/>
    <w:semiHidden/>
    <w:unhideWhenUsed/>
    <w:rsid w:val="00C65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8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79962">
      <w:bodyDiv w:val="1"/>
      <w:marLeft w:val="0"/>
      <w:marRight w:val="0"/>
      <w:marTop w:val="0"/>
      <w:marBottom w:val="0"/>
      <w:divBdr>
        <w:top w:val="none" w:sz="0" w:space="0" w:color="auto"/>
        <w:left w:val="none" w:sz="0" w:space="0" w:color="auto"/>
        <w:bottom w:val="none" w:sz="0" w:space="0" w:color="auto"/>
        <w:right w:val="none" w:sz="0" w:space="0" w:color="auto"/>
      </w:divBdr>
    </w:div>
    <w:div w:id="288046951">
      <w:bodyDiv w:val="1"/>
      <w:marLeft w:val="0"/>
      <w:marRight w:val="0"/>
      <w:marTop w:val="0"/>
      <w:marBottom w:val="0"/>
      <w:divBdr>
        <w:top w:val="none" w:sz="0" w:space="0" w:color="auto"/>
        <w:left w:val="none" w:sz="0" w:space="0" w:color="auto"/>
        <w:bottom w:val="none" w:sz="0" w:space="0" w:color="auto"/>
        <w:right w:val="none" w:sz="0" w:space="0" w:color="auto"/>
      </w:divBdr>
    </w:div>
    <w:div w:id="382752265">
      <w:bodyDiv w:val="1"/>
      <w:marLeft w:val="0"/>
      <w:marRight w:val="0"/>
      <w:marTop w:val="0"/>
      <w:marBottom w:val="0"/>
      <w:divBdr>
        <w:top w:val="none" w:sz="0" w:space="0" w:color="auto"/>
        <w:left w:val="none" w:sz="0" w:space="0" w:color="auto"/>
        <w:bottom w:val="none" w:sz="0" w:space="0" w:color="auto"/>
        <w:right w:val="none" w:sz="0" w:space="0" w:color="auto"/>
      </w:divBdr>
    </w:div>
    <w:div w:id="1461998754">
      <w:bodyDiv w:val="1"/>
      <w:marLeft w:val="0"/>
      <w:marRight w:val="0"/>
      <w:marTop w:val="0"/>
      <w:marBottom w:val="0"/>
      <w:divBdr>
        <w:top w:val="none" w:sz="0" w:space="0" w:color="auto"/>
        <w:left w:val="none" w:sz="0" w:space="0" w:color="auto"/>
        <w:bottom w:val="none" w:sz="0" w:space="0" w:color="auto"/>
        <w:right w:val="none" w:sz="0" w:space="0" w:color="auto"/>
      </w:divBdr>
    </w:div>
    <w:div w:id="1479572437">
      <w:bodyDiv w:val="1"/>
      <w:marLeft w:val="0"/>
      <w:marRight w:val="0"/>
      <w:marTop w:val="0"/>
      <w:marBottom w:val="0"/>
      <w:divBdr>
        <w:top w:val="none" w:sz="0" w:space="0" w:color="auto"/>
        <w:left w:val="none" w:sz="0" w:space="0" w:color="auto"/>
        <w:bottom w:val="none" w:sz="0" w:space="0" w:color="auto"/>
        <w:right w:val="none" w:sz="0" w:space="0" w:color="auto"/>
      </w:divBdr>
    </w:div>
    <w:div w:id="1764838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Waddell</dc:creator>
  <cp:keywords/>
  <dc:description/>
  <cp:lastModifiedBy>Mr B Wadsworth</cp:lastModifiedBy>
  <cp:revision>3</cp:revision>
  <cp:lastPrinted>2019-12-17T11:01:00Z</cp:lastPrinted>
  <dcterms:created xsi:type="dcterms:W3CDTF">2019-12-18T10:33:00Z</dcterms:created>
  <dcterms:modified xsi:type="dcterms:W3CDTF">2019-12-18T10:37:00Z</dcterms:modified>
</cp:coreProperties>
</file>