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6868E" w14:textId="2847505A" w:rsidR="00C8672B" w:rsidRDefault="00135A67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A0D7CEF" wp14:editId="245B99FE">
                <wp:simplePos x="0" y="0"/>
                <wp:positionH relativeFrom="column">
                  <wp:posOffset>4572000</wp:posOffset>
                </wp:positionH>
                <wp:positionV relativeFrom="paragraph">
                  <wp:posOffset>5254846</wp:posOffset>
                </wp:positionV>
                <wp:extent cx="2514600" cy="1714500"/>
                <wp:effectExtent l="0" t="0" r="0" b="0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C2117F8" w14:textId="65B7571C" w:rsidR="001D419C" w:rsidRPr="00D0033A" w:rsidRDefault="001D419C" w:rsidP="008331F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Physical Education</w:t>
                            </w:r>
                          </w:p>
                          <w:p w14:paraId="62E6A80C" w14:textId="77777777" w:rsidR="00B219EC" w:rsidRPr="00D33190" w:rsidRDefault="00B219EC" w:rsidP="00B219EC">
                            <w:pPr>
                              <w:rPr>
                                <w:rFonts w:ascii="Calibri" w:hAnsi="Calibri" w:cs="Times Roman"/>
                                <w:sz w:val="16"/>
                                <w:szCs w:val="16"/>
                              </w:rPr>
                            </w:pPr>
                            <w:r w:rsidRPr="00D3319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- Master basic movements including running, jumping, throwing and catching, as well as developing balance, agility and co-ordination, and begin to apply these in a range of activities </w:t>
                            </w:r>
                          </w:p>
                          <w:p w14:paraId="45C9CF3E" w14:textId="77777777" w:rsidR="00B219EC" w:rsidRPr="00D33190" w:rsidRDefault="00B219EC" w:rsidP="00B219EC">
                            <w:pPr>
                              <w:rPr>
                                <w:rFonts w:ascii="Calibri" w:hAnsi="Calibri" w:cs="Times Roman"/>
                                <w:sz w:val="16"/>
                                <w:szCs w:val="16"/>
                              </w:rPr>
                            </w:pPr>
                            <w:r w:rsidRPr="00D33190">
                              <w:rPr>
                                <w:rFonts w:ascii="Calibri" w:hAnsi="Calibri" w:cs="Wingdings"/>
                                <w:color w:val="103D62"/>
                                <w:sz w:val="16"/>
                                <w:szCs w:val="16"/>
                              </w:rPr>
                              <w:t>- P</w:t>
                            </w:r>
                            <w:r w:rsidRPr="00D33190">
                              <w:rPr>
                                <w:rFonts w:ascii="Calibri" w:hAnsi="Calibri"/>
                                <w:sz w:val="16"/>
                                <w:szCs w:val="16"/>
                              </w:rPr>
                              <w:t xml:space="preserve">articipate in team games, developing simple tactics for attacking and defending </w:t>
                            </w:r>
                          </w:p>
                          <w:p w14:paraId="6A20532A" w14:textId="77777777" w:rsidR="00B219EC" w:rsidRPr="00D33190" w:rsidRDefault="00B219EC" w:rsidP="00B219EC">
                            <w:pPr>
                              <w:rPr>
                                <w:rFonts w:ascii="Calibri" w:hAnsi="Calibri" w:cs="Times Roman"/>
                                <w:sz w:val="16"/>
                                <w:szCs w:val="16"/>
                              </w:rPr>
                            </w:pPr>
                            <w:r w:rsidRPr="00D33190">
                              <w:rPr>
                                <w:rFonts w:ascii="Calibri" w:hAnsi="Calibri" w:cs="Times Roman"/>
                                <w:sz w:val="16"/>
                                <w:szCs w:val="16"/>
                              </w:rPr>
                              <w:t>- Perform dances using simple movement patterns</w:t>
                            </w:r>
                          </w:p>
                          <w:p w14:paraId="5CA15A23" w14:textId="77777777" w:rsidR="001D419C" w:rsidRPr="00D0033A" w:rsidRDefault="001D419C" w:rsidP="008331F5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</w:p>
                          <w:p w14:paraId="350BD0C6" w14:textId="77777777" w:rsidR="001D419C" w:rsidRPr="00D0033A" w:rsidRDefault="001D419C" w:rsidP="008331F5">
                            <w:pPr>
                              <w:pStyle w:val="NoSpacing"/>
                            </w:pPr>
                          </w:p>
                          <w:p w14:paraId="21551087" w14:textId="77777777" w:rsidR="001D419C" w:rsidRDefault="001D419C" w:rsidP="008331F5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14:paraId="5767C14A" w14:textId="77777777" w:rsidR="001D419C" w:rsidRPr="00A01034" w:rsidRDefault="001D419C" w:rsidP="008331F5">
                            <w:pPr>
                              <w:pStyle w:val="NoSpacing"/>
                            </w:pPr>
                          </w:p>
                          <w:p w14:paraId="426F2134" w14:textId="77777777" w:rsidR="001D419C" w:rsidRDefault="001D419C" w:rsidP="00833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D7CEF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5in;margin-top:413.75pt;width:198pt;height:13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" filled="f" stroked="f">
                <v:textbox>
                  <w:txbxContent>
                    <w:p w14:paraId="3C2117F8" w14:textId="65B7571C" w:rsidR="001D419C" w:rsidRPr="00D0033A" w:rsidRDefault="001D419C" w:rsidP="008331F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Physical Education</w:t>
                      </w:r>
                    </w:p>
                    <w:p w14:paraId="62E6A80C" w14:textId="77777777" w:rsidR="00B219EC" w:rsidRPr="00D33190" w:rsidRDefault="00B219EC" w:rsidP="00B219EC">
                      <w:pPr>
                        <w:rPr>
                          <w:rFonts w:ascii="Calibri" w:hAnsi="Calibri" w:cs="Times Roman"/>
                          <w:sz w:val="16"/>
                          <w:szCs w:val="16"/>
                        </w:rPr>
                      </w:pPr>
                      <w:r w:rsidRPr="00D33190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- Master basic movements including running, jumping, throwing and catching, as well as developing balance, agility and co-ordination, and begin to apply these in a range of activities </w:t>
                      </w:r>
                    </w:p>
                    <w:p w14:paraId="45C9CF3E" w14:textId="77777777" w:rsidR="00B219EC" w:rsidRPr="00D33190" w:rsidRDefault="00B219EC" w:rsidP="00B219EC">
                      <w:pPr>
                        <w:rPr>
                          <w:rFonts w:ascii="Calibri" w:hAnsi="Calibri" w:cs="Times Roman"/>
                          <w:sz w:val="16"/>
                          <w:szCs w:val="16"/>
                        </w:rPr>
                      </w:pPr>
                      <w:r w:rsidRPr="00D33190">
                        <w:rPr>
                          <w:rFonts w:ascii="Calibri" w:hAnsi="Calibri" w:cs="Wingdings"/>
                          <w:color w:val="103D62"/>
                          <w:sz w:val="16"/>
                          <w:szCs w:val="16"/>
                        </w:rPr>
                        <w:t>- P</w:t>
                      </w:r>
                      <w:r w:rsidRPr="00D33190">
                        <w:rPr>
                          <w:rFonts w:ascii="Calibri" w:hAnsi="Calibri"/>
                          <w:sz w:val="16"/>
                          <w:szCs w:val="16"/>
                        </w:rPr>
                        <w:t xml:space="preserve">articipate in team games, developing simple tactics for attacking and defending </w:t>
                      </w:r>
                    </w:p>
                    <w:p w14:paraId="6A20532A" w14:textId="77777777" w:rsidR="00B219EC" w:rsidRPr="00D33190" w:rsidRDefault="00B219EC" w:rsidP="00B219EC">
                      <w:pPr>
                        <w:rPr>
                          <w:rFonts w:ascii="Calibri" w:hAnsi="Calibri" w:cs="Times Roman"/>
                          <w:sz w:val="16"/>
                          <w:szCs w:val="16"/>
                        </w:rPr>
                      </w:pPr>
                      <w:r w:rsidRPr="00D33190">
                        <w:rPr>
                          <w:rFonts w:ascii="Calibri" w:hAnsi="Calibri" w:cs="Times Roman"/>
                          <w:sz w:val="16"/>
                          <w:szCs w:val="16"/>
                        </w:rPr>
                        <w:t>- Perform dances using simple movement patterns</w:t>
                      </w:r>
                    </w:p>
                    <w:p w14:paraId="5CA15A23" w14:textId="77777777" w:rsidR="001D419C" w:rsidRPr="00D0033A" w:rsidRDefault="001D419C" w:rsidP="008331F5">
                      <w:pPr>
                        <w:pStyle w:val="NoSpacing"/>
                        <w:rPr>
                          <w:color w:val="000000"/>
                        </w:rPr>
                      </w:pPr>
                    </w:p>
                    <w:p w14:paraId="350BD0C6" w14:textId="77777777" w:rsidR="001D419C" w:rsidRPr="00D0033A" w:rsidRDefault="001D419C" w:rsidP="008331F5">
                      <w:pPr>
                        <w:pStyle w:val="NoSpacing"/>
                      </w:pPr>
                    </w:p>
                    <w:p w14:paraId="21551087" w14:textId="77777777" w:rsidR="001D419C" w:rsidRDefault="001D419C" w:rsidP="008331F5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14:paraId="5767C14A" w14:textId="77777777" w:rsidR="001D419C" w:rsidRPr="00A01034" w:rsidRDefault="001D419C" w:rsidP="008331F5">
                      <w:pPr>
                        <w:pStyle w:val="NoSpacing"/>
                      </w:pPr>
                    </w:p>
                    <w:p w14:paraId="426F2134" w14:textId="77777777" w:rsidR="001D419C" w:rsidRDefault="001D419C" w:rsidP="008331F5"/>
                  </w:txbxContent>
                </v:textbox>
                <w10:wrap type="square"/>
              </v:shape>
            </w:pict>
          </mc:Fallback>
        </mc:AlternateContent>
      </w:r>
      <w:r w:rsidR="006D682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40A704" wp14:editId="02CC998A">
                <wp:simplePos x="0" y="0"/>
                <wp:positionH relativeFrom="column">
                  <wp:posOffset>1828800</wp:posOffset>
                </wp:positionH>
                <wp:positionV relativeFrom="paragraph">
                  <wp:posOffset>2000885</wp:posOffset>
                </wp:positionV>
                <wp:extent cx="2743200" cy="2743200"/>
                <wp:effectExtent l="0" t="0" r="0" b="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743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B3DF96" w14:textId="77777777" w:rsidR="001D419C" w:rsidRDefault="001D419C" w:rsidP="007D5D8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62CFF1DE" w14:textId="77777777" w:rsidR="001D419C" w:rsidRDefault="001D419C" w:rsidP="007D5D80"/>
                          <w:p w14:paraId="76953F6D" w14:textId="68C5BE54" w:rsidR="001D419C" w:rsidRPr="007D5D80" w:rsidRDefault="001D419C" w:rsidP="007D5D8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Place Value (within 50)</w:t>
                            </w:r>
                          </w:p>
                          <w:p w14:paraId="1D5EC4A9" w14:textId="0C055300" w:rsidR="001D419C" w:rsidRPr="009F5A6F" w:rsidRDefault="001D419C" w:rsidP="009F5A6F">
                            <w:pPr>
                              <w:pStyle w:val="NoSpacing"/>
                            </w:pPr>
                            <w:r>
                              <w:t xml:space="preserve">- Count to 50 forwards and </w:t>
                            </w:r>
                            <w:r w:rsidRPr="009F5A6F">
                              <w:t>backwards, beginning with 0 or 1, or</w:t>
                            </w:r>
                            <w:r>
                              <w:t xml:space="preserve"> from any number</w:t>
                            </w:r>
                          </w:p>
                          <w:p w14:paraId="5F90E816" w14:textId="20A3EF6A" w:rsidR="001D419C" w:rsidRPr="009F5A6F" w:rsidRDefault="001D419C" w:rsidP="009F5A6F">
                            <w:pPr>
                              <w:pStyle w:val="NoSpacing"/>
                            </w:pPr>
                            <w:r>
                              <w:t xml:space="preserve">- </w:t>
                            </w:r>
                            <w:r w:rsidRPr="009F5A6F">
                              <w:t>Count, read and write numbers to</w:t>
                            </w:r>
                            <w:r>
                              <w:t xml:space="preserve"> 50 in numerals</w:t>
                            </w:r>
                          </w:p>
                          <w:p w14:paraId="7484944B" w14:textId="069B1CA5" w:rsidR="001D419C" w:rsidRPr="009F5A6F" w:rsidRDefault="001D419C" w:rsidP="009F5A6F">
                            <w:pPr>
                              <w:pStyle w:val="NoSpacing"/>
                            </w:pPr>
                            <w:r>
                              <w:t xml:space="preserve">- </w:t>
                            </w:r>
                            <w:r w:rsidRPr="009F5A6F">
                              <w:t>Given a number, identify one more</w:t>
                            </w:r>
                            <w:r>
                              <w:t xml:space="preserve"> </w:t>
                            </w:r>
                            <w:r w:rsidRPr="009F5A6F">
                              <w:t>or one les</w:t>
                            </w:r>
                            <w:r>
                              <w:t>s</w:t>
                            </w:r>
                          </w:p>
                          <w:p w14:paraId="785CE741" w14:textId="293B0735" w:rsidR="001D419C" w:rsidRPr="009F5A6F" w:rsidRDefault="001D419C" w:rsidP="009F5A6F">
                            <w:pPr>
                              <w:pStyle w:val="NoSpacing"/>
                            </w:pPr>
                            <w:r>
                              <w:t xml:space="preserve">- Identify and represent numbers </w:t>
                            </w:r>
                            <w:r w:rsidRPr="009F5A6F">
                              <w:t>using objects and pictorial</w:t>
                            </w:r>
                            <w:r>
                              <w:t xml:space="preserve"> </w:t>
                            </w:r>
                            <w:r w:rsidRPr="009F5A6F">
                              <w:t>representations including the</w:t>
                            </w:r>
                            <w:r>
                              <w:t xml:space="preserve"> number line, and use the </w:t>
                            </w:r>
                            <w:r w:rsidRPr="009F5A6F">
                              <w:t>language</w:t>
                            </w:r>
                            <w:r>
                              <w:t xml:space="preserve"> </w:t>
                            </w:r>
                            <w:r w:rsidRPr="009F5A6F">
                              <w:t>of: equal to, more than, less than</w:t>
                            </w:r>
                            <w:r>
                              <w:t>, most and least</w:t>
                            </w:r>
                          </w:p>
                          <w:p w14:paraId="0FD3AD75" w14:textId="77777777" w:rsidR="001D419C" w:rsidRDefault="001D419C" w:rsidP="006D682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5E964CFE" w14:textId="77777777" w:rsidR="001D419C" w:rsidRDefault="001D419C" w:rsidP="006D682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Measurement </w:t>
                            </w:r>
                          </w:p>
                          <w:p w14:paraId="7119299B" w14:textId="36FBA874" w:rsidR="001D419C" w:rsidRPr="006D6820" w:rsidRDefault="001D419C" w:rsidP="006D682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t xml:space="preserve">- </w:t>
                            </w:r>
                            <w:r w:rsidRPr="006D6820">
                              <w:t>Measure and begin to record lengths</w:t>
                            </w:r>
                            <w:r>
                              <w:t xml:space="preserve"> and heights</w:t>
                            </w:r>
                          </w:p>
                          <w:p w14:paraId="3B84000B" w14:textId="12874A1E" w:rsidR="001D419C" w:rsidRDefault="001D419C" w:rsidP="006D6820">
                            <w:pPr>
                              <w:pStyle w:val="NoSpacing"/>
                            </w:pPr>
                            <w:r>
                              <w:t>- Measure and begin to record mass/weight, capacity and volume</w:t>
                            </w:r>
                          </w:p>
                          <w:p w14:paraId="58449735" w14:textId="40246AA4" w:rsidR="001D419C" w:rsidRDefault="001D419C" w:rsidP="006D6820">
                            <w:pPr>
                              <w:pStyle w:val="NoSpacing"/>
                            </w:pPr>
                            <w:r>
                              <w:t xml:space="preserve">- </w:t>
                            </w:r>
                            <w:r w:rsidRPr="006D6820">
                              <w:t>Compare, describe and solve</w:t>
                            </w:r>
                            <w:r>
                              <w:t xml:space="preserve"> practical problems for: lengths/</w:t>
                            </w:r>
                            <w:r w:rsidRPr="006D6820">
                              <w:t>height</w:t>
                            </w:r>
                            <w:r>
                              <w:t>s, mass/weight and capacity/volume</w:t>
                            </w:r>
                          </w:p>
                          <w:p w14:paraId="18A6F653" w14:textId="77777777" w:rsidR="001D419C" w:rsidRDefault="001D419C" w:rsidP="006D6820">
                            <w:pPr>
                              <w:pStyle w:val="NoSpacing"/>
                            </w:pPr>
                          </w:p>
                          <w:p w14:paraId="31815AD1" w14:textId="77777777" w:rsidR="001D419C" w:rsidRDefault="001D419C" w:rsidP="007D5D80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14:paraId="4A85CF87" w14:textId="77777777" w:rsidR="001D419C" w:rsidRPr="007D5D80" w:rsidRDefault="001D419C" w:rsidP="007D5D80">
                            <w:pPr>
                              <w:pStyle w:val="NoSpacing"/>
                            </w:pPr>
                          </w:p>
                          <w:p w14:paraId="0A775273" w14:textId="77777777" w:rsidR="001D419C" w:rsidRDefault="001D419C" w:rsidP="007D5D80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14:paraId="1EA2C88A" w14:textId="77777777" w:rsidR="001D419C" w:rsidRDefault="001D419C" w:rsidP="007D5D80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14:paraId="65F429E7" w14:textId="77777777" w:rsidR="001D419C" w:rsidRPr="007D5D80" w:rsidRDefault="001D419C" w:rsidP="007D5D80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0A704" id="Text Box 4" o:spid="_x0000_s1027" type="#_x0000_t202" style="position:absolute;margin-left:2in;margin-top:157.55pt;width:3in;height:3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" filled="f" stroked="f">
                <v:textbox>
                  <w:txbxContent>
                    <w:p w14:paraId="13B3DF96" w14:textId="77777777" w:rsidR="001D419C" w:rsidRDefault="001D419C" w:rsidP="007D5D80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62CFF1DE" w14:textId="77777777" w:rsidR="001D419C" w:rsidRDefault="001D419C" w:rsidP="007D5D80"/>
                    <w:p w14:paraId="76953F6D" w14:textId="68C5BE54" w:rsidR="001D419C" w:rsidRPr="007D5D80" w:rsidRDefault="001D419C" w:rsidP="007D5D8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Place Value (within 50)</w:t>
                      </w:r>
                    </w:p>
                    <w:p w14:paraId="1D5EC4A9" w14:textId="0C055300" w:rsidR="001D419C" w:rsidRPr="009F5A6F" w:rsidRDefault="001D419C" w:rsidP="009F5A6F">
                      <w:pPr>
                        <w:pStyle w:val="NoSpacing"/>
                      </w:pPr>
                      <w:r>
                        <w:t xml:space="preserve">- Count to 50 forwards and </w:t>
                      </w:r>
                      <w:r w:rsidRPr="009F5A6F">
                        <w:t>backwards, beginning with 0 or 1, or</w:t>
                      </w:r>
                      <w:r>
                        <w:t xml:space="preserve"> from any number</w:t>
                      </w:r>
                    </w:p>
                    <w:p w14:paraId="5F90E816" w14:textId="20A3EF6A" w:rsidR="001D419C" w:rsidRPr="009F5A6F" w:rsidRDefault="001D419C" w:rsidP="009F5A6F">
                      <w:pPr>
                        <w:pStyle w:val="NoSpacing"/>
                      </w:pPr>
                      <w:r>
                        <w:t xml:space="preserve">- </w:t>
                      </w:r>
                      <w:r w:rsidRPr="009F5A6F">
                        <w:t>Count, read and write numbers to</w:t>
                      </w:r>
                      <w:r>
                        <w:t xml:space="preserve"> 50 in numerals</w:t>
                      </w:r>
                    </w:p>
                    <w:p w14:paraId="7484944B" w14:textId="069B1CA5" w:rsidR="001D419C" w:rsidRPr="009F5A6F" w:rsidRDefault="001D419C" w:rsidP="009F5A6F">
                      <w:pPr>
                        <w:pStyle w:val="NoSpacing"/>
                      </w:pPr>
                      <w:r>
                        <w:t xml:space="preserve">- </w:t>
                      </w:r>
                      <w:r w:rsidRPr="009F5A6F">
                        <w:t>Given a number, identify one more</w:t>
                      </w:r>
                      <w:r>
                        <w:t xml:space="preserve"> </w:t>
                      </w:r>
                      <w:r w:rsidRPr="009F5A6F">
                        <w:t>or one les</w:t>
                      </w:r>
                      <w:r>
                        <w:t>s</w:t>
                      </w:r>
                    </w:p>
                    <w:p w14:paraId="785CE741" w14:textId="293B0735" w:rsidR="001D419C" w:rsidRPr="009F5A6F" w:rsidRDefault="001D419C" w:rsidP="009F5A6F">
                      <w:pPr>
                        <w:pStyle w:val="NoSpacing"/>
                      </w:pPr>
                      <w:r>
                        <w:t xml:space="preserve">- Identify and represent numbers </w:t>
                      </w:r>
                      <w:r w:rsidRPr="009F5A6F">
                        <w:t>using objects and pictorial</w:t>
                      </w:r>
                      <w:r>
                        <w:t xml:space="preserve"> </w:t>
                      </w:r>
                      <w:r w:rsidRPr="009F5A6F">
                        <w:t>representations including the</w:t>
                      </w:r>
                      <w:r>
                        <w:t xml:space="preserve"> number line, and use the </w:t>
                      </w:r>
                      <w:r w:rsidRPr="009F5A6F">
                        <w:t>language</w:t>
                      </w:r>
                      <w:r>
                        <w:t xml:space="preserve"> </w:t>
                      </w:r>
                      <w:r w:rsidRPr="009F5A6F">
                        <w:t>of: equal to, more than, less than</w:t>
                      </w:r>
                      <w:r>
                        <w:t>, most and least</w:t>
                      </w:r>
                    </w:p>
                    <w:p w14:paraId="0FD3AD75" w14:textId="77777777" w:rsidR="001D419C" w:rsidRDefault="001D419C" w:rsidP="006D682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</w:p>
                    <w:p w14:paraId="5E964CFE" w14:textId="77777777" w:rsidR="001D419C" w:rsidRDefault="001D419C" w:rsidP="006D682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Measurement </w:t>
                      </w:r>
                    </w:p>
                    <w:p w14:paraId="7119299B" w14:textId="36FBA874" w:rsidR="001D419C" w:rsidRPr="006D6820" w:rsidRDefault="001D419C" w:rsidP="006D682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t xml:space="preserve">- </w:t>
                      </w:r>
                      <w:r w:rsidRPr="006D6820">
                        <w:t>Measure and begin to record lengths</w:t>
                      </w:r>
                      <w:r>
                        <w:t xml:space="preserve"> and heights</w:t>
                      </w:r>
                    </w:p>
                    <w:p w14:paraId="3B84000B" w14:textId="12874A1E" w:rsidR="001D419C" w:rsidRDefault="001D419C" w:rsidP="006D6820">
                      <w:pPr>
                        <w:pStyle w:val="NoSpacing"/>
                      </w:pPr>
                      <w:r>
                        <w:t>- Measure and begin to record mass/weight, capacity and volume</w:t>
                      </w:r>
                    </w:p>
                    <w:p w14:paraId="58449735" w14:textId="40246AA4" w:rsidR="001D419C" w:rsidRDefault="001D419C" w:rsidP="006D6820">
                      <w:pPr>
                        <w:pStyle w:val="NoSpacing"/>
                      </w:pPr>
                      <w:r>
                        <w:t xml:space="preserve">- </w:t>
                      </w:r>
                      <w:r w:rsidRPr="006D6820">
                        <w:t>Compare, describe and solve</w:t>
                      </w:r>
                      <w:r>
                        <w:t xml:space="preserve"> practical problems for: lengths/</w:t>
                      </w:r>
                      <w:r w:rsidRPr="006D6820">
                        <w:t>height</w:t>
                      </w:r>
                      <w:r>
                        <w:t>s, mass/weight and capacity/volume</w:t>
                      </w:r>
                    </w:p>
                    <w:p w14:paraId="18A6F653" w14:textId="77777777" w:rsidR="001D419C" w:rsidRDefault="001D419C" w:rsidP="006D6820">
                      <w:pPr>
                        <w:pStyle w:val="NoSpacing"/>
                      </w:pPr>
                    </w:p>
                    <w:p w14:paraId="31815AD1" w14:textId="77777777" w:rsidR="001D419C" w:rsidRDefault="001D419C" w:rsidP="007D5D80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14:paraId="4A85CF87" w14:textId="77777777" w:rsidR="001D419C" w:rsidRPr="007D5D80" w:rsidRDefault="001D419C" w:rsidP="007D5D80">
                      <w:pPr>
                        <w:pStyle w:val="NoSpacing"/>
                      </w:pPr>
                    </w:p>
                    <w:p w14:paraId="0A775273" w14:textId="77777777" w:rsidR="001D419C" w:rsidRDefault="001D419C" w:rsidP="007D5D80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14:paraId="1EA2C88A" w14:textId="77777777" w:rsidR="001D419C" w:rsidRDefault="001D419C" w:rsidP="007D5D80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14:paraId="65F429E7" w14:textId="77777777" w:rsidR="001D419C" w:rsidRPr="007D5D80" w:rsidRDefault="001D419C" w:rsidP="007D5D80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3594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655A9D" wp14:editId="35AECE3F">
                <wp:simplePos x="0" y="0"/>
                <wp:positionH relativeFrom="column">
                  <wp:posOffset>-342900</wp:posOffset>
                </wp:positionH>
                <wp:positionV relativeFrom="paragraph">
                  <wp:posOffset>2343785</wp:posOffset>
                </wp:positionV>
                <wp:extent cx="2171700" cy="228600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5D194F9" w14:textId="77777777" w:rsidR="001D419C" w:rsidRPr="007D5D80" w:rsidRDefault="001D419C" w:rsidP="007D5D80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</w:rPr>
                              <w:t>Maths</w:t>
                            </w:r>
                            <w:proofErr w:type="spellEnd"/>
                          </w:p>
                          <w:p w14:paraId="244CD798" w14:textId="77777777" w:rsidR="001D419C" w:rsidRDefault="001D419C" w:rsidP="007D5D80"/>
                          <w:p w14:paraId="32F7B278" w14:textId="3BF34BF2" w:rsidR="001D419C" w:rsidRPr="00F80C48" w:rsidRDefault="001D419C" w:rsidP="007D5D8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Addition and Subtraction (within 20)</w:t>
                            </w:r>
                          </w:p>
                          <w:p w14:paraId="5582A497" w14:textId="6AFE5A72" w:rsidR="001D419C" w:rsidRDefault="001D419C" w:rsidP="009F5A6F">
                            <w:pPr>
                              <w:pStyle w:val="NoSpacing"/>
                            </w:pPr>
                            <w:r>
                              <w:t xml:space="preserve">- </w:t>
                            </w:r>
                            <w:r w:rsidRPr="009F5A6F">
                              <w:t xml:space="preserve">Represent and use number bonds and related subtraction facts within 20 </w:t>
                            </w:r>
                          </w:p>
                          <w:p w14:paraId="581B1AFA" w14:textId="2C19F14A" w:rsidR="001D419C" w:rsidRDefault="001D419C" w:rsidP="009F5A6F">
                            <w:pPr>
                              <w:pStyle w:val="NoSpacing"/>
                            </w:pPr>
                            <w:r>
                              <w:t xml:space="preserve">- </w:t>
                            </w:r>
                            <w:r w:rsidRPr="009F5A6F">
                              <w:t>Read, write and interpret mathematical statements involving addition (+), subtract</w:t>
                            </w:r>
                            <w:r>
                              <w:t>ion (−) and equals (=) signs</w:t>
                            </w:r>
                          </w:p>
                          <w:p w14:paraId="1511078A" w14:textId="5BD66E15" w:rsidR="001D419C" w:rsidRDefault="001D419C" w:rsidP="009F5A6F">
                            <w:pPr>
                              <w:pStyle w:val="NoSpacing"/>
                            </w:pPr>
                            <w:r>
                              <w:t xml:space="preserve">- </w:t>
                            </w:r>
                            <w:r w:rsidRPr="009F5A6F">
                              <w:t>Add and subtract one-digit and two</w:t>
                            </w:r>
                            <w:r>
                              <w:t>-</w:t>
                            </w:r>
                            <w:r w:rsidRPr="009F5A6F">
                              <w:t>digi</w:t>
                            </w:r>
                            <w:r>
                              <w:t>t numbers to 20, including zero</w:t>
                            </w:r>
                          </w:p>
                          <w:p w14:paraId="4ABB9760" w14:textId="4C49FCCF" w:rsidR="001D419C" w:rsidRPr="009F5A6F" w:rsidRDefault="001D419C" w:rsidP="009F5A6F">
                            <w:pPr>
                              <w:pStyle w:val="NoSpacing"/>
                            </w:pPr>
                            <w:r>
                              <w:t xml:space="preserve">- </w:t>
                            </w:r>
                            <w:r w:rsidRPr="009F5A6F">
                              <w:t>Solve one step problems that involve addition and subtraction, using concrete objects and pictorial representations, and missing number probl</w:t>
                            </w:r>
                            <w:r>
                              <w:t>ems</w:t>
                            </w:r>
                          </w:p>
                          <w:p w14:paraId="652A8AE3" w14:textId="77777777" w:rsidR="001D419C" w:rsidRPr="00F80C48" w:rsidRDefault="001D419C" w:rsidP="00F80C48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63866DAC" w14:textId="68F97F12" w:rsidR="001D419C" w:rsidRPr="00F80C48" w:rsidRDefault="001D419C" w:rsidP="00F80C48">
                            <w:pPr>
                              <w:pStyle w:val="NoSpacing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0C3E61D0" w14:textId="04EE597D" w:rsidR="001D419C" w:rsidRPr="00F80C48" w:rsidRDefault="001D419C" w:rsidP="007D5D80">
                            <w:pPr>
                              <w:pStyle w:val="NoSpacing"/>
                              <w:rPr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503B2F5E" w14:textId="77777777" w:rsidR="001D419C" w:rsidRPr="00F80C48" w:rsidRDefault="001D419C" w:rsidP="007D5D80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09951BF1" w14:textId="77777777" w:rsidR="001D419C" w:rsidRPr="00F80C48" w:rsidRDefault="001D419C" w:rsidP="007D5D80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385DAA84" w14:textId="77777777" w:rsidR="001D419C" w:rsidRPr="00F80C48" w:rsidRDefault="001D419C" w:rsidP="007D5D80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7C636C1B" w14:textId="77777777" w:rsidR="001D419C" w:rsidRPr="00F80C48" w:rsidRDefault="001D419C" w:rsidP="007D5D80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  <w:p w14:paraId="0D374611" w14:textId="77777777" w:rsidR="001D419C" w:rsidRPr="00F80C48" w:rsidRDefault="001D419C" w:rsidP="007D5D80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1C87B034" w14:textId="77777777" w:rsidR="001D419C" w:rsidRPr="00F80C48" w:rsidRDefault="001D419C" w:rsidP="007D5D80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  <w:sz w:val="14"/>
                                <w:szCs w:val="14"/>
                              </w:rPr>
                            </w:pPr>
                          </w:p>
                          <w:p w14:paraId="1C7F6CF2" w14:textId="77777777" w:rsidR="001D419C" w:rsidRPr="00F80C48" w:rsidRDefault="001D419C" w:rsidP="007D5D80">
                            <w:pPr>
                              <w:pStyle w:val="NoSpacing"/>
                              <w:rPr>
                                <w:sz w:val="14"/>
                                <w:szCs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55A9D" id="Text Box 3" o:spid="_x0000_s1028" type="#_x0000_t202" style="position:absolute;margin-left:-27pt;margin-top:184.55pt;width:171pt;height:18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" filled="f" stroked="f">
                <v:textbox>
                  <w:txbxContent>
                    <w:p w14:paraId="15D194F9" w14:textId="77777777" w:rsidR="001D419C" w:rsidRPr="007D5D80" w:rsidRDefault="001D419C" w:rsidP="007D5D80">
                      <w:pPr>
                        <w:rPr>
                          <w:rFonts w:ascii="Calibri" w:hAnsi="Calibri"/>
                          <w:b/>
                        </w:rPr>
                      </w:pPr>
                      <w:proofErr w:type="spellStart"/>
                      <w:r>
                        <w:rPr>
                          <w:rFonts w:ascii="Calibri" w:hAnsi="Calibri"/>
                          <w:b/>
                        </w:rPr>
                        <w:t>Maths</w:t>
                      </w:r>
                      <w:proofErr w:type="spellEnd"/>
                    </w:p>
                    <w:p w14:paraId="244CD798" w14:textId="77777777" w:rsidR="001D419C" w:rsidRDefault="001D419C" w:rsidP="007D5D80"/>
                    <w:p w14:paraId="32F7B278" w14:textId="3BF34BF2" w:rsidR="001D419C" w:rsidRPr="00F80C48" w:rsidRDefault="001D419C" w:rsidP="007D5D8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Addition and Subtraction (within 20)</w:t>
                      </w:r>
                    </w:p>
                    <w:p w14:paraId="5582A497" w14:textId="6AFE5A72" w:rsidR="001D419C" w:rsidRDefault="001D419C" w:rsidP="009F5A6F">
                      <w:pPr>
                        <w:pStyle w:val="NoSpacing"/>
                      </w:pPr>
                      <w:r>
                        <w:t xml:space="preserve">- </w:t>
                      </w:r>
                      <w:r w:rsidRPr="009F5A6F">
                        <w:t xml:space="preserve">Represent and use number bonds and related subtraction facts within 20 </w:t>
                      </w:r>
                    </w:p>
                    <w:p w14:paraId="581B1AFA" w14:textId="2C19F14A" w:rsidR="001D419C" w:rsidRDefault="001D419C" w:rsidP="009F5A6F">
                      <w:pPr>
                        <w:pStyle w:val="NoSpacing"/>
                      </w:pPr>
                      <w:r>
                        <w:t xml:space="preserve">- </w:t>
                      </w:r>
                      <w:r w:rsidRPr="009F5A6F">
                        <w:t>Read, write and interpret mathematical statements involving addition (+), subtract</w:t>
                      </w:r>
                      <w:r>
                        <w:t>ion (−) and equals (=) signs</w:t>
                      </w:r>
                    </w:p>
                    <w:p w14:paraId="1511078A" w14:textId="5BD66E15" w:rsidR="001D419C" w:rsidRDefault="001D419C" w:rsidP="009F5A6F">
                      <w:pPr>
                        <w:pStyle w:val="NoSpacing"/>
                      </w:pPr>
                      <w:r>
                        <w:t xml:space="preserve">- </w:t>
                      </w:r>
                      <w:r w:rsidRPr="009F5A6F">
                        <w:t>Add and subtract one-digit and two</w:t>
                      </w:r>
                      <w:r>
                        <w:t>-</w:t>
                      </w:r>
                      <w:r w:rsidRPr="009F5A6F">
                        <w:t>digi</w:t>
                      </w:r>
                      <w:r>
                        <w:t>t numbers to 20, including zero</w:t>
                      </w:r>
                    </w:p>
                    <w:p w14:paraId="4ABB9760" w14:textId="4C49FCCF" w:rsidR="001D419C" w:rsidRPr="009F5A6F" w:rsidRDefault="001D419C" w:rsidP="009F5A6F">
                      <w:pPr>
                        <w:pStyle w:val="NoSpacing"/>
                      </w:pPr>
                      <w:r>
                        <w:t xml:space="preserve">- </w:t>
                      </w:r>
                      <w:r w:rsidRPr="009F5A6F">
                        <w:t>Solve one step problems that involve addition and subtraction, using concrete objects and pictorial representations, and missing number probl</w:t>
                      </w:r>
                      <w:r>
                        <w:t>ems</w:t>
                      </w:r>
                    </w:p>
                    <w:p w14:paraId="652A8AE3" w14:textId="77777777" w:rsidR="001D419C" w:rsidRPr="00F80C48" w:rsidRDefault="001D419C" w:rsidP="00F80C48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  <w:p w14:paraId="63866DAC" w14:textId="68F97F12" w:rsidR="001D419C" w:rsidRPr="00F80C48" w:rsidRDefault="001D419C" w:rsidP="00F80C48">
                      <w:pPr>
                        <w:pStyle w:val="NoSpacing"/>
                        <w:rPr>
                          <w:color w:val="000000"/>
                          <w:sz w:val="14"/>
                          <w:szCs w:val="14"/>
                        </w:rPr>
                      </w:pPr>
                    </w:p>
                    <w:p w14:paraId="0C3E61D0" w14:textId="04EE597D" w:rsidR="001D419C" w:rsidRPr="00F80C48" w:rsidRDefault="001D419C" w:rsidP="007D5D80">
                      <w:pPr>
                        <w:pStyle w:val="NoSpacing"/>
                        <w:rPr>
                          <w:color w:val="000000"/>
                          <w:sz w:val="14"/>
                          <w:szCs w:val="14"/>
                        </w:rPr>
                      </w:pPr>
                    </w:p>
                    <w:p w14:paraId="503B2F5E" w14:textId="77777777" w:rsidR="001D419C" w:rsidRPr="00F80C48" w:rsidRDefault="001D419C" w:rsidP="007D5D80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  <w:sz w:val="14"/>
                          <w:szCs w:val="14"/>
                        </w:rPr>
                      </w:pPr>
                    </w:p>
                    <w:p w14:paraId="09951BF1" w14:textId="77777777" w:rsidR="001D419C" w:rsidRPr="00F80C48" w:rsidRDefault="001D419C" w:rsidP="007D5D80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  <w:sz w:val="14"/>
                          <w:szCs w:val="14"/>
                        </w:rPr>
                      </w:pPr>
                    </w:p>
                    <w:p w14:paraId="385DAA84" w14:textId="77777777" w:rsidR="001D419C" w:rsidRPr="00F80C48" w:rsidRDefault="001D419C" w:rsidP="007D5D80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  <w:sz w:val="14"/>
                          <w:szCs w:val="14"/>
                        </w:rPr>
                      </w:pPr>
                    </w:p>
                    <w:p w14:paraId="7C636C1B" w14:textId="77777777" w:rsidR="001D419C" w:rsidRPr="00F80C48" w:rsidRDefault="001D419C" w:rsidP="007D5D80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  <w:p w14:paraId="0D374611" w14:textId="77777777" w:rsidR="001D419C" w:rsidRPr="00F80C48" w:rsidRDefault="001D419C" w:rsidP="007D5D80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  <w:sz w:val="14"/>
                          <w:szCs w:val="14"/>
                        </w:rPr>
                      </w:pPr>
                    </w:p>
                    <w:p w14:paraId="1C87B034" w14:textId="77777777" w:rsidR="001D419C" w:rsidRPr="00F80C48" w:rsidRDefault="001D419C" w:rsidP="007D5D80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  <w:sz w:val="14"/>
                          <w:szCs w:val="14"/>
                        </w:rPr>
                      </w:pPr>
                    </w:p>
                    <w:p w14:paraId="1C7F6CF2" w14:textId="77777777" w:rsidR="001D419C" w:rsidRPr="00F80C48" w:rsidRDefault="001D419C" w:rsidP="007D5D80">
                      <w:pPr>
                        <w:pStyle w:val="NoSpacing"/>
                        <w:rPr>
                          <w:sz w:val="14"/>
                          <w:szCs w:val="1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F80C48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9154C14" wp14:editId="02149A15">
                <wp:simplePos x="0" y="0"/>
                <wp:positionH relativeFrom="column">
                  <wp:posOffset>2286000</wp:posOffset>
                </wp:positionH>
                <wp:positionV relativeFrom="paragraph">
                  <wp:posOffset>4731385</wp:posOffset>
                </wp:positionV>
                <wp:extent cx="2286000" cy="2400300"/>
                <wp:effectExtent l="0" t="0" r="0" b="1270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74869D" w14:textId="2B1195D5" w:rsidR="001D419C" w:rsidRPr="00F278D9" w:rsidRDefault="001D419C" w:rsidP="00A01034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History </w:t>
                            </w:r>
                          </w:p>
                          <w:p w14:paraId="77AA0BC7" w14:textId="41E0192D" w:rsidR="001D419C" w:rsidRPr="00D33190" w:rsidRDefault="001D419C" w:rsidP="00A01034">
                            <w:pPr>
                              <w:pStyle w:val="NoSpacing"/>
                            </w:pPr>
                            <w:r w:rsidRPr="00D33190">
                              <w:t xml:space="preserve">- Events beyond living memory that are significant nationally or globally </w:t>
                            </w:r>
                          </w:p>
                          <w:p w14:paraId="6F3A2E6E" w14:textId="4D32A073" w:rsidR="001D419C" w:rsidRPr="00D33190" w:rsidRDefault="001D419C" w:rsidP="00A01034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  <w:r w:rsidRPr="00D33190">
                              <w:rPr>
                                <w:rFonts w:cs="Arial"/>
                                <w:color w:val="000000"/>
                              </w:rPr>
                              <w:t xml:space="preserve">- The lives of significant individuals in the past who have contributed to national and international achievements </w:t>
                            </w:r>
                          </w:p>
                          <w:p w14:paraId="372AD7FF" w14:textId="22D3941E" w:rsidR="001D419C" w:rsidRPr="00D33190" w:rsidRDefault="001D419C" w:rsidP="00A01034">
                            <w:pPr>
                              <w:pStyle w:val="NoSpacing"/>
                            </w:pPr>
                          </w:p>
                          <w:p w14:paraId="0C3BC6B7" w14:textId="77777777" w:rsidR="001D419C" w:rsidRDefault="001D419C" w:rsidP="00A0103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9154C14" id="Text Box 6" o:spid="_x0000_s1029" type="#_x0000_t202" style="position:absolute;margin-left:180pt;margin-top:372.55pt;width:180pt;height:18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" filled="f" stroked="f">
                <v:textbox>
                  <w:txbxContent>
                    <w:p w14:paraId="0E74869D" w14:textId="2B1195D5" w:rsidR="001D419C" w:rsidRPr="00F278D9" w:rsidRDefault="001D419C" w:rsidP="00A01034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History </w:t>
                      </w:r>
                    </w:p>
                    <w:p w14:paraId="77AA0BC7" w14:textId="41E0192D" w:rsidR="001D419C" w:rsidRPr="00D33190" w:rsidRDefault="001D419C" w:rsidP="00A01034">
                      <w:pPr>
                        <w:pStyle w:val="NoSpacing"/>
                      </w:pPr>
                      <w:r w:rsidRPr="00D33190">
                        <w:t xml:space="preserve">- Events beyond living memory that are significant nationally or globally </w:t>
                      </w:r>
                    </w:p>
                    <w:p w14:paraId="6F3A2E6E" w14:textId="4D32A073" w:rsidR="001D419C" w:rsidRPr="00D33190" w:rsidRDefault="001D419C" w:rsidP="00A01034">
                      <w:pPr>
                        <w:pStyle w:val="NoSpacing"/>
                        <w:rPr>
                          <w:color w:val="000000"/>
                        </w:rPr>
                      </w:pPr>
                      <w:r w:rsidRPr="00D33190">
                        <w:rPr>
                          <w:rFonts w:cs="Arial"/>
                          <w:color w:val="000000"/>
                        </w:rPr>
                        <w:t xml:space="preserve">- The lives of significant individuals in the past who have contributed to national and international achievements </w:t>
                      </w:r>
                    </w:p>
                    <w:p w14:paraId="372AD7FF" w14:textId="22D3941E" w:rsidR="001D419C" w:rsidRPr="00D33190" w:rsidRDefault="001D419C" w:rsidP="00A01034">
                      <w:pPr>
                        <w:pStyle w:val="NoSpacing"/>
                      </w:pPr>
                    </w:p>
                    <w:p w14:paraId="0C3BC6B7" w14:textId="77777777" w:rsidR="001D419C" w:rsidRDefault="001D419C" w:rsidP="00A01034"/>
                  </w:txbxContent>
                </v:textbox>
                <w10:wrap type="square"/>
              </v:shape>
            </w:pict>
          </mc:Fallback>
        </mc:AlternateContent>
      </w:r>
      <w:r w:rsidR="009F1E6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8B6A84A" wp14:editId="475AC083">
                <wp:simplePos x="0" y="0"/>
                <wp:positionH relativeFrom="column">
                  <wp:posOffset>342900</wp:posOffset>
                </wp:positionH>
                <wp:positionV relativeFrom="paragraph">
                  <wp:posOffset>-513715</wp:posOffset>
                </wp:positionV>
                <wp:extent cx="8801100" cy="457200"/>
                <wp:effectExtent l="0" t="0" r="0" b="0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1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25C494" w14:textId="3D917EE0" w:rsidR="001D419C" w:rsidRPr="00CD3A68" w:rsidRDefault="001D419C" w:rsidP="00CD3A6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Spring Term 2020</w:t>
                            </w:r>
                            <w:r w:rsidRPr="00CD3A68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 xml:space="preserve"> – </w:t>
                            </w: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 xml:space="preserve">Great and Ghastly Events </w:t>
                            </w:r>
                            <w:r w:rsidRPr="00CD3A68"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>–</w:t>
                            </w:r>
                            <w:r>
                              <w:rPr>
                                <w:rFonts w:ascii="Calibri" w:hAnsi="Calibri"/>
                                <w:b/>
                                <w:sz w:val="40"/>
                                <w:szCs w:val="40"/>
                              </w:rPr>
                              <w:t xml:space="preserve"> Year 1</w:t>
                            </w:r>
                          </w:p>
                          <w:p w14:paraId="17D75992" w14:textId="77777777" w:rsidR="001D419C" w:rsidRDefault="001D4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8B6A84A" id="Text Box 18" o:spid="_x0000_s1030" type="#_x0000_t202" style="position:absolute;margin-left:27pt;margin-top:-40.45pt;width:693pt;height:36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" filled="f" stroked="f">
                <v:textbox>
                  <w:txbxContent>
                    <w:p w14:paraId="0E25C494" w14:textId="3D917EE0" w:rsidR="001D419C" w:rsidRPr="00CD3A68" w:rsidRDefault="001D419C" w:rsidP="00CD3A68">
                      <w:pPr>
                        <w:jc w:val="center"/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Spring Term 2020</w:t>
                      </w:r>
                      <w:r w:rsidRPr="00CD3A68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 xml:space="preserve"> – </w:t>
                      </w: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 xml:space="preserve">Great and Ghastly Events </w:t>
                      </w:r>
                      <w:r w:rsidRPr="00CD3A68"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>–</w:t>
                      </w:r>
                      <w:r>
                        <w:rPr>
                          <w:rFonts w:ascii="Calibri" w:hAnsi="Calibri"/>
                          <w:b/>
                          <w:sz w:val="40"/>
                          <w:szCs w:val="40"/>
                        </w:rPr>
                        <w:t xml:space="preserve"> Year 1</w:t>
                      </w:r>
                    </w:p>
                    <w:p w14:paraId="17D75992" w14:textId="77777777" w:rsidR="001D419C" w:rsidRDefault="001D419C"/>
                  </w:txbxContent>
                </v:textbox>
                <w10:wrap type="square"/>
              </v:shape>
            </w:pict>
          </mc:Fallback>
        </mc:AlternateContent>
      </w:r>
      <w:r w:rsidR="00E959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33B7464" wp14:editId="51E1FDFB">
                <wp:simplePos x="0" y="0"/>
                <wp:positionH relativeFrom="column">
                  <wp:posOffset>7086600</wp:posOffset>
                </wp:positionH>
                <wp:positionV relativeFrom="paragraph">
                  <wp:posOffset>5201285</wp:posOffset>
                </wp:positionV>
                <wp:extent cx="2400300" cy="1828800"/>
                <wp:effectExtent l="0" t="0" r="0" b="0"/>
                <wp:wrapSquare wrapText="bothSides"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95BFD0" w14:textId="328E22D9" w:rsidR="001D419C" w:rsidRPr="00D0033A" w:rsidRDefault="001D419C" w:rsidP="008331F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Religious Education</w:t>
                            </w:r>
                          </w:p>
                          <w:p w14:paraId="38400EDC" w14:textId="77777777" w:rsidR="00B219EC" w:rsidRPr="00D33190" w:rsidRDefault="00B219EC" w:rsidP="00B219EC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</w:pPr>
                            <w:bookmarkStart w:id="0" w:name="_GoBack"/>
                            <w:r w:rsidRPr="00D33190"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  <w:t xml:space="preserve">-Understand beliefs and teachings within Christianity and Judaism </w:t>
                            </w:r>
                          </w:p>
                          <w:p w14:paraId="0C86EBE3" w14:textId="77777777" w:rsidR="00B219EC" w:rsidRPr="00D33190" w:rsidRDefault="00B219EC" w:rsidP="00B219EC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D33190"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  <w:t>- Understand practices and lifestyles within Christianity and Judaism</w:t>
                            </w:r>
                          </w:p>
                          <w:p w14:paraId="2F140E66" w14:textId="77777777" w:rsidR="00B219EC" w:rsidRPr="00D33190" w:rsidRDefault="00B219EC" w:rsidP="00B219EC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D33190"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  <w:t xml:space="preserve">- Understand how beliefs </w:t>
                            </w:r>
                            <w:proofErr w:type="gramStart"/>
                            <w:r w:rsidRPr="00D33190"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  <w:t>are conveyed</w:t>
                            </w:r>
                            <w:proofErr w:type="gramEnd"/>
                            <w:r w:rsidRPr="00D33190"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  <w:t xml:space="preserve"> in within Christianity and Judaism</w:t>
                            </w:r>
                          </w:p>
                          <w:p w14:paraId="2F793BF8" w14:textId="77777777" w:rsidR="00B219EC" w:rsidRPr="00D33190" w:rsidRDefault="00B219EC" w:rsidP="00B219EC">
                            <w:pPr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</w:pPr>
                            <w:r w:rsidRPr="00D33190">
                              <w:rPr>
                                <w:rFonts w:ascii="Calibri" w:hAnsi="Calibri"/>
                                <w:sz w:val="16"/>
                                <w:szCs w:val="16"/>
                                <w:lang w:val="en-CA"/>
                              </w:rPr>
                              <w:t>- Understand and reflect on the values of within Christianity and Judaism</w:t>
                            </w:r>
                          </w:p>
                          <w:bookmarkEnd w:id="0"/>
                          <w:p w14:paraId="38505FE5" w14:textId="77777777" w:rsidR="001D419C" w:rsidRPr="001C4672" w:rsidRDefault="001D419C" w:rsidP="001C4672">
                            <w:pPr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val="en-CA"/>
                              </w:rPr>
                            </w:pPr>
                          </w:p>
                          <w:p w14:paraId="1CEC64F5" w14:textId="5AC7B5CC" w:rsidR="001D419C" w:rsidRPr="00D0033A" w:rsidRDefault="001D419C" w:rsidP="008331F5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</w:p>
                          <w:p w14:paraId="33E9CF0A" w14:textId="77777777" w:rsidR="001D419C" w:rsidRPr="00D0033A" w:rsidRDefault="001D419C" w:rsidP="008331F5">
                            <w:pPr>
                              <w:pStyle w:val="NoSpacing"/>
                            </w:pPr>
                          </w:p>
                          <w:p w14:paraId="2BB889C7" w14:textId="77777777" w:rsidR="001D419C" w:rsidRDefault="001D419C" w:rsidP="008331F5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14:paraId="618A5448" w14:textId="77777777" w:rsidR="001D419C" w:rsidRPr="00A01034" w:rsidRDefault="001D419C" w:rsidP="008331F5">
                            <w:pPr>
                              <w:pStyle w:val="NoSpacing"/>
                            </w:pPr>
                          </w:p>
                          <w:p w14:paraId="12D048D1" w14:textId="77777777" w:rsidR="001D419C" w:rsidRDefault="001D419C" w:rsidP="00833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B7464" id="Text Box 15" o:spid="_x0000_s1031" type="#_x0000_t202" style="position:absolute;margin-left:558pt;margin-top:409.55pt;width:189pt;height:2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OVJrAIAAK0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" filled="f" stroked="f">
                <v:textbox>
                  <w:txbxContent>
                    <w:p w14:paraId="4595BFD0" w14:textId="328E22D9" w:rsidR="001D419C" w:rsidRPr="00D0033A" w:rsidRDefault="001D419C" w:rsidP="008331F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Religious Education</w:t>
                      </w:r>
                    </w:p>
                    <w:p w14:paraId="38400EDC" w14:textId="77777777" w:rsidR="00B219EC" w:rsidRPr="00D33190" w:rsidRDefault="00B219EC" w:rsidP="00B219EC">
                      <w:pPr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</w:pPr>
                      <w:bookmarkStart w:id="1" w:name="_GoBack"/>
                      <w:r w:rsidRPr="00D33190"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  <w:t xml:space="preserve">-Understand beliefs and teachings within Christianity and Judaism </w:t>
                      </w:r>
                    </w:p>
                    <w:p w14:paraId="0C86EBE3" w14:textId="77777777" w:rsidR="00B219EC" w:rsidRPr="00D33190" w:rsidRDefault="00B219EC" w:rsidP="00B219EC">
                      <w:pPr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</w:pPr>
                      <w:r w:rsidRPr="00D33190"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  <w:t>- Understand practices and lifestyles within Christianity and Judaism</w:t>
                      </w:r>
                    </w:p>
                    <w:p w14:paraId="2F140E66" w14:textId="77777777" w:rsidR="00B219EC" w:rsidRPr="00D33190" w:rsidRDefault="00B219EC" w:rsidP="00B219EC">
                      <w:pPr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</w:pPr>
                      <w:r w:rsidRPr="00D33190"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  <w:t xml:space="preserve">- Understand how beliefs </w:t>
                      </w:r>
                      <w:proofErr w:type="gramStart"/>
                      <w:r w:rsidRPr="00D33190"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  <w:t>are conveyed</w:t>
                      </w:r>
                      <w:proofErr w:type="gramEnd"/>
                      <w:r w:rsidRPr="00D33190"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  <w:t xml:space="preserve"> in within Christianity and Judaism</w:t>
                      </w:r>
                    </w:p>
                    <w:p w14:paraId="2F793BF8" w14:textId="77777777" w:rsidR="00B219EC" w:rsidRPr="00D33190" w:rsidRDefault="00B219EC" w:rsidP="00B219EC">
                      <w:pPr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</w:pPr>
                      <w:r w:rsidRPr="00D33190">
                        <w:rPr>
                          <w:rFonts w:ascii="Calibri" w:hAnsi="Calibri"/>
                          <w:sz w:val="16"/>
                          <w:szCs w:val="16"/>
                          <w:lang w:val="en-CA"/>
                        </w:rPr>
                        <w:t>- Understand and reflect on the values of within Christianity and Judaism</w:t>
                      </w:r>
                    </w:p>
                    <w:bookmarkEnd w:id="1"/>
                    <w:p w14:paraId="38505FE5" w14:textId="77777777" w:rsidR="001D419C" w:rsidRPr="001C4672" w:rsidRDefault="001D419C" w:rsidP="001C4672">
                      <w:pPr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val="en-CA"/>
                        </w:rPr>
                      </w:pPr>
                    </w:p>
                    <w:p w14:paraId="1CEC64F5" w14:textId="5AC7B5CC" w:rsidR="001D419C" w:rsidRPr="00D0033A" w:rsidRDefault="001D419C" w:rsidP="008331F5">
                      <w:pPr>
                        <w:pStyle w:val="NoSpacing"/>
                        <w:rPr>
                          <w:color w:val="000000"/>
                        </w:rPr>
                      </w:pPr>
                    </w:p>
                    <w:p w14:paraId="33E9CF0A" w14:textId="77777777" w:rsidR="001D419C" w:rsidRPr="00D0033A" w:rsidRDefault="001D419C" w:rsidP="008331F5">
                      <w:pPr>
                        <w:pStyle w:val="NoSpacing"/>
                      </w:pPr>
                    </w:p>
                    <w:p w14:paraId="2BB889C7" w14:textId="77777777" w:rsidR="001D419C" w:rsidRDefault="001D419C" w:rsidP="008331F5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14:paraId="618A5448" w14:textId="77777777" w:rsidR="001D419C" w:rsidRPr="00A01034" w:rsidRDefault="001D419C" w:rsidP="008331F5">
                      <w:pPr>
                        <w:pStyle w:val="NoSpacing"/>
                      </w:pPr>
                    </w:p>
                    <w:p w14:paraId="12D048D1" w14:textId="77777777" w:rsidR="001D419C" w:rsidRDefault="001D419C" w:rsidP="008331F5"/>
                  </w:txbxContent>
                </v:textbox>
                <w10:wrap type="square"/>
              </v:shape>
            </w:pict>
          </mc:Fallback>
        </mc:AlternateContent>
      </w:r>
      <w:r w:rsidR="00E959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62266FE" wp14:editId="29A6429D">
                <wp:simplePos x="0" y="0"/>
                <wp:positionH relativeFrom="column">
                  <wp:posOffset>7086600</wp:posOffset>
                </wp:positionH>
                <wp:positionV relativeFrom="paragraph">
                  <wp:posOffset>3486785</wp:posOffset>
                </wp:positionV>
                <wp:extent cx="2400300" cy="1714500"/>
                <wp:effectExtent l="0" t="0" r="0" b="1270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71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B153C3" w14:textId="1E624C98" w:rsidR="001D419C" w:rsidRPr="00D0033A" w:rsidRDefault="001D419C" w:rsidP="008331F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Music</w:t>
                            </w:r>
                          </w:p>
                          <w:p w14:paraId="00A549BC" w14:textId="77777777" w:rsidR="00B219EC" w:rsidRPr="00135A67" w:rsidRDefault="00B219EC" w:rsidP="00B219EC">
                            <w:pPr>
                              <w:rPr>
                                <w:rFonts w:ascii="Calibri" w:hAnsi="Calibri"/>
                                <w:sz w:val="17"/>
                                <w:szCs w:val="17"/>
                                <w:lang w:val="en-GB" w:eastAsia="en-GB"/>
                              </w:rPr>
                            </w:pPr>
                            <w:r w:rsidRPr="00135A67">
                              <w:rPr>
                                <w:rFonts w:ascii="Calibri" w:hAnsi="Calibri"/>
                                <w:sz w:val="17"/>
                                <w:szCs w:val="17"/>
                                <w:lang w:val="en-GB" w:eastAsia="en-GB"/>
                              </w:rPr>
                              <w:t>-To use their voices expressively and creatively by singing songs and speaking chants and rhymes</w:t>
                            </w:r>
                          </w:p>
                          <w:p w14:paraId="600A6898" w14:textId="77777777" w:rsidR="00B219EC" w:rsidRPr="00135A67" w:rsidRDefault="00B219EC" w:rsidP="00B219EC">
                            <w:pPr>
                              <w:rPr>
                                <w:rFonts w:ascii="Calibri" w:hAnsi="Calibri"/>
                                <w:sz w:val="17"/>
                                <w:szCs w:val="17"/>
                                <w:lang w:val="en-GB" w:eastAsia="en-GB"/>
                              </w:rPr>
                            </w:pPr>
                            <w:r w:rsidRPr="00135A67">
                              <w:rPr>
                                <w:rFonts w:ascii="Calibri" w:hAnsi="Calibri"/>
                                <w:sz w:val="17"/>
                                <w:szCs w:val="17"/>
                                <w:lang w:val="en-GB" w:eastAsia="en-GB"/>
                              </w:rPr>
                              <w:t xml:space="preserve">- To play tuned and </w:t>
                            </w:r>
                            <w:proofErr w:type="spellStart"/>
                            <w:r w:rsidRPr="00135A67">
                              <w:rPr>
                                <w:rFonts w:ascii="Calibri" w:hAnsi="Calibri"/>
                                <w:sz w:val="17"/>
                                <w:szCs w:val="17"/>
                                <w:lang w:val="en-GB" w:eastAsia="en-GB"/>
                              </w:rPr>
                              <w:t>untuned</w:t>
                            </w:r>
                            <w:proofErr w:type="spellEnd"/>
                            <w:r w:rsidRPr="00135A67">
                              <w:rPr>
                                <w:rFonts w:ascii="Calibri" w:hAnsi="Calibri"/>
                                <w:sz w:val="17"/>
                                <w:szCs w:val="17"/>
                                <w:lang w:val="en-GB" w:eastAsia="en-GB"/>
                              </w:rPr>
                              <w:t xml:space="preserve"> instruments musically</w:t>
                            </w:r>
                          </w:p>
                          <w:p w14:paraId="0A5B6B03" w14:textId="77777777" w:rsidR="00B219EC" w:rsidRPr="00135A67" w:rsidRDefault="00B219EC" w:rsidP="00B219EC">
                            <w:pPr>
                              <w:rPr>
                                <w:rFonts w:ascii="Calibri" w:hAnsi="Calibri"/>
                                <w:sz w:val="17"/>
                                <w:szCs w:val="17"/>
                                <w:lang w:val="en-GB" w:eastAsia="en-GB"/>
                              </w:rPr>
                            </w:pPr>
                            <w:r w:rsidRPr="00135A67">
                              <w:rPr>
                                <w:rFonts w:ascii="Calibri" w:hAnsi="Calibri"/>
                                <w:sz w:val="17"/>
                                <w:szCs w:val="17"/>
                                <w:lang w:val="en-GB" w:eastAsia="en-GB"/>
                              </w:rPr>
                              <w:t xml:space="preserve">- To listen with concentration and understanding to a range of </w:t>
                            </w:r>
                            <w:proofErr w:type="gramStart"/>
                            <w:r w:rsidRPr="00135A67">
                              <w:rPr>
                                <w:rFonts w:ascii="Calibri" w:hAnsi="Calibri"/>
                                <w:sz w:val="17"/>
                                <w:szCs w:val="17"/>
                                <w:lang w:val="en-GB" w:eastAsia="en-GB"/>
                              </w:rPr>
                              <w:t>high-quality</w:t>
                            </w:r>
                            <w:proofErr w:type="gramEnd"/>
                            <w:r w:rsidRPr="00135A67">
                              <w:rPr>
                                <w:rFonts w:ascii="Calibri" w:hAnsi="Calibri"/>
                                <w:sz w:val="17"/>
                                <w:szCs w:val="17"/>
                                <w:lang w:val="en-GB" w:eastAsia="en-GB"/>
                              </w:rPr>
                              <w:t xml:space="preserve"> live and recorded music</w:t>
                            </w:r>
                          </w:p>
                          <w:p w14:paraId="7024FE38" w14:textId="77777777" w:rsidR="00B219EC" w:rsidRPr="00135A67" w:rsidRDefault="00B219EC" w:rsidP="00B219EC">
                            <w:pPr>
                              <w:rPr>
                                <w:rFonts w:ascii="Calibri" w:hAnsi="Calibri"/>
                                <w:sz w:val="17"/>
                                <w:szCs w:val="17"/>
                                <w:lang w:val="en-GB" w:eastAsia="en-GB"/>
                              </w:rPr>
                            </w:pPr>
                            <w:r w:rsidRPr="00135A67">
                              <w:rPr>
                                <w:rFonts w:ascii="Calibri" w:hAnsi="Calibri"/>
                                <w:sz w:val="17"/>
                                <w:szCs w:val="17"/>
                                <w:lang w:val="en-GB" w:eastAsia="en-GB"/>
                              </w:rPr>
                              <w:t>- To experiment with, create, select and combine sounds using the interrelated dimensions of music</w:t>
                            </w:r>
                          </w:p>
                          <w:p w14:paraId="1258A20D" w14:textId="77777777" w:rsidR="001D419C" w:rsidRPr="00D0033A" w:rsidRDefault="001D419C" w:rsidP="008331F5">
                            <w:pPr>
                              <w:pStyle w:val="NoSpacing"/>
                            </w:pPr>
                          </w:p>
                          <w:p w14:paraId="6D4D7D80" w14:textId="77777777" w:rsidR="001D419C" w:rsidRDefault="001D419C" w:rsidP="008331F5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14:paraId="50D47ADB" w14:textId="77777777" w:rsidR="001D419C" w:rsidRPr="00A01034" w:rsidRDefault="001D419C" w:rsidP="008331F5">
                            <w:pPr>
                              <w:pStyle w:val="NoSpacing"/>
                            </w:pPr>
                          </w:p>
                          <w:p w14:paraId="0279F802" w14:textId="77777777" w:rsidR="001D419C" w:rsidRDefault="001D419C" w:rsidP="00833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2266FE" id="Text Box 13" o:spid="_x0000_s1032" type="#_x0000_t202" style="position:absolute;margin-left:558pt;margin-top:274.55pt;width:189pt;height:1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" filled="f" stroked="f">
                <v:textbox>
                  <w:txbxContent>
                    <w:p w14:paraId="0EB153C3" w14:textId="1E624C98" w:rsidR="001D419C" w:rsidRPr="00D0033A" w:rsidRDefault="001D419C" w:rsidP="008331F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Music</w:t>
                      </w:r>
                    </w:p>
                    <w:p w14:paraId="00A549BC" w14:textId="77777777" w:rsidR="00B219EC" w:rsidRPr="00135A67" w:rsidRDefault="00B219EC" w:rsidP="00B219EC">
                      <w:pPr>
                        <w:rPr>
                          <w:rFonts w:ascii="Calibri" w:hAnsi="Calibri"/>
                          <w:sz w:val="17"/>
                          <w:szCs w:val="17"/>
                          <w:lang w:val="en-GB" w:eastAsia="en-GB"/>
                        </w:rPr>
                      </w:pPr>
                      <w:r w:rsidRPr="00135A67">
                        <w:rPr>
                          <w:rFonts w:ascii="Calibri" w:hAnsi="Calibri"/>
                          <w:sz w:val="17"/>
                          <w:szCs w:val="17"/>
                          <w:lang w:val="en-GB" w:eastAsia="en-GB"/>
                        </w:rPr>
                        <w:t>-To use their voices expressively and creatively by singing songs and speaking chants and rhymes</w:t>
                      </w:r>
                    </w:p>
                    <w:p w14:paraId="600A6898" w14:textId="77777777" w:rsidR="00B219EC" w:rsidRPr="00135A67" w:rsidRDefault="00B219EC" w:rsidP="00B219EC">
                      <w:pPr>
                        <w:rPr>
                          <w:rFonts w:ascii="Calibri" w:hAnsi="Calibri"/>
                          <w:sz w:val="17"/>
                          <w:szCs w:val="17"/>
                          <w:lang w:val="en-GB" w:eastAsia="en-GB"/>
                        </w:rPr>
                      </w:pPr>
                      <w:r w:rsidRPr="00135A67">
                        <w:rPr>
                          <w:rFonts w:ascii="Calibri" w:hAnsi="Calibri"/>
                          <w:sz w:val="17"/>
                          <w:szCs w:val="17"/>
                          <w:lang w:val="en-GB" w:eastAsia="en-GB"/>
                        </w:rPr>
                        <w:t xml:space="preserve">- To play tuned and </w:t>
                      </w:r>
                      <w:proofErr w:type="spellStart"/>
                      <w:r w:rsidRPr="00135A67">
                        <w:rPr>
                          <w:rFonts w:ascii="Calibri" w:hAnsi="Calibri"/>
                          <w:sz w:val="17"/>
                          <w:szCs w:val="17"/>
                          <w:lang w:val="en-GB" w:eastAsia="en-GB"/>
                        </w:rPr>
                        <w:t>untuned</w:t>
                      </w:r>
                      <w:proofErr w:type="spellEnd"/>
                      <w:r w:rsidRPr="00135A67">
                        <w:rPr>
                          <w:rFonts w:ascii="Calibri" w:hAnsi="Calibri"/>
                          <w:sz w:val="17"/>
                          <w:szCs w:val="17"/>
                          <w:lang w:val="en-GB" w:eastAsia="en-GB"/>
                        </w:rPr>
                        <w:t xml:space="preserve"> instruments musically</w:t>
                      </w:r>
                    </w:p>
                    <w:p w14:paraId="0A5B6B03" w14:textId="77777777" w:rsidR="00B219EC" w:rsidRPr="00135A67" w:rsidRDefault="00B219EC" w:rsidP="00B219EC">
                      <w:pPr>
                        <w:rPr>
                          <w:rFonts w:ascii="Calibri" w:hAnsi="Calibri"/>
                          <w:sz w:val="17"/>
                          <w:szCs w:val="17"/>
                          <w:lang w:val="en-GB" w:eastAsia="en-GB"/>
                        </w:rPr>
                      </w:pPr>
                      <w:r w:rsidRPr="00135A67">
                        <w:rPr>
                          <w:rFonts w:ascii="Calibri" w:hAnsi="Calibri"/>
                          <w:sz w:val="17"/>
                          <w:szCs w:val="17"/>
                          <w:lang w:val="en-GB" w:eastAsia="en-GB"/>
                        </w:rPr>
                        <w:t xml:space="preserve">- To listen with concentration and understanding to a range of </w:t>
                      </w:r>
                      <w:proofErr w:type="gramStart"/>
                      <w:r w:rsidRPr="00135A67">
                        <w:rPr>
                          <w:rFonts w:ascii="Calibri" w:hAnsi="Calibri"/>
                          <w:sz w:val="17"/>
                          <w:szCs w:val="17"/>
                          <w:lang w:val="en-GB" w:eastAsia="en-GB"/>
                        </w:rPr>
                        <w:t>high-quality</w:t>
                      </w:r>
                      <w:proofErr w:type="gramEnd"/>
                      <w:r w:rsidRPr="00135A67">
                        <w:rPr>
                          <w:rFonts w:ascii="Calibri" w:hAnsi="Calibri"/>
                          <w:sz w:val="17"/>
                          <w:szCs w:val="17"/>
                          <w:lang w:val="en-GB" w:eastAsia="en-GB"/>
                        </w:rPr>
                        <w:t xml:space="preserve"> live and recorded music</w:t>
                      </w:r>
                    </w:p>
                    <w:p w14:paraId="7024FE38" w14:textId="77777777" w:rsidR="00B219EC" w:rsidRPr="00135A67" w:rsidRDefault="00B219EC" w:rsidP="00B219EC">
                      <w:pPr>
                        <w:rPr>
                          <w:rFonts w:ascii="Calibri" w:hAnsi="Calibri"/>
                          <w:sz w:val="17"/>
                          <w:szCs w:val="17"/>
                          <w:lang w:val="en-GB" w:eastAsia="en-GB"/>
                        </w:rPr>
                      </w:pPr>
                      <w:r w:rsidRPr="00135A67">
                        <w:rPr>
                          <w:rFonts w:ascii="Calibri" w:hAnsi="Calibri"/>
                          <w:sz w:val="17"/>
                          <w:szCs w:val="17"/>
                          <w:lang w:val="en-GB" w:eastAsia="en-GB"/>
                        </w:rPr>
                        <w:t>- To experiment with, create, select and combine sounds using the interrelated dimensions of music</w:t>
                      </w:r>
                    </w:p>
                    <w:p w14:paraId="1258A20D" w14:textId="77777777" w:rsidR="001D419C" w:rsidRPr="00D0033A" w:rsidRDefault="001D419C" w:rsidP="008331F5">
                      <w:pPr>
                        <w:pStyle w:val="NoSpacing"/>
                      </w:pPr>
                    </w:p>
                    <w:p w14:paraId="6D4D7D80" w14:textId="77777777" w:rsidR="001D419C" w:rsidRDefault="001D419C" w:rsidP="008331F5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14:paraId="50D47ADB" w14:textId="77777777" w:rsidR="001D419C" w:rsidRPr="00A01034" w:rsidRDefault="001D419C" w:rsidP="008331F5">
                      <w:pPr>
                        <w:pStyle w:val="NoSpacing"/>
                      </w:pPr>
                    </w:p>
                    <w:p w14:paraId="0279F802" w14:textId="77777777" w:rsidR="001D419C" w:rsidRDefault="001D419C" w:rsidP="008331F5"/>
                  </w:txbxContent>
                </v:textbox>
                <w10:wrap type="square"/>
              </v:shape>
            </w:pict>
          </mc:Fallback>
        </mc:AlternateContent>
      </w:r>
      <w:r w:rsidR="00E959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5340C47" wp14:editId="239C8F0D">
                <wp:simplePos x="0" y="0"/>
                <wp:positionH relativeFrom="column">
                  <wp:posOffset>7086600</wp:posOffset>
                </wp:positionH>
                <wp:positionV relativeFrom="paragraph">
                  <wp:posOffset>1657985</wp:posOffset>
                </wp:positionV>
                <wp:extent cx="2400300" cy="1828800"/>
                <wp:effectExtent l="0" t="0" r="0" b="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5E7E8" w14:textId="377B6B34" w:rsidR="001D419C" w:rsidRPr="00D0033A" w:rsidRDefault="001D419C" w:rsidP="000A421F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Geography </w:t>
                            </w:r>
                          </w:p>
                          <w:p w14:paraId="13427780" w14:textId="1214BB95" w:rsidR="001D419C" w:rsidRPr="00D55956" w:rsidRDefault="001D419C" w:rsidP="00D0033A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  <w:r>
                              <w:t xml:space="preserve">- </w:t>
                            </w:r>
                            <w:r w:rsidRPr="00D55956">
                              <w:rPr>
                                <w:rFonts w:cs="Arial"/>
                                <w:color w:val="000000"/>
                              </w:rPr>
                              <w:t xml:space="preserve">Understand geographical similarities and differences through studying the human and physical geography of a small area of the United Kingdom, and of a small area in a contrasting non-European country </w:t>
                            </w:r>
                          </w:p>
                          <w:p w14:paraId="1A149F74" w14:textId="3760C56D" w:rsidR="001D419C" w:rsidRDefault="001D419C" w:rsidP="00D5684E">
                            <w:pPr>
                              <w:pStyle w:val="NoSpacing"/>
                              <w:rPr>
                                <w:rFonts w:ascii="Times Roman" w:hAnsi="Times Roman"/>
                              </w:rPr>
                            </w:pPr>
                            <w:r>
                              <w:t>- Use world maps, atlases and globes to identify the United Kingdom and its countries</w:t>
                            </w:r>
                          </w:p>
                          <w:p w14:paraId="61447CE9" w14:textId="7839A09A" w:rsidR="001D419C" w:rsidRPr="00D55956" w:rsidRDefault="001D419C" w:rsidP="00D0033A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  <w:r w:rsidRPr="00D55956">
                              <w:rPr>
                                <w:color w:val="000000"/>
                              </w:rPr>
                              <w:t>- Use basic geographical vocabulary</w:t>
                            </w:r>
                          </w:p>
                          <w:p w14:paraId="2CF41BC8" w14:textId="77228561" w:rsidR="001D419C" w:rsidRPr="00D5684E" w:rsidRDefault="00135A67" w:rsidP="00D5684E">
                            <w:pPr>
                              <w:pStyle w:val="NoSpacing"/>
                            </w:pPr>
                            <w:r>
                              <w:t xml:space="preserve">- </w:t>
                            </w:r>
                            <w:r w:rsidR="001D419C" w:rsidRPr="00D5684E">
                              <w:t>Use simple fieldwork and observational skills to study the geography of a location</w:t>
                            </w:r>
                          </w:p>
                          <w:p w14:paraId="75678F33" w14:textId="1EE1C882" w:rsidR="001D419C" w:rsidRPr="00D55956" w:rsidRDefault="001D419C" w:rsidP="00D0033A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</w:p>
                          <w:p w14:paraId="2AE41887" w14:textId="77777777" w:rsidR="001D419C" w:rsidRPr="00D0033A" w:rsidRDefault="001D419C" w:rsidP="00D0033A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</w:p>
                          <w:p w14:paraId="46B04B5D" w14:textId="0B7128F0" w:rsidR="001D419C" w:rsidRPr="00D0033A" w:rsidRDefault="001D419C" w:rsidP="00D0033A">
                            <w:pPr>
                              <w:pStyle w:val="NoSpacing"/>
                            </w:pPr>
                          </w:p>
                          <w:p w14:paraId="3B5F76B5" w14:textId="77777777" w:rsidR="001D419C" w:rsidRDefault="001D419C" w:rsidP="00D0033A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14:paraId="1B4EC129" w14:textId="45FAEB71" w:rsidR="001D419C" w:rsidRPr="00A01034" w:rsidRDefault="001D419C" w:rsidP="00D0033A">
                            <w:pPr>
                              <w:pStyle w:val="NoSpacing"/>
                            </w:pPr>
                          </w:p>
                          <w:p w14:paraId="3755064E" w14:textId="77777777" w:rsidR="001D419C" w:rsidRDefault="001D419C" w:rsidP="000A42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340C47" id="Text Box 7" o:spid="_x0000_s1033" type="#_x0000_t202" style="position:absolute;margin-left:558pt;margin-top:130.55pt;width:189pt;height:2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" filled="f" stroked="f">
                <v:textbox>
                  <w:txbxContent>
                    <w:p w14:paraId="7B15E7E8" w14:textId="377B6B34" w:rsidR="001D419C" w:rsidRPr="00D0033A" w:rsidRDefault="001D419C" w:rsidP="000A421F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Geography </w:t>
                      </w:r>
                    </w:p>
                    <w:p w14:paraId="13427780" w14:textId="1214BB95" w:rsidR="001D419C" w:rsidRPr="00D55956" w:rsidRDefault="001D419C" w:rsidP="00D0033A">
                      <w:pPr>
                        <w:pStyle w:val="NoSpacing"/>
                        <w:rPr>
                          <w:color w:val="000000"/>
                        </w:rPr>
                      </w:pPr>
                      <w:r>
                        <w:t xml:space="preserve">- </w:t>
                      </w:r>
                      <w:r w:rsidRPr="00D55956">
                        <w:rPr>
                          <w:rFonts w:cs="Arial"/>
                          <w:color w:val="000000"/>
                        </w:rPr>
                        <w:t xml:space="preserve">Understand geographical similarities and differences through studying the human and physical geography of a small area of the United Kingdom, and of a small area in a contrasting non-European country </w:t>
                      </w:r>
                    </w:p>
                    <w:p w14:paraId="1A149F74" w14:textId="3760C56D" w:rsidR="001D419C" w:rsidRDefault="001D419C" w:rsidP="00D5684E">
                      <w:pPr>
                        <w:pStyle w:val="NoSpacing"/>
                        <w:rPr>
                          <w:rFonts w:ascii="Times Roman" w:hAnsi="Times Roman"/>
                        </w:rPr>
                      </w:pPr>
                      <w:r>
                        <w:t>- Use world maps, atlases and globes to identify the United Kingdom and its countries</w:t>
                      </w:r>
                    </w:p>
                    <w:p w14:paraId="61447CE9" w14:textId="7839A09A" w:rsidR="001D419C" w:rsidRPr="00D55956" w:rsidRDefault="001D419C" w:rsidP="00D0033A">
                      <w:pPr>
                        <w:pStyle w:val="NoSpacing"/>
                        <w:rPr>
                          <w:color w:val="000000"/>
                        </w:rPr>
                      </w:pPr>
                      <w:r w:rsidRPr="00D55956">
                        <w:rPr>
                          <w:color w:val="000000"/>
                        </w:rPr>
                        <w:t>- Use basic geographical vocabulary</w:t>
                      </w:r>
                    </w:p>
                    <w:p w14:paraId="2CF41BC8" w14:textId="77228561" w:rsidR="001D419C" w:rsidRPr="00D5684E" w:rsidRDefault="00135A67" w:rsidP="00D5684E">
                      <w:pPr>
                        <w:pStyle w:val="NoSpacing"/>
                      </w:pPr>
                      <w:r>
                        <w:t xml:space="preserve">- </w:t>
                      </w:r>
                      <w:r w:rsidR="001D419C" w:rsidRPr="00D5684E">
                        <w:t>Use simple fieldwork and observational skills to study the geography of a location</w:t>
                      </w:r>
                    </w:p>
                    <w:p w14:paraId="75678F33" w14:textId="1EE1C882" w:rsidR="001D419C" w:rsidRPr="00D55956" w:rsidRDefault="001D419C" w:rsidP="00D0033A">
                      <w:pPr>
                        <w:pStyle w:val="NoSpacing"/>
                        <w:rPr>
                          <w:color w:val="000000"/>
                        </w:rPr>
                      </w:pPr>
                    </w:p>
                    <w:p w14:paraId="2AE41887" w14:textId="77777777" w:rsidR="001D419C" w:rsidRPr="00D0033A" w:rsidRDefault="001D419C" w:rsidP="00D0033A">
                      <w:pPr>
                        <w:pStyle w:val="NoSpacing"/>
                        <w:rPr>
                          <w:color w:val="000000"/>
                        </w:rPr>
                      </w:pPr>
                    </w:p>
                    <w:p w14:paraId="46B04B5D" w14:textId="0B7128F0" w:rsidR="001D419C" w:rsidRPr="00D0033A" w:rsidRDefault="001D419C" w:rsidP="00D0033A">
                      <w:pPr>
                        <w:pStyle w:val="NoSpacing"/>
                      </w:pPr>
                    </w:p>
                    <w:p w14:paraId="3B5F76B5" w14:textId="77777777" w:rsidR="001D419C" w:rsidRDefault="001D419C" w:rsidP="00D0033A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14:paraId="1B4EC129" w14:textId="45FAEB71" w:rsidR="001D419C" w:rsidRPr="00A01034" w:rsidRDefault="001D419C" w:rsidP="00D0033A">
                      <w:pPr>
                        <w:pStyle w:val="NoSpacing"/>
                      </w:pPr>
                    </w:p>
                    <w:p w14:paraId="3755064E" w14:textId="77777777" w:rsidR="001D419C" w:rsidRDefault="001D419C" w:rsidP="000A421F"/>
                  </w:txbxContent>
                </v:textbox>
                <w10:wrap type="square"/>
              </v:shape>
            </w:pict>
          </mc:Fallback>
        </mc:AlternateContent>
      </w:r>
      <w:r w:rsidR="00E959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88211BC" wp14:editId="5E97738A">
                <wp:simplePos x="0" y="0"/>
                <wp:positionH relativeFrom="column">
                  <wp:posOffset>7086600</wp:posOffset>
                </wp:positionH>
                <wp:positionV relativeFrom="paragraph">
                  <wp:posOffset>-170815</wp:posOffset>
                </wp:positionV>
                <wp:extent cx="2400300" cy="1828800"/>
                <wp:effectExtent l="0" t="0" r="0" b="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C144AE" w14:textId="6874A5D8" w:rsidR="001D419C" w:rsidRPr="00D0033A" w:rsidRDefault="001D419C" w:rsidP="008331F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Computing </w:t>
                            </w:r>
                          </w:p>
                          <w:p w14:paraId="543B2415" w14:textId="77777777" w:rsidR="00135A67" w:rsidRPr="00D33190" w:rsidRDefault="00135A67" w:rsidP="00135A67">
                            <w:pPr>
                              <w:pStyle w:val="NoSpacing"/>
                              <w:rPr>
                                <w:lang w:val="en-GB" w:eastAsia="en-GB"/>
                              </w:rPr>
                            </w:pPr>
                            <w:r w:rsidRPr="00D33190">
                              <w:rPr>
                                <w:lang w:val="en-GB" w:eastAsia="en-GB"/>
                              </w:rPr>
                              <w:t>- To use technology purposefully to create, organise, store, manipulate and retrieve digital content</w:t>
                            </w:r>
                          </w:p>
                          <w:p w14:paraId="7BE41EDB" w14:textId="77777777" w:rsidR="00135A67" w:rsidRPr="00D33190" w:rsidRDefault="00135A67" w:rsidP="00135A67">
                            <w:pPr>
                              <w:pStyle w:val="NoSpacing"/>
                              <w:rPr>
                                <w:lang w:val="en-GB" w:eastAsia="en-GB"/>
                              </w:rPr>
                            </w:pPr>
                            <w:r w:rsidRPr="00D33190">
                              <w:rPr>
                                <w:lang w:val="en-GB" w:eastAsia="en-GB"/>
                              </w:rPr>
                              <w:t>- Recognise common uses of information technology beyond school</w:t>
                            </w:r>
                          </w:p>
                          <w:p w14:paraId="7980A09B" w14:textId="77777777" w:rsidR="00135A67" w:rsidRPr="00D33190" w:rsidRDefault="00135A67" w:rsidP="00135A67">
                            <w:pPr>
                              <w:pStyle w:val="NoSpacing"/>
                              <w:rPr>
                                <w:lang w:val="en-GB" w:eastAsia="en-GB"/>
                              </w:rPr>
                            </w:pPr>
                            <w:r w:rsidRPr="00D33190">
                              <w:rPr>
                                <w:lang w:val="en-GB" w:eastAsia="en-GB"/>
                              </w:rPr>
                              <w:t>- To use technology safely and respectfully</w:t>
                            </w:r>
                          </w:p>
                          <w:p w14:paraId="0EE5BCF2" w14:textId="63A536FB" w:rsidR="001D419C" w:rsidRPr="00D0033A" w:rsidRDefault="001D419C" w:rsidP="008331F5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</w:p>
                          <w:p w14:paraId="1E8E3DEC" w14:textId="77777777" w:rsidR="001D419C" w:rsidRPr="00D0033A" w:rsidRDefault="001D419C" w:rsidP="008331F5">
                            <w:pPr>
                              <w:pStyle w:val="NoSpacing"/>
                            </w:pPr>
                          </w:p>
                          <w:p w14:paraId="51EA4E71" w14:textId="77777777" w:rsidR="001D419C" w:rsidRDefault="001D419C" w:rsidP="008331F5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14:paraId="24D0185F" w14:textId="77777777" w:rsidR="001D419C" w:rsidRPr="00A01034" w:rsidRDefault="001D419C" w:rsidP="008331F5">
                            <w:pPr>
                              <w:pStyle w:val="NoSpacing"/>
                            </w:pPr>
                          </w:p>
                          <w:p w14:paraId="5E43CDC0" w14:textId="77777777" w:rsidR="001D419C" w:rsidRDefault="001D419C" w:rsidP="00833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8211BC" id="Text Box 10" o:spid="_x0000_s1034" type="#_x0000_t202" style="position:absolute;margin-left:558pt;margin-top:-13.45pt;width:189pt;height:2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" filled="f" stroked="f">
                <v:textbox>
                  <w:txbxContent>
                    <w:p w14:paraId="43C144AE" w14:textId="6874A5D8" w:rsidR="001D419C" w:rsidRPr="00D0033A" w:rsidRDefault="001D419C" w:rsidP="008331F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Computing </w:t>
                      </w:r>
                    </w:p>
                    <w:p w14:paraId="543B2415" w14:textId="77777777" w:rsidR="00135A67" w:rsidRPr="00D33190" w:rsidRDefault="00135A67" w:rsidP="00135A67">
                      <w:pPr>
                        <w:pStyle w:val="NoSpacing"/>
                        <w:rPr>
                          <w:lang w:val="en-GB" w:eastAsia="en-GB"/>
                        </w:rPr>
                      </w:pPr>
                      <w:r w:rsidRPr="00D33190">
                        <w:rPr>
                          <w:lang w:val="en-GB" w:eastAsia="en-GB"/>
                        </w:rPr>
                        <w:t>- To use technology purposefully to create, organise, store, manipulate and retrieve digital content</w:t>
                      </w:r>
                    </w:p>
                    <w:p w14:paraId="7BE41EDB" w14:textId="77777777" w:rsidR="00135A67" w:rsidRPr="00D33190" w:rsidRDefault="00135A67" w:rsidP="00135A67">
                      <w:pPr>
                        <w:pStyle w:val="NoSpacing"/>
                        <w:rPr>
                          <w:lang w:val="en-GB" w:eastAsia="en-GB"/>
                        </w:rPr>
                      </w:pPr>
                      <w:r w:rsidRPr="00D33190">
                        <w:rPr>
                          <w:lang w:val="en-GB" w:eastAsia="en-GB"/>
                        </w:rPr>
                        <w:t>- Recognise common uses of information technology beyond school</w:t>
                      </w:r>
                    </w:p>
                    <w:p w14:paraId="7980A09B" w14:textId="77777777" w:rsidR="00135A67" w:rsidRPr="00D33190" w:rsidRDefault="00135A67" w:rsidP="00135A67">
                      <w:pPr>
                        <w:pStyle w:val="NoSpacing"/>
                        <w:rPr>
                          <w:lang w:val="en-GB" w:eastAsia="en-GB"/>
                        </w:rPr>
                      </w:pPr>
                      <w:r w:rsidRPr="00D33190">
                        <w:rPr>
                          <w:lang w:val="en-GB" w:eastAsia="en-GB"/>
                        </w:rPr>
                        <w:t>- To use technology safely and respectfully</w:t>
                      </w:r>
                    </w:p>
                    <w:p w14:paraId="0EE5BCF2" w14:textId="63A536FB" w:rsidR="001D419C" w:rsidRPr="00D0033A" w:rsidRDefault="001D419C" w:rsidP="008331F5">
                      <w:pPr>
                        <w:pStyle w:val="NoSpacing"/>
                        <w:rPr>
                          <w:color w:val="000000"/>
                        </w:rPr>
                      </w:pPr>
                    </w:p>
                    <w:p w14:paraId="1E8E3DEC" w14:textId="77777777" w:rsidR="001D419C" w:rsidRPr="00D0033A" w:rsidRDefault="001D419C" w:rsidP="008331F5">
                      <w:pPr>
                        <w:pStyle w:val="NoSpacing"/>
                      </w:pPr>
                    </w:p>
                    <w:p w14:paraId="51EA4E71" w14:textId="77777777" w:rsidR="001D419C" w:rsidRDefault="001D419C" w:rsidP="008331F5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14:paraId="24D0185F" w14:textId="77777777" w:rsidR="001D419C" w:rsidRPr="00A01034" w:rsidRDefault="001D419C" w:rsidP="008331F5">
                      <w:pPr>
                        <w:pStyle w:val="NoSpacing"/>
                      </w:pPr>
                    </w:p>
                    <w:p w14:paraId="5E43CDC0" w14:textId="77777777" w:rsidR="001D419C" w:rsidRDefault="001D419C" w:rsidP="008331F5"/>
                  </w:txbxContent>
                </v:textbox>
                <w10:wrap type="square"/>
              </v:shape>
            </w:pict>
          </mc:Fallback>
        </mc:AlternateContent>
      </w:r>
      <w:r w:rsidR="00E959A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174EBD3" wp14:editId="64BD0D4E">
                <wp:simplePos x="0" y="0"/>
                <wp:positionH relativeFrom="column">
                  <wp:posOffset>-342900</wp:posOffset>
                </wp:positionH>
                <wp:positionV relativeFrom="paragraph">
                  <wp:posOffset>4629785</wp:posOffset>
                </wp:positionV>
                <wp:extent cx="2400300" cy="2400300"/>
                <wp:effectExtent l="0" t="0" r="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0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482530A" w14:textId="5E0B391E" w:rsidR="001D419C" w:rsidRDefault="001D419C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Science</w:t>
                            </w:r>
                          </w:p>
                          <w:p w14:paraId="6F9B1215" w14:textId="77777777" w:rsidR="001D419C" w:rsidRPr="00F278D9" w:rsidRDefault="001D419C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56B8832B" w14:textId="2026A79C" w:rsidR="001D419C" w:rsidRPr="005D40B5" w:rsidRDefault="001D419C" w:rsidP="001019BE">
                            <w:pPr>
                              <w:pStyle w:val="NoSpacing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Our Living Earth</w:t>
                            </w:r>
                          </w:p>
                          <w:p w14:paraId="1F7750CD" w14:textId="0B4CCF3D" w:rsidR="001D419C" w:rsidRPr="009676B6" w:rsidRDefault="001D419C" w:rsidP="009676B6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>
                              <w:t xml:space="preserve">- </w:t>
                            </w:r>
                            <w:r w:rsidRPr="009676B6">
                              <w:rPr>
                                <w:sz w:val="15"/>
                                <w:szCs w:val="15"/>
                              </w:rPr>
                              <w:t xml:space="preserve">Identify and name a variety of common animals including fish, amphibians, reptiles, birds and mammals </w:t>
                            </w:r>
                          </w:p>
                          <w:p w14:paraId="3AEDF495" w14:textId="77777777" w:rsidR="001D419C" w:rsidRPr="009676B6" w:rsidRDefault="001D419C" w:rsidP="009676B6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9676B6">
                              <w:rPr>
                                <w:sz w:val="15"/>
                                <w:szCs w:val="15"/>
                              </w:rPr>
                              <w:t xml:space="preserve">- Identify and name a variety of common animals that are carnivores, herbivores and omnivores </w:t>
                            </w:r>
                          </w:p>
                          <w:p w14:paraId="415E008B" w14:textId="77777777" w:rsidR="001D419C" w:rsidRPr="009676B6" w:rsidRDefault="001D419C" w:rsidP="009676B6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9676B6">
                              <w:rPr>
                                <w:sz w:val="15"/>
                                <w:szCs w:val="15"/>
                              </w:rPr>
                              <w:t xml:space="preserve">- Describe and compare the structure of a variety of common animals (fish, amphibians, reptiles, birds and mammals, including pets) </w:t>
                            </w:r>
                          </w:p>
                          <w:p w14:paraId="78BF2C36" w14:textId="77777777" w:rsidR="001D419C" w:rsidRPr="009676B6" w:rsidRDefault="001D419C" w:rsidP="009676B6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9676B6">
                              <w:rPr>
                                <w:sz w:val="15"/>
                                <w:szCs w:val="15"/>
                              </w:rPr>
                              <w:t xml:space="preserve">- Notice that animals, including humans, have offspring which grow into adults </w:t>
                            </w:r>
                          </w:p>
                          <w:p w14:paraId="0A1A9327" w14:textId="77777777" w:rsidR="001D419C" w:rsidRPr="009676B6" w:rsidRDefault="001D419C" w:rsidP="009676B6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9676B6">
                              <w:rPr>
                                <w:sz w:val="15"/>
                                <w:szCs w:val="15"/>
                              </w:rPr>
                              <w:t xml:space="preserve">- Find out about and describe the basic needs of animals, including humans, for survival (water, food and air) </w:t>
                            </w:r>
                          </w:p>
                          <w:p w14:paraId="4EADD82E" w14:textId="12D719A3" w:rsidR="001D419C" w:rsidRPr="009676B6" w:rsidRDefault="001D419C" w:rsidP="009676B6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9676B6">
                              <w:rPr>
                                <w:sz w:val="15"/>
                                <w:szCs w:val="15"/>
                              </w:rPr>
                              <w:t>- Describe the importance for humans of exercise, eating the right amounts of different types of food, and hygiene.</w:t>
                            </w:r>
                          </w:p>
                          <w:p w14:paraId="329C8D57" w14:textId="77777777" w:rsidR="001D419C" w:rsidRPr="009676B6" w:rsidRDefault="001D419C">
                            <w:pPr>
                              <w:rPr>
                                <w:sz w:val="15"/>
                                <w:szCs w:val="15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174EBD3" id="Text Box 5" o:spid="_x0000_s1035" type="#_x0000_t202" style="position:absolute;margin-left:-27pt;margin-top:364.55pt;width:189pt;height:18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" filled="f" stroked="f">
                <v:textbox>
                  <w:txbxContent>
                    <w:p w14:paraId="4482530A" w14:textId="5E0B391E" w:rsidR="001D419C" w:rsidRDefault="001D419C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Science</w:t>
                      </w:r>
                    </w:p>
                    <w:p w14:paraId="6F9B1215" w14:textId="77777777" w:rsidR="001D419C" w:rsidRPr="00F278D9" w:rsidRDefault="001D419C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56B8832B" w14:textId="2026A79C" w:rsidR="001D419C" w:rsidRPr="005D40B5" w:rsidRDefault="001D419C" w:rsidP="001019BE">
                      <w:pPr>
                        <w:pStyle w:val="NoSpacing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Our Living Earth</w:t>
                      </w:r>
                    </w:p>
                    <w:p w14:paraId="1F7750CD" w14:textId="0B4CCF3D" w:rsidR="001D419C" w:rsidRPr="009676B6" w:rsidRDefault="001D419C" w:rsidP="009676B6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>
                        <w:t xml:space="preserve">- </w:t>
                      </w:r>
                      <w:r w:rsidRPr="009676B6">
                        <w:rPr>
                          <w:sz w:val="15"/>
                          <w:szCs w:val="15"/>
                        </w:rPr>
                        <w:t xml:space="preserve">Identify and name a variety of common animals including fish, amphibians, reptiles, birds and mammals </w:t>
                      </w:r>
                    </w:p>
                    <w:p w14:paraId="3AEDF495" w14:textId="77777777" w:rsidR="001D419C" w:rsidRPr="009676B6" w:rsidRDefault="001D419C" w:rsidP="009676B6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9676B6">
                        <w:rPr>
                          <w:sz w:val="15"/>
                          <w:szCs w:val="15"/>
                        </w:rPr>
                        <w:t xml:space="preserve">- Identify and name a variety of common animals that are carnivores, herbivores and omnivores </w:t>
                      </w:r>
                    </w:p>
                    <w:p w14:paraId="415E008B" w14:textId="77777777" w:rsidR="001D419C" w:rsidRPr="009676B6" w:rsidRDefault="001D419C" w:rsidP="009676B6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9676B6">
                        <w:rPr>
                          <w:sz w:val="15"/>
                          <w:szCs w:val="15"/>
                        </w:rPr>
                        <w:t xml:space="preserve">- Describe and compare the structure of a variety of common animals (fish, amphibians, reptiles, birds and mammals, including pets) </w:t>
                      </w:r>
                    </w:p>
                    <w:p w14:paraId="78BF2C36" w14:textId="77777777" w:rsidR="001D419C" w:rsidRPr="009676B6" w:rsidRDefault="001D419C" w:rsidP="009676B6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9676B6">
                        <w:rPr>
                          <w:sz w:val="15"/>
                          <w:szCs w:val="15"/>
                        </w:rPr>
                        <w:t xml:space="preserve">- Notice that animals, including humans, have offspring which grow into adults </w:t>
                      </w:r>
                    </w:p>
                    <w:p w14:paraId="0A1A9327" w14:textId="77777777" w:rsidR="001D419C" w:rsidRPr="009676B6" w:rsidRDefault="001D419C" w:rsidP="009676B6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9676B6">
                        <w:rPr>
                          <w:sz w:val="15"/>
                          <w:szCs w:val="15"/>
                        </w:rPr>
                        <w:t xml:space="preserve">- Find out about and describe the basic needs of animals, including humans, for survival (water, food and air) </w:t>
                      </w:r>
                    </w:p>
                    <w:p w14:paraId="4EADD82E" w14:textId="12D719A3" w:rsidR="001D419C" w:rsidRPr="009676B6" w:rsidRDefault="001D419C" w:rsidP="009676B6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9676B6">
                        <w:rPr>
                          <w:sz w:val="15"/>
                          <w:szCs w:val="15"/>
                        </w:rPr>
                        <w:t>- Describe the importance for humans of exercise, eating the right amounts of different types of food, and hygiene.</w:t>
                      </w:r>
                    </w:p>
                    <w:p w14:paraId="329C8D57" w14:textId="77777777" w:rsidR="001D419C" w:rsidRPr="009676B6" w:rsidRDefault="001D419C">
                      <w:pPr>
                        <w:rPr>
                          <w:sz w:val="15"/>
                          <w:szCs w:val="15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C124F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9CDF7EB" wp14:editId="52E25C6B">
                <wp:simplePos x="0" y="0"/>
                <wp:positionH relativeFrom="column">
                  <wp:posOffset>1028700</wp:posOffset>
                </wp:positionH>
                <wp:positionV relativeFrom="paragraph">
                  <wp:posOffset>-170815</wp:posOffset>
                </wp:positionV>
                <wp:extent cx="3543300" cy="2400300"/>
                <wp:effectExtent l="0" t="0" r="0" b="12700"/>
                <wp:wrapSquare wrapText="bothSides"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433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2FC364B" w14:textId="77777777" w:rsidR="001D419C" w:rsidRPr="00AC124F" w:rsidRDefault="001D419C" w:rsidP="00AC124F">
                            <w:pPr>
                              <w:pStyle w:val="NoSpacing"/>
                            </w:pPr>
                          </w:p>
                          <w:p w14:paraId="758F8449" w14:textId="77777777" w:rsidR="001D419C" w:rsidRPr="00AC124F" w:rsidRDefault="001D419C" w:rsidP="00AC124F">
                            <w:pPr>
                              <w:pStyle w:val="NoSpacing"/>
                            </w:pPr>
                          </w:p>
                          <w:p w14:paraId="315C19BA" w14:textId="13BDDCC6" w:rsidR="001D419C" w:rsidRDefault="002A2BAA" w:rsidP="002A2BAA">
                            <w:pPr>
                              <w:pStyle w:val="NoSpacing"/>
                            </w:pPr>
                            <w:r>
                              <w:t xml:space="preserve">- Begin to spell words containing each </w:t>
                            </w:r>
                            <w:proofErr w:type="gramStart"/>
                            <w:r>
                              <w:t>of  the</w:t>
                            </w:r>
                            <w:proofErr w:type="gramEnd"/>
                            <w:r>
                              <w:t xml:space="preserve"> 40+ phonemes already taught</w:t>
                            </w:r>
                          </w:p>
                          <w:p w14:paraId="5C2D8D09" w14:textId="75CB43D6" w:rsidR="002A2BAA" w:rsidRDefault="002A2BAA" w:rsidP="002A2BAA">
                            <w:pPr>
                              <w:pStyle w:val="NoSpacing"/>
                            </w:pPr>
                            <w:r>
                              <w:t>- Learn to spell some common exception words</w:t>
                            </w:r>
                          </w:p>
                          <w:p w14:paraId="51950EF0" w14:textId="3563D4E6" w:rsidR="002A2BAA" w:rsidRDefault="002A2BAA" w:rsidP="002A2BAA">
                            <w:pPr>
                              <w:pStyle w:val="NoSpacing"/>
                              <w:rPr>
                                <w:i/>
                              </w:rPr>
                            </w:pPr>
                            <w:r>
                              <w:t xml:space="preserve">- Learn to add prefixes and suffixes where no change in spelling is needed, such as </w:t>
                            </w:r>
                            <w:r w:rsidRPr="002A2BAA">
                              <w:rPr>
                                <w:i/>
                              </w:rPr>
                              <w:t>un-</w:t>
                            </w:r>
                            <w:r>
                              <w:t xml:space="preserve">, </w:t>
                            </w:r>
                            <w:r w:rsidRPr="002A2BAA">
                              <w:rPr>
                                <w:i/>
                              </w:rPr>
                              <w:t>-</w:t>
                            </w:r>
                            <w:proofErr w:type="spellStart"/>
                            <w:r w:rsidRPr="002A2BAA">
                              <w:rPr>
                                <w:i/>
                              </w:rPr>
                              <w:t>ing</w:t>
                            </w:r>
                            <w:proofErr w:type="spellEnd"/>
                            <w:r>
                              <w:t xml:space="preserve">, </w:t>
                            </w:r>
                            <w:r w:rsidRPr="002A2BAA">
                              <w:rPr>
                                <w:i/>
                              </w:rPr>
                              <w:t>-</w:t>
                            </w:r>
                            <w:proofErr w:type="spellStart"/>
                            <w:proofErr w:type="gramStart"/>
                            <w:r w:rsidRPr="002A2BAA">
                              <w:rPr>
                                <w:i/>
                              </w:rPr>
                              <w:t>ed</w:t>
                            </w:r>
                            <w:proofErr w:type="spellEnd"/>
                            <w:proofErr w:type="gramEnd"/>
                            <w:r>
                              <w:t xml:space="preserve">, </w:t>
                            </w:r>
                            <w:r w:rsidRPr="002A2BAA">
                              <w:rPr>
                                <w:i/>
                              </w:rPr>
                              <w:t>-</w:t>
                            </w:r>
                            <w:proofErr w:type="spellStart"/>
                            <w:r w:rsidRPr="002A2BAA">
                              <w:rPr>
                                <w:i/>
                              </w:rPr>
                              <w:t>er</w:t>
                            </w:r>
                            <w:proofErr w:type="spellEnd"/>
                            <w:r>
                              <w:t xml:space="preserve"> and </w:t>
                            </w:r>
                            <w:r w:rsidR="00A63502">
                              <w:rPr>
                                <w:i/>
                              </w:rPr>
                              <w:t>–</w:t>
                            </w:r>
                            <w:proofErr w:type="spellStart"/>
                            <w:r w:rsidRPr="002A2BAA">
                              <w:rPr>
                                <w:i/>
                              </w:rPr>
                              <w:t>est</w:t>
                            </w:r>
                            <w:proofErr w:type="spellEnd"/>
                          </w:p>
                          <w:p w14:paraId="068F4637" w14:textId="24877AE8" w:rsidR="00A63502" w:rsidRPr="00A63502" w:rsidRDefault="00A63502" w:rsidP="002A2BAA">
                            <w:pPr>
                              <w:pStyle w:val="NoSpacing"/>
                            </w:pPr>
                            <w:r>
                              <w:rPr>
                                <w:i/>
                              </w:rPr>
                              <w:t xml:space="preserve">- </w:t>
                            </w:r>
                            <w:r>
                              <w:t>Begin to use a capital letter for names of people, places, the days of the week and the personal pronoun ‘I’</w:t>
                            </w:r>
                          </w:p>
                          <w:p w14:paraId="4A71AA01" w14:textId="6784CD75" w:rsidR="001D419C" w:rsidRDefault="001D419C" w:rsidP="006F5A29">
                            <w:pPr>
                              <w:pStyle w:val="NoSpacing"/>
                            </w:pPr>
                            <w:r>
                              <w:t xml:space="preserve">- Say out loud what they </w:t>
                            </w:r>
                            <w:proofErr w:type="gramStart"/>
                            <w:r>
                              <w:t>are  going</w:t>
                            </w:r>
                            <w:proofErr w:type="gramEnd"/>
                            <w:r>
                              <w:t xml:space="preserve"> to write about and compose a sentence orally  before writing it </w:t>
                            </w:r>
                          </w:p>
                          <w:p w14:paraId="20A09578" w14:textId="5BB7E387" w:rsidR="00406B8B" w:rsidRPr="00406B8B" w:rsidRDefault="00406B8B" w:rsidP="006F5A29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t xml:space="preserve">- Write from memory simple sentences </w:t>
                            </w:r>
                          </w:p>
                          <w:p w14:paraId="0593D2B1" w14:textId="5FE4614D" w:rsidR="001D419C" w:rsidRPr="00A04A78" w:rsidRDefault="001D419C" w:rsidP="006F5A29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t>- Leave spaces between words</w:t>
                            </w:r>
                          </w:p>
                          <w:p w14:paraId="50E6D3C2" w14:textId="1ED7849B" w:rsidR="001D419C" w:rsidRPr="00406B8B" w:rsidRDefault="001D419C" w:rsidP="006F5A2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- Begin to punctuate sentences using a capital letter and a full stop</w:t>
                            </w:r>
                          </w:p>
                          <w:p w14:paraId="2F9BD9F7" w14:textId="10D5610D" w:rsidR="001D419C" w:rsidRPr="00A04A78" w:rsidRDefault="001D419C" w:rsidP="006F5A29">
                            <w:pPr>
                              <w:pStyle w:val="NoSpacing"/>
                              <w:rPr>
                                <w:sz w:val="24"/>
                              </w:rPr>
                            </w:pPr>
                            <w:r>
                              <w:t>- Join words and clauses using ‘and’</w:t>
                            </w:r>
                          </w:p>
                          <w:p w14:paraId="09059E31" w14:textId="092F0188" w:rsidR="001D419C" w:rsidRDefault="001D419C" w:rsidP="006F5A29">
                            <w:pPr>
                              <w:pStyle w:val="NoSpacing"/>
                            </w:pPr>
                            <w:r>
                              <w:t>- Sequence sentences to form short narratives</w:t>
                            </w:r>
                          </w:p>
                          <w:p w14:paraId="4D06E4EE" w14:textId="5E719819" w:rsidR="00406B8B" w:rsidRPr="0084036A" w:rsidRDefault="00406B8B" w:rsidP="006F5A29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t>- Apply simple spelling rules</w:t>
                            </w:r>
                          </w:p>
                          <w:p w14:paraId="38625677" w14:textId="77777777" w:rsidR="001D419C" w:rsidRDefault="001D419C" w:rsidP="006F5A29">
                            <w:pPr>
                              <w:pStyle w:val="NoSpacing"/>
                              <w:rPr>
                                <w:rFonts w:ascii="Times Roman" w:hAnsi="Times Roman"/>
                              </w:rPr>
                            </w:pPr>
                          </w:p>
                          <w:p w14:paraId="4E00B139" w14:textId="30F85247" w:rsidR="001D419C" w:rsidRDefault="001D419C" w:rsidP="00AC124F">
                            <w:pPr>
                              <w:pStyle w:val="NoSpacing"/>
                              <w:rPr>
                                <w:rFonts w:ascii="Times Roman" w:hAnsi="Times Roman"/>
                              </w:rPr>
                            </w:pPr>
                          </w:p>
                          <w:p w14:paraId="02EB9BA2" w14:textId="1636042D" w:rsidR="001D419C" w:rsidRPr="00AC124F" w:rsidRDefault="001D419C" w:rsidP="00AC124F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</w:p>
                          <w:p w14:paraId="1DD2EC84" w14:textId="77777777" w:rsidR="001D419C" w:rsidRDefault="001D419C" w:rsidP="006E2BD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DF7EB" id="Text Box 17" o:spid="_x0000_s1036" type="#_x0000_t202" style="position:absolute;margin-left:81pt;margin-top:-13.45pt;width:279pt;height:18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" filled="f" stroked="f">
                <v:textbox>
                  <w:txbxContent>
                    <w:p w14:paraId="52FC364B" w14:textId="77777777" w:rsidR="001D419C" w:rsidRPr="00AC124F" w:rsidRDefault="001D419C" w:rsidP="00AC124F">
                      <w:pPr>
                        <w:pStyle w:val="NoSpacing"/>
                      </w:pPr>
                    </w:p>
                    <w:p w14:paraId="758F8449" w14:textId="77777777" w:rsidR="001D419C" w:rsidRPr="00AC124F" w:rsidRDefault="001D419C" w:rsidP="00AC124F">
                      <w:pPr>
                        <w:pStyle w:val="NoSpacing"/>
                      </w:pPr>
                    </w:p>
                    <w:p w14:paraId="315C19BA" w14:textId="13BDDCC6" w:rsidR="001D419C" w:rsidRDefault="002A2BAA" w:rsidP="002A2BAA">
                      <w:pPr>
                        <w:pStyle w:val="NoSpacing"/>
                      </w:pPr>
                      <w:r>
                        <w:t xml:space="preserve">- Begin to spell words containing each </w:t>
                      </w:r>
                      <w:proofErr w:type="gramStart"/>
                      <w:r>
                        <w:t>of  the</w:t>
                      </w:r>
                      <w:proofErr w:type="gramEnd"/>
                      <w:r>
                        <w:t xml:space="preserve"> 40+ phonemes already taught</w:t>
                      </w:r>
                    </w:p>
                    <w:p w14:paraId="5C2D8D09" w14:textId="75CB43D6" w:rsidR="002A2BAA" w:rsidRDefault="002A2BAA" w:rsidP="002A2BAA">
                      <w:pPr>
                        <w:pStyle w:val="NoSpacing"/>
                      </w:pPr>
                      <w:r>
                        <w:t>- Learn to spell some common exception words</w:t>
                      </w:r>
                    </w:p>
                    <w:p w14:paraId="51950EF0" w14:textId="3563D4E6" w:rsidR="002A2BAA" w:rsidRDefault="002A2BAA" w:rsidP="002A2BAA">
                      <w:pPr>
                        <w:pStyle w:val="NoSpacing"/>
                        <w:rPr>
                          <w:i/>
                        </w:rPr>
                      </w:pPr>
                      <w:r>
                        <w:t xml:space="preserve">- Learn to add prefixes and suffixes where no change in spelling is needed, such as </w:t>
                      </w:r>
                      <w:r w:rsidRPr="002A2BAA">
                        <w:rPr>
                          <w:i/>
                        </w:rPr>
                        <w:t>un-</w:t>
                      </w:r>
                      <w:r>
                        <w:t xml:space="preserve">, </w:t>
                      </w:r>
                      <w:r w:rsidRPr="002A2BAA">
                        <w:rPr>
                          <w:i/>
                        </w:rPr>
                        <w:t>-</w:t>
                      </w:r>
                      <w:proofErr w:type="spellStart"/>
                      <w:r w:rsidRPr="002A2BAA">
                        <w:rPr>
                          <w:i/>
                        </w:rPr>
                        <w:t>ing</w:t>
                      </w:r>
                      <w:proofErr w:type="spellEnd"/>
                      <w:r>
                        <w:t xml:space="preserve">, </w:t>
                      </w:r>
                      <w:r w:rsidRPr="002A2BAA">
                        <w:rPr>
                          <w:i/>
                        </w:rPr>
                        <w:t>-</w:t>
                      </w:r>
                      <w:proofErr w:type="spellStart"/>
                      <w:proofErr w:type="gramStart"/>
                      <w:r w:rsidRPr="002A2BAA">
                        <w:rPr>
                          <w:i/>
                        </w:rPr>
                        <w:t>ed</w:t>
                      </w:r>
                      <w:proofErr w:type="spellEnd"/>
                      <w:proofErr w:type="gramEnd"/>
                      <w:r>
                        <w:t xml:space="preserve">, </w:t>
                      </w:r>
                      <w:r w:rsidRPr="002A2BAA">
                        <w:rPr>
                          <w:i/>
                        </w:rPr>
                        <w:t>-</w:t>
                      </w:r>
                      <w:proofErr w:type="spellStart"/>
                      <w:r w:rsidRPr="002A2BAA">
                        <w:rPr>
                          <w:i/>
                        </w:rPr>
                        <w:t>er</w:t>
                      </w:r>
                      <w:proofErr w:type="spellEnd"/>
                      <w:r>
                        <w:t xml:space="preserve"> and </w:t>
                      </w:r>
                      <w:r w:rsidR="00A63502">
                        <w:rPr>
                          <w:i/>
                        </w:rPr>
                        <w:t>–</w:t>
                      </w:r>
                      <w:proofErr w:type="spellStart"/>
                      <w:r w:rsidRPr="002A2BAA">
                        <w:rPr>
                          <w:i/>
                        </w:rPr>
                        <w:t>est</w:t>
                      </w:r>
                      <w:proofErr w:type="spellEnd"/>
                    </w:p>
                    <w:p w14:paraId="068F4637" w14:textId="24877AE8" w:rsidR="00A63502" w:rsidRPr="00A63502" w:rsidRDefault="00A63502" w:rsidP="002A2BAA">
                      <w:pPr>
                        <w:pStyle w:val="NoSpacing"/>
                      </w:pPr>
                      <w:r>
                        <w:rPr>
                          <w:i/>
                        </w:rPr>
                        <w:t xml:space="preserve">- </w:t>
                      </w:r>
                      <w:r>
                        <w:t>Begin to use a capital letter for names of people, places, the days of the week and the personal pronoun ‘I’</w:t>
                      </w:r>
                    </w:p>
                    <w:p w14:paraId="4A71AA01" w14:textId="6784CD75" w:rsidR="001D419C" w:rsidRDefault="001D419C" w:rsidP="006F5A29">
                      <w:pPr>
                        <w:pStyle w:val="NoSpacing"/>
                      </w:pPr>
                      <w:r>
                        <w:t xml:space="preserve">- Say out loud what they </w:t>
                      </w:r>
                      <w:proofErr w:type="gramStart"/>
                      <w:r>
                        <w:t>are  going</w:t>
                      </w:r>
                      <w:proofErr w:type="gramEnd"/>
                      <w:r>
                        <w:t xml:space="preserve"> to write about and compose a sentence orally  before writing it </w:t>
                      </w:r>
                    </w:p>
                    <w:p w14:paraId="20A09578" w14:textId="5BB7E387" w:rsidR="00406B8B" w:rsidRPr="00406B8B" w:rsidRDefault="00406B8B" w:rsidP="006F5A29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t xml:space="preserve">- Write from memory simple sentences </w:t>
                      </w:r>
                    </w:p>
                    <w:p w14:paraId="0593D2B1" w14:textId="5FE4614D" w:rsidR="001D419C" w:rsidRPr="00A04A78" w:rsidRDefault="001D419C" w:rsidP="006F5A29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t>- Leave spaces between words</w:t>
                      </w:r>
                    </w:p>
                    <w:p w14:paraId="50E6D3C2" w14:textId="1ED7849B" w:rsidR="001D419C" w:rsidRPr="00406B8B" w:rsidRDefault="001D419C" w:rsidP="006F5A2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t>- Begin to punctuate sentences using a capital letter and a full stop</w:t>
                      </w:r>
                    </w:p>
                    <w:p w14:paraId="2F9BD9F7" w14:textId="10D5610D" w:rsidR="001D419C" w:rsidRPr="00A04A78" w:rsidRDefault="001D419C" w:rsidP="006F5A29">
                      <w:pPr>
                        <w:pStyle w:val="NoSpacing"/>
                        <w:rPr>
                          <w:sz w:val="24"/>
                        </w:rPr>
                      </w:pPr>
                      <w:r>
                        <w:t>- Join words and clauses using ‘and’</w:t>
                      </w:r>
                    </w:p>
                    <w:p w14:paraId="09059E31" w14:textId="092F0188" w:rsidR="001D419C" w:rsidRDefault="001D419C" w:rsidP="006F5A29">
                      <w:pPr>
                        <w:pStyle w:val="NoSpacing"/>
                      </w:pPr>
                      <w:r>
                        <w:t>- Sequence sentences to form short narratives</w:t>
                      </w:r>
                    </w:p>
                    <w:p w14:paraId="4D06E4EE" w14:textId="5E719819" w:rsidR="00406B8B" w:rsidRPr="0084036A" w:rsidRDefault="00406B8B" w:rsidP="006F5A29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  <w:r>
                        <w:t>- Apply simple spelling rules</w:t>
                      </w:r>
                    </w:p>
                    <w:p w14:paraId="38625677" w14:textId="77777777" w:rsidR="001D419C" w:rsidRDefault="001D419C" w:rsidP="006F5A29">
                      <w:pPr>
                        <w:pStyle w:val="NoSpacing"/>
                        <w:rPr>
                          <w:rFonts w:ascii="Times Roman" w:hAnsi="Times Roman"/>
                        </w:rPr>
                      </w:pPr>
                    </w:p>
                    <w:p w14:paraId="4E00B139" w14:textId="30F85247" w:rsidR="001D419C" w:rsidRDefault="001D419C" w:rsidP="00AC124F">
                      <w:pPr>
                        <w:pStyle w:val="NoSpacing"/>
                        <w:rPr>
                          <w:rFonts w:ascii="Times Roman" w:hAnsi="Times Roman"/>
                        </w:rPr>
                      </w:pPr>
                    </w:p>
                    <w:p w14:paraId="02EB9BA2" w14:textId="1636042D" w:rsidR="001D419C" w:rsidRPr="00AC124F" w:rsidRDefault="001D419C" w:rsidP="00AC124F">
                      <w:pPr>
                        <w:pStyle w:val="NoSpacing"/>
                        <w:rPr>
                          <w:color w:val="000000"/>
                        </w:rPr>
                      </w:pPr>
                    </w:p>
                    <w:p w14:paraId="1DD2EC84" w14:textId="77777777" w:rsidR="001D419C" w:rsidRDefault="001D419C" w:rsidP="006E2BD6"/>
                  </w:txbxContent>
                </v:textbox>
                <w10:wrap type="square"/>
              </v:shape>
            </w:pict>
          </mc:Fallback>
        </mc:AlternateContent>
      </w:r>
      <w:r w:rsidR="006E2BD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63BE53" wp14:editId="3E470462">
                <wp:simplePos x="0" y="0"/>
                <wp:positionH relativeFrom="column">
                  <wp:posOffset>-342900</wp:posOffset>
                </wp:positionH>
                <wp:positionV relativeFrom="paragraph">
                  <wp:posOffset>-170815</wp:posOffset>
                </wp:positionV>
                <wp:extent cx="1714500" cy="24003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E83F2C" w14:textId="77777777" w:rsidR="001D419C" w:rsidRPr="007D5D80" w:rsidRDefault="001D419C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7D5D80">
                              <w:rPr>
                                <w:rFonts w:ascii="Calibri" w:hAnsi="Calibri"/>
                                <w:b/>
                              </w:rPr>
                              <w:t xml:space="preserve">English </w:t>
                            </w:r>
                          </w:p>
                          <w:p w14:paraId="33496270" w14:textId="77777777" w:rsidR="001D419C" w:rsidRDefault="001D419C" w:rsidP="006E2BD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7CCC30B4" w14:textId="77777777" w:rsidR="001D419C" w:rsidRPr="006E2BD6" w:rsidRDefault="001D419C" w:rsidP="006E2BD6">
                            <w:pPr>
                              <w:rPr>
                                <w:rFonts w:ascii="Calibri" w:hAnsi="Calibri"/>
                                <w:b/>
                                <w:sz w:val="36"/>
                                <w:szCs w:val="36"/>
                              </w:rPr>
                            </w:pPr>
                            <w:r w:rsidRPr="006E2BD6">
                              <w:rPr>
                                <w:rFonts w:ascii="Calibri" w:hAnsi="Calibri"/>
                                <w:b/>
                              </w:rPr>
                              <w:t>Narrative</w:t>
                            </w:r>
                          </w:p>
                          <w:p w14:paraId="1DC700FC" w14:textId="08A93364" w:rsidR="001D419C" w:rsidRPr="007C39DA" w:rsidRDefault="001D419C" w:rsidP="00D93642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- Traditional Tales</w:t>
                            </w:r>
                          </w:p>
                          <w:p w14:paraId="04D51489" w14:textId="77777777" w:rsidR="001D419C" w:rsidRPr="006E2BD6" w:rsidRDefault="001D419C" w:rsidP="006E2BD6">
                            <w:pPr>
                              <w:ind w:left="360"/>
                              <w:rPr>
                                <w:rFonts w:ascii="Calibri" w:hAnsi="Calibri"/>
                              </w:rPr>
                            </w:pPr>
                          </w:p>
                          <w:p w14:paraId="74BC8E3D" w14:textId="77777777" w:rsidR="001D419C" w:rsidRPr="006E2BD6" w:rsidRDefault="001D419C" w:rsidP="006E2BD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6E2BD6">
                              <w:rPr>
                                <w:rFonts w:ascii="Calibri" w:hAnsi="Calibri"/>
                                <w:b/>
                              </w:rPr>
                              <w:t>Non-Fiction</w:t>
                            </w:r>
                          </w:p>
                          <w:p w14:paraId="1D58189F" w14:textId="3C81F205" w:rsidR="001D419C" w:rsidRPr="00D93642" w:rsidRDefault="001D419C" w:rsidP="00D93642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- </w:t>
                            </w:r>
                            <w:r w:rsidRPr="00D93642">
                              <w:rPr>
                                <w:rFonts w:ascii="Calibri" w:hAnsi="Calibri"/>
                              </w:rPr>
                              <w:t>Information Texts</w:t>
                            </w:r>
                          </w:p>
                          <w:p w14:paraId="536C9D40" w14:textId="500BF465" w:rsidR="001D419C" w:rsidRDefault="001D419C" w:rsidP="00D93642">
                            <w:p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>- Recounts</w:t>
                            </w:r>
                          </w:p>
                          <w:p w14:paraId="56B5967F" w14:textId="77777777" w:rsidR="001D419C" w:rsidRDefault="001D419C" w:rsidP="00D936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40EDBAF0" w14:textId="2A36EF08" w:rsidR="001D419C" w:rsidRDefault="001D419C" w:rsidP="00D93642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Poetry </w:t>
                            </w:r>
                          </w:p>
                          <w:p w14:paraId="7F27856F" w14:textId="187CDB8D" w:rsidR="001D419C" w:rsidRPr="00D93642" w:rsidRDefault="001D419C" w:rsidP="00D93642">
                            <w:pPr>
                              <w:rPr>
                                <w:rFonts w:ascii="Calibri" w:hAnsi="Calibri"/>
                              </w:rPr>
                            </w:pPr>
                            <w:r w:rsidRPr="00D93642">
                              <w:rPr>
                                <w:rFonts w:ascii="Calibri" w:hAnsi="Calibri"/>
                              </w:rPr>
                              <w:t>- Patterns</w:t>
                            </w:r>
                          </w:p>
                          <w:p w14:paraId="0F5B6992" w14:textId="77777777" w:rsidR="001D419C" w:rsidRPr="00D93642" w:rsidRDefault="001D419C" w:rsidP="00D93642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5BEDA974" w14:textId="77777777" w:rsidR="001D419C" w:rsidRDefault="001D419C" w:rsidP="006E2BD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14:paraId="0E2E8760" w14:textId="7E5F1D60" w:rsidR="001D419C" w:rsidRPr="006E2BD6" w:rsidRDefault="001D419C" w:rsidP="007C39DA">
                            <w:pPr>
                              <w:rPr>
                                <w:rFonts w:ascii="Calibri" w:hAnsi="Calibri"/>
                              </w:rPr>
                            </w:pPr>
                          </w:p>
                          <w:p w14:paraId="2A0C1776" w14:textId="77777777" w:rsidR="001D419C" w:rsidRDefault="001D41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63BE53" id="Text Box 1" o:spid="_x0000_s1037" type="#_x0000_t202" style="position:absolute;margin-left:-27pt;margin-top:-13.45pt;width:135pt;height:18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" filled="f" stroked="f">
                <v:textbox>
                  <w:txbxContent>
                    <w:p w14:paraId="24E83F2C" w14:textId="77777777" w:rsidR="001D419C" w:rsidRPr="007D5D80" w:rsidRDefault="001D419C">
                      <w:pPr>
                        <w:rPr>
                          <w:rFonts w:ascii="Calibri" w:hAnsi="Calibri"/>
                          <w:b/>
                        </w:rPr>
                      </w:pPr>
                      <w:r w:rsidRPr="007D5D80">
                        <w:rPr>
                          <w:rFonts w:ascii="Calibri" w:hAnsi="Calibri"/>
                          <w:b/>
                        </w:rPr>
                        <w:t xml:space="preserve">English </w:t>
                      </w:r>
                    </w:p>
                    <w:p w14:paraId="33496270" w14:textId="77777777" w:rsidR="001D419C" w:rsidRDefault="001D419C" w:rsidP="006E2BD6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7CCC30B4" w14:textId="77777777" w:rsidR="001D419C" w:rsidRPr="006E2BD6" w:rsidRDefault="001D419C" w:rsidP="006E2BD6">
                      <w:pPr>
                        <w:rPr>
                          <w:rFonts w:ascii="Calibri" w:hAnsi="Calibri"/>
                          <w:b/>
                          <w:sz w:val="36"/>
                          <w:szCs w:val="36"/>
                        </w:rPr>
                      </w:pPr>
                      <w:r w:rsidRPr="006E2BD6">
                        <w:rPr>
                          <w:rFonts w:ascii="Calibri" w:hAnsi="Calibri"/>
                          <w:b/>
                        </w:rPr>
                        <w:t>Narrative</w:t>
                      </w:r>
                    </w:p>
                    <w:p w14:paraId="1DC700FC" w14:textId="08A93364" w:rsidR="001D419C" w:rsidRPr="007C39DA" w:rsidRDefault="001D419C" w:rsidP="00D93642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- Traditional Tales</w:t>
                      </w:r>
                    </w:p>
                    <w:p w14:paraId="04D51489" w14:textId="77777777" w:rsidR="001D419C" w:rsidRPr="006E2BD6" w:rsidRDefault="001D419C" w:rsidP="006E2BD6">
                      <w:pPr>
                        <w:ind w:left="360"/>
                        <w:rPr>
                          <w:rFonts w:ascii="Calibri" w:hAnsi="Calibri"/>
                        </w:rPr>
                      </w:pPr>
                    </w:p>
                    <w:p w14:paraId="74BC8E3D" w14:textId="77777777" w:rsidR="001D419C" w:rsidRPr="006E2BD6" w:rsidRDefault="001D419C" w:rsidP="006E2BD6">
                      <w:pPr>
                        <w:rPr>
                          <w:rFonts w:ascii="Calibri" w:hAnsi="Calibri"/>
                          <w:b/>
                        </w:rPr>
                      </w:pPr>
                      <w:r w:rsidRPr="006E2BD6">
                        <w:rPr>
                          <w:rFonts w:ascii="Calibri" w:hAnsi="Calibri"/>
                          <w:b/>
                        </w:rPr>
                        <w:t>Non-Fiction</w:t>
                      </w:r>
                    </w:p>
                    <w:p w14:paraId="1D58189F" w14:textId="3C81F205" w:rsidR="001D419C" w:rsidRPr="00D93642" w:rsidRDefault="001D419C" w:rsidP="00D93642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- </w:t>
                      </w:r>
                      <w:r w:rsidRPr="00D93642">
                        <w:rPr>
                          <w:rFonts w:ascii="Calibri" w:hAnsi="Calibri"/>
                        </w:rPr>
                        <w:t>Information Texts</w:t>
                      </w:r>
                    </w:p>
                    <w:p w14:paraId="536C9D40" w14:textId="500BF465" w:rsidR="001D419C" w:rsidRDefault="001D419C" w:rsidP="00D93642">
                      <w:p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>- Recounts</w:t>
                      </w:r>
                    </w:p>
                    <w:p w14:paraId="56B5967F" w14:textId="77777777" w:rsidR="001D419C" w:rsidRDefault="001D419C" w:rsidP="00D93642">
                      <w:pPr>
                        <w:rPr>
                          <w:rFonts w:ascii="Calibri" w:hAnsi="Calibri"/>
                        </w:rPr>
                      </w:pPr>
                    </w:p>
                    <w:p w14:paraId="40EDBAF0" w14:textId="2A36EF08" w:rsidR="001D419C" w:rsidRDefault="001D419C" w:rsidP="00D93642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Poetry </w:t>
                      </w:r>
                    </w:p>
                    <w:p w14:paraId="7F27856F" w14:textId="187CDB8D" w:rsidR="001D419C" w:rsidRPr="00D93642" w:rsidRDefault="001D419C" w:rsidP="00D93642">
                      <w:pPr>
                        <w:rPr>
                          <w:rFonts w:ascii="Calibri" w:hAnsi="Calibri"/>
                        </w:rPr>
                      </w:pPr>
                      <w:r w:rsidRPr="00D93642">
                        <w:rPr>
                          <w:rFonts w:ascii="Calibri" w:hAnsi="Calibri"/>
                        </w:rPr>
                        <w:t>- Patterns</w:t>
                      </w:r>
                    </w:p>
                    <w:p w14:paraId="0F5B6992" w14:textId="77777777" w:rsidR="001D419C" w:rsidRPr="00D93642" w:rsidRDefault="001D419C" w:rsidP="00D93642">
                      <w:pPr>
                        <w:rPr>
                          <w:rFonts w:ascii="Calibri" w:hAnsi="Calibri"/>
                        </w:rPr>
                      </w:pPr>
                    </w:p>
                    <w:p w14:paraId="5BEDA974" w14:textId="77777777" w:rsidR="001D419C" w:rsidRDefault="001D419C" w:rsidP="006E2BD6">
                      <w:pPr>
                        <w:rPr>
                          <w:rFonts w:ascii="Calibri" w:hAnsi="Calibri"/>
                          <w:b/>
                        </w:rPr>
                      </w:pPr>
                    </w:p>
                    <w:p w14:paraId="0E2E8760" w14:textId="7E5F1D60" w:rsidR="001D419C" w:rsidRPr="006E2BD6" w:rsidRDefault="001D419C" w:rsidP="007C39DA">
                      <w:pPr>
                        <w:rPr>
                          <w:rFonts w:ascii="Calibri" w:hAnsi="Calibri"/>
                        </w:rPr>
                      </w:pPr>
                    </w:p>
                    <w:p w14:paraId="2A0C1776" w14:textId="77777777" w:rsidR="001D419C" w:rsidRDefault="001D419C"/>
                  </w:txbxContent>
                </v:textbox>
                <w10:wrap type="square"/>
              </v:shape>
            </w:pict>
          </mc:Fallback>
        </mc:AlternateContent>
      </w:r>
      <w:r w:rsidR="002F2D07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3BFFB2" wp14:editId="32B1E313">
                <wp:simplePos x="0" y="0"/>
                <wp:positionH relativeFrom="column">
                  <wp:posOffset>4572000</wp:posOffset>
                </wp:positionH>
                <wp:positionV relativeFrom="paragraph">
                  <wp:posOffset>1657985</wp:posOffset>
                </wp:positionV>
                <wp:extent cx="2514600" cy="4457700"/>
                <wp:effectExtent l="0" t="0" r="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445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5A29D2" w14:textId="5A8A1E3B" w:rsidR="001D419C" w:rsidRPr="00D0033A" w:rsidRDefault="001D419C" w:rsidP="008331F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Design &amp; Technology </w:t>
                            </w:r>
                          </w:p>
                          <w:p w14:paraId="2BF8E32A" w14:textId="4A24E1E7" w:rsidR="001D419C" w:rsidRPr="00E45B11" w:rsidRDefault="001D419C" w:rsidP="002F2D07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E45B11">
                              <w:rPr>
                                <w:sz w:val="15"/>
                                <w:szCs w:val="15"/>
                              </w:rPr>
                              <w:t xml:space="preserve">-  Design purposeful, functional, appealing products for themselves and other users based on design criteria </w:t>
                            </w:r>
                          </w:p>
                          <w:p w14:paraId="1831D0D3" w14:textId="0D38DA7D" w:rsidR="001D419C" w:rsidRPr="00E45B11" w:rsidRDefault="001D419C" w:rsidP="002F2D07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E45B11">
                              <w:rPr>
                                <w:sz w:val="15"/>
                                <w:szCs w:val="15"/>
                              </w:rPr>
                              <w:t>- Generate, develop, model and communicate their ideas through talking, drawing, templates, mock-ups and, where appropriate, informatio</w:t>
                            </w:r>
                            <w:r w:rsidR="00135A67">
                              <w:rPr>
                                <w:sz w:val="15"/>
                                <w:szCs w:val="15"/>
                              </w:rPr>
                              <w:t xml:space="preserve">n and communication technology </w:t>
                            </w:r>
                          </w:p>
                          <w:p w14:paraId="490FE258" w14:textId="5384C66A" w:rsidR="001D419C" w:rsidRPr="00E45B11" w:rsidRDefault="001D419C" w:rsidP="002F2D07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E45B11">
                              <w:rPr>
                                <w:sz w:val="15"/>
                                <w:szCs w:val="15"/>
                              </w:rPr>
                              <w:t>- Select from and use a range of tools and equipment to perform practical tasks such as cutting, shaping, joining and finishing</w:t>
                            </w:r>
                            <w:r w:rsidRPr="00E45B11">
                              <w:rPr>
                                <w:color w:val="6D6D6D"/>
                                <w:sz w:val="15"/>
                                <w:szCs w:val="15"/>
                              </w:rPr>
                              <w:t xml:space="preserve"> </w:t>
                            </w:r>
                          </w:p>
                          <w:p w14:paraId="2229B3F5" w14:textId="2112AFAC" w:rsidR="001D419C" w:rsidRPr="00E45B11" w:rsidRDefault="001D419C" w:rsidP="00FB5D7E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E45B11">
                              <w:rPr>
                                <w:sz w:val="15"/>
                                <w:szCs w:val="15"/>
                              </w:rPr>
                              <w:t>- Evaluate their ideas and pr</w:t>
                            </w:r>
                            <w:r w:rsidR="00135A67">
                              <w:rPr>
                                <w:sz w:val="15"/>
                                <w:szCs w:val="15"/>
                              </w:rPr>
                              <w:t xml:space="preserve">oducts against design criteria </w:t>
                            </w:r>
                          </w:p>
                          <w:p w14:paraId="226DE27F" w14:textId="5B1E7062" w:rsidR="001D419C" w:rsidRPr="00E45B11" w:rsidRDefault="001D419C" w:rsidP="00E45B11">
                            <w:pPr>
                              <w:pStyle w:val="NoSpacing"/>
                              <w:rPr>
                                <w:sz w:val="15"/>
                                <w:szCs w:val="15"/>
                              </w:rPr>
                            </w:pPr>
                            <w:r w:rsidRPr="00E45B11">
                              <w:rPr>
                                <w:sz w:val="15"/>
                                <w:szCs w:val="15"/>
                              </w:rPr>
                              <w:t xml:space="preserve">- </w:t>
                            </w:r>
                            <w:r>
                              <w:rPr>
                                <w:sz w:val="15"/>
                                <w:szCs w:val="15"/>
                              </w:rPr>
                              <w:t>B</w:t>
                            </w:r>
                            <w:r w:rsidRPr="00E45B11">
                              <w:rPr>
                                <w:sz w:val="15"/>
                                <w:szCs w:val="15"/>
                              </w:rPr>
                              <w:t xml:space="preserve">uild structures, exploring how they </w:t>
                            </w:r>
                            <w:proofErr w:type="gramStart"/>
                            <w:r w:rsidRPr="00E45B11">
                              <w:rPr>
                                <w:sz w:val="15"/>
                                <w:szCs w:val="15"/>
                              </w:rPr>
                              <w:t>can be made</w:t>
                            </w:r>
                            <w:proofErr w:type="gramEnd"/>
                            <w:r w:rsidRPr="00E45B11">
                              <w:rPr>
                                <w:sz w:val="15"/>
                                <w:szCs w:val="15"/>
                              </w:rPr>
                              <w:t xml:space="preserve"> str</w:t>
                            </w:r>
                            <w:r w:rsidR="00135A67">
                              <w:rPr>
                                <w:sz w:val="15"/>
                                <w:szCs w:val="15"/>
                              </w:rPr>
                              <w:t xml:space="preserve">onger, stiffer and more stable </w:t>
                            </w:r>
                          </w:p>
                          <w:p w14:paraId="5FC74358" w14:textId="77777777" w:rsidR="001D419C" w:rsidRPr="00E45B11" w:rsidRDefault="001D419C" w:rsidP="00E45B11">
                            <w:pPr>
                              <w:pStyle w:val="NoSpacing"/>
                            </w:pPr>
                          </w:p>
                          <w:p w14:paraId="5C69F457" w14:textId="77777777" w:rsidR="001D419C" w:rsidRPr="00E45B11" w:rsidRDefault="001D419C" w:rsidP="00E45B11">
                            <w:pPr>
                              <w:pStyle w:val="NoSpacing"/>
                            </w:pPr>
                          </w:p>
                          <w:p w14:paraId="6A01DAEA" w14:textId="51CCC0D6" w:rsidR="001D419C" w:rsidRPr="00E45B11" w:rsidRDefault="001D419C" w:rsidP="00E45B11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26723E25" w14:textId="77777777" w:rsidR="001D419C" w:rsidRPr="00E45B11" w:rsidRDefault="001D419C" w:rsidP="00E45B11">
                            <w:pPr>
                              <w:pStyle w:val="NoSpacing"/>
                            </w:pPr>
                          </w:p>
                          <w:p w14:paraId="07C6DA5A" w14:textId="77777777" w:rsidR="001D419C" w:rsidRPr="00E45B11" w:rsidRDefault="001D419C" w:rsidP="00E45B11">
                            <w:pPr>
                              <w:pStyle w:val="NoSpacing"/>
                            </w:pPr>
                          </w:p>
                          <w:p w14:paraId="72B3580E" w14:textId="77777777" w:rsidR="001D419C" w:rsidRPr="00E45B11" w:rsidRDefault="001D419C" w:rsidP="00E45B11">
                            <w:pPr>
                              <w:pStyle w:val="NoSpacing"/>
                            </w:pPr>
                          </w:p>
                          <w:p w14:paraId="6545F51D" w14:textId="77777777" w:rsidR="001D419C" w:rsidRPr="00E45B11" w:rsidRDefault="001D419C" w:rsidP="00E45B11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3BFFB2" id="Text Box 11" o:spid="_x0000_s1038" type="#_x0000_t202" style="position:absolute;margin-left:5in;margin-top:130.55pt;width:198pt;height:351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" filled="f" stroked="f">
                <v:textbox>
                  <w:txbxContent>
                    <w:p w14:paraId="5A5A29D2" w14:textId="5A8A1E3B" w:rsidR="001D419C" w:rsidRPr="00D0033A" w:rsidRDefault="001D419C" w:rsidP="008331F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Design &amp; Technology </w:t>
                      </w:r>
                    </w:p>
                    <w:p w14:paraId="2BF8E32A" w14:textId="4A24E1E7" w:rsidR="001D419C" w:rsidRPr="00E45B11" w:rsidRDefault="001D419C" w:rsidP="002F2D07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E45B11">
                        <w:rPr>
                          <w:sz w:val="15"/>
                          <w:szCs w:val="15"/>
                        </w:rPr>
                        <w:t xml:space="preserve">-  Design purposeful, functional, appealing products for themselves and other users based on design criteria </w:t>
                      </w:r>
                    </w:p>
                    <w:p w14:paraId="1831D0D3" w14:textId="0D38DA7D" w:rsidR="001D419C" w:rsidRPr="00E45B11" w:rsidRDefault="001D419C" w:rsidP="002F2D07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E45B11">
                        <w:rPr>
                          <w:sz w:val="15"/>
                          <w:szCs w:val="15"/>
                        </w:rPr>
                        <w:t>- Generate, develop, model and communicate their ideas through talking, drawing, templates, mock-ups and, where appropriate, informatio</w:t>
                      </w:r>
                      <w:r w:rsidR="00135A67">
                        <w:rPr>
                          <w:sz w:val="15"/>
                          <w:szCs w:val="15"/>
                        </w:rPr>
                        <w:t xml:space="preserve">n and communication technology </w:t>
                      </w:r>
                    </w:p>
                    <w:p w14:paraId="490FE258" w14:textId="5384C66A" w:rsidR="001D419C" w:rsidRPr="00E45B11" w:rsidRDefault="001D419C" w:rsidP="002F2D07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E45B11">
                        <w:rPr>
                          <w:sz w:val="15"/>
                          <w:szCs w:val="15"/>
                        </w:rPr>
                        <w:t>- Select from and use a range of tools and equipment to perform practical tasks such as cutting, shaping, joining and finishing</w:t>
                      </w:r>
                      <w:r w:rsidRPr="00E45B11">
                        <w:rPr>
                          <w:color w:val="6D6D6D"/>
                          <w:sz w:val="15"/>
                          <w:szCs w:val="15"/>
                        </w:rPr>
                        <w:t xml:space="preserve"> </w:t>
                      </w:r>
                    </w:p>
                    <w:p w14:paraId="2229B3F5" w14:textId="2112AFAC" w:rsidR="001D419C" w:rsidRPr="00E45B11" w:rsidRDefault="001D419C" w:rsidP="00FB5D7E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E45B11">
                        <w:rPr>
                          <w:sz w:val="15"/>
                          <w:szCs w:val="15"/>
                        </w:rPr>
                        <w:t>- Evaluate their ideas and pr</w:t>
                      </w:r>
                      <w:r w:rsidR="00135A67">
                        <w:rPr>
                          <w:sz w:val="15"/>
                          <w:szCs w:val="15"/>
                        </w:rPr>
                        <w:t xml:space="preserve">oducts against design criteria </w:t>
                      </w:r>
                    </w:p>
                    <w:p w14:paraId="226DE27F" w14:textId="5B1E7062" w:rsidR="001D419C" w:rsidRPr="00E45B11" w:rsidRDefault="001D419C" w:rsidP="00E45B11">
                      <w:pPr>
                        <w:pStyle w:val="NoSpacing"/>
                        <w:rPr>
                          <w:sz w:val="15"/>
                          <w:szCs w:val="15"/>
                        </w:rPr>
                      </w:pPr>
                      <w:r w:rsidRPr="00E45B11">
                        <w:rPr>
                          <w:sz w:val="15"/>
                          <w:szCs w:val="15"/>
                        </w:rPr>
                        <w:t xml:space="preserve">- </w:t>
                      </w:r>
                      <w:r>
                        <w:rPr>
                          <w:sz w:val="15"/>
                          <w:szCs w:val="15"/>
                        </w:rPr>
                        <w:t>B</w:t>
                      </w:r>
                      <w:r w:rsidRPr="00E45B11">
                        <w:rPr>
                          <w:sz w:val="15"/>
                          <w:szCs w:val="15"/>
                        </w:rPr>
                        <w:t xml:space="preserve">uild structures, exploring how they </w:t>
                      </w:r>
                      <w:proofErr w:type="gramStart"/>
                      <w:r w:rsidRPr="00E45B11">
                        <w:rPr>
                          <w:sz w:val="15"/>
                          <w:szCs w:val="15"/>
                        </w:rPr>
                        <w:t>can be made</w:t>
                      </w:r>
                      <w:proofErr w:type="gramEnd"/>
                      <w:r w:rsidRPr="00E45B11">
                        <w:rPr>
                          <w:sz w:val="15"/>
                          <w:szCs w:val="15"/>
                        </w:rPr>
                        <w:t xml:space="preserve"> str</w:t>
                      </w:r>
                      <w:r w:rsidR="00135A67">
                        <w:rPr>
                          <w:sz w:val="15"/>
                          <w:szCs w:val="15"/>
                        </w:rPr>
                        <w:t xml:space="preserve">onger, stiffer and more stable </w:t>
                      </w:r>
                    </w:p>
                    <w:p w14:paraId="5FC74358" w14:textId="77777777" w:rsidR="001D419C" w:rsidRPr="00E45B11" w:rsidRDefault="001D419C" w:rsidP="00E45B11">
                      <w:pPr>
                        <w:pStyle w:val="NoSpacing"/>
                      </w:pPr>
                    </w:p>
                    <w:p w14:paraId="5C69F457" w14:textId="77777777" w:rsidR="001D419C" w:rsidRPr="00E45B11" w:rsidRDefault="001D419C" w:rsidP="00E45B11">
                      <w:pPr>
                        <w:pStyle w:val="NoSpacing"/>
                      </w:pPr>
                    </w:p>
                    <w:p w14:paraId="6A01DAEA" w14:textId="51CCC0D6" w:rsidR="001D419C" w:rsidRPr="00E45B11" w:rsidRDefault="001D419C" w:rsidP="00E45B11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14:paraId="26723E25" w14:textId="77777777" w:rsidR="001D419C" w:rsidRPr="00E45B11" w:rsidRDefault="001D419C" w:rsidP="00E45B11">
                      <w:pPr>
                        <w:pStyle w:val="NoSpacing"/>
                      </w:pPr>
                    </w:p>
                    <w:p w14:paraId="07C6DA5A" w14:textId="77777777" w:rsidR="001D419C" w:rsidRPr="00E45B11" w:rsidRDefault="001D419C" w:rsidP="00E45B11">
                      <w:pPr>
                        <w:pStyle w:val="NoSpacing"/>
                      </w:pPr>
                    </w:p>
                    <w:p w14:paraId="72B3580E" w14:textId="77777777" w:rsidR="001D419C" w:rsidRPr="00E45B11" w:rsidRDefault="001D419C" w:rsidP="00E45B11">
                      <w:pPr>
                        <w:pStyle w:val="NoSpacing"/>
                      </w:pPr>
                    </w:p>
                    <w:p w14:paraId="6545F51D" w14:textId="77777777" w:rsidR="001D419C" w:rsidRPr="00E45B11" w:rsidRDefault="001D419C" w:rsidP="00E45B11">
                      <w:pPr>
                        <w:pStyle w:val="NoSpacing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331F5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51D02C2" wp14:editId="13F6F175">
                <wp:simplePos x="0" y="0"/>
                <wp:positionH relativeFrom="column">
                  <wp:posOffset>4572000</wp:posOffset>
                </wp:positionH>
                <wp:positionV relativeFrom="paragraph">
                  <wp:posOffset>3486785</wp:posOffset>
                </wp:positionV>
                <wp:extent cx="2514600" cy="182880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6B491" w14:textId="3D6451A5" w:rsidR="001D419C" w:rsidRDefault="001D419C" w:rsidP="008331F5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>SMSC / PSHE</w:t>
                            </w:r>
                          </w:p>
                          <w:p w14:paraId="4C9CF8B0" w14:textId="77777777" w:rsidR="002C2D41" w:rsidRPr="007244CD" w:rsidRDefault="002C2D41" w:rsidP="008331F5">
                            <w:pPr>
                              <w:rPr>
                                <w:rFonts w:ascii="Calibri" w:hAnsi="Calibri"/>
                                <w:b/>
                                <w:sz w:val="8"/>
                                <w:szCs w:val="8"/>
                              </w:rPr>
                            </w:pPr>
                          </w:p>
                          <w:p w14:paraId="54B9E15F" w14:textId="20AC12EF" w:rsidR="001D419C" w:rsidRPr="002C2D41" w:rsidRDefault="001D419C" w:rsidP="00A34340">
                            <w:pPr>
                              <w:pStyle w:val="NoSpacing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2C2D41">
                              <w:rPr>
                                <w:b/>
                                <w:sz w:val="20"/>
                                <w:szCs w:val="20"/>
                              </w:rPr>
                              <w:t>Moral Compass</w:t>
                            </w:r>
                          </w:p>
                          <w:p w14:paraId="045F2ADA" w14:textId="652C031A" w:rsidR="002C2D41" w:rsidRPr="007244CD" w:rsidRDefault="007244CD" w:rsidP="00A34340">
                            <w:pPr>
                              <w:pStyle w:val="NoSpacing"/>
                            </w:pPr>
                            <w:r w:rsidRPr="007244CD">
                              <w:t>- To understand what honesty is</w:t>
                            </w:r>
                          </w:p>
                          <w:p w14:paraId="1D7144B0" w14:textId="4811D5E1" w:rsidR="007244CD" w:rsidRPr="007244CD" w:rsidRDefault="007244CD" w:rsidP="00A34340">
                            <w:pPr>
                              <w:pStyle w:val="NoSpacing"/>
                            </w:pPr>
                            <w:r w:rsidRPr="007244CD">
                              <w:t xml:space="preserve">- To know the importance of honesty </w:t>
                            </w:r>
                          </w:p>
                          <w:p w14:paraId="6F46FDBD" w14:textId="5A1B522A" w:rsidR="007244CD" w:rsidRPr="007244CD" w:rsidRDefault="007244CD" w:rsidP="00A34340">
                            <w:pPr>
                              <w:pStyle w:val="NoSpacing"/>
                            </w:pPr>
                            <w:r w:rsidRPr="007244CD">
                              <w:t>- To know that dishonesty upset people</w:t>
                            </w:r>
                          </w:p>
                          <w:p w14:paraId="384BDFEA" w14:textId="21F01D38" w:rsidR="007244CD" w:rsidRDefault="007244CD" w:rsidP="00A34340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39DB0EF" w14:textId="77777777" w:rsidR="007244CD" w:rsidRPr="007244CD" w:rsidRDefault="007244CD" w:rsidP="00A34340">
                            <w:pPr>
                              <w:pStyle w:val="NoSpacing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14:paraId="12A5BC29" w14:textId="6AFFE533" w:rsidR="001D419C" w:rsidRDefault="001D419C" w:rsidP="007244CD">
                            <w:pPr>
                              <w:pStyle w:val="NoSpacing"/>
                              <w:rPr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2C2D41">
                              <w:rPr>
                                <w:b/>
                                <w:sz w:val="20"/>
                                <w:szCs w:val="20"/>
                              </w:rPr>
                              <w:t>British Values</w:t>
                            </w:r>
                          </w:p>
                          <w:p w14:paraId="7608CDA2" w14:textId="5285A320" w:rsidR="007244CD" w:rsidRDefault="007244CD" w:rsidP="007244CD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 To understand that there are rules</w:t>
                            </w:r>
                          </w:p>
                          <w:p w14:paraId="659C0414" w14:textId="6BCFE202" w:rsidR="007244CD" w:rsidRDefault="007244CD" w:rsidP="007244CD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- To understand that by respecting rules, they are showing that they value and respect other people</w:t>
                            </w:r>
                          </w:p>
                          <w:p w14:paraId="211E4956" w14:textId="77777777" w:rsidR="007244CD" w:rsidRPr="007244CD" w:rsidRDefault="007244CD" w:rsidP="007244CD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</w:p>
                          <w:p w14:paraId="7B303F1E" w14:textId="77777777" w:rsidR="001D419C" w:rsidRDefault="001D419C" w:rsidP="008331F5">
                            <w:pPr>
                              <w:widowControl w:val="0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ind w:hanging="720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14:paraId="04F25405" w14:textId="77777777" w:rsidR="001D419C" w:rsidRPr="00A01034" w:rsidRDefault="001D419C" w:rsidP="008331F5">
                            <w:pPr>
                              <w:pStyle w:val="NoSpacing"/>
                            </w:pPr>
                          </w:p>
                          <w:p w14:paraId="5F8DE981" w14:textId="77777777" w:rsidR="001D419C" w:rsidRDefault="001D419C" w:rsidP="008331F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1D02C2" id="Text Box 12" o:spid="_x0000_s1039" type="#_x0000_t202" style="position:absolute;margin-left:5in;margin-top:274.55pt;width:198pt;height:2in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" filled="f" stroked="f">
                <v:textbox>
                  <w:txbxContent>
                    <w:p w14:paraId="7FB6B491" w14:textId="3D6451A5" w:rsidR="001D419C" w:rsidRDefault="001D419C" w:rsidP="008331F5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>SMSC / PSHE</w:t>
                      </w:r>
                    </w:p>
                    <w:p w14:paraId="4C9CF8B0" w14:textId="77777777" w:rsidR="002C2D41" w:rsidRPr="007244CD" w:rsidRDefault="002C2D41" w:rsidP="008331F5">
                      <w:pPr>
                        <w:rPr>
                          <w:rFonts w:ascii="Calibri" w:hAnsi="Calibri"/>
                          <w:b/>
                          <w:sz w:val="8"/>
                          <w:szCs w:val="8"/>
                        </w:rPr>
                      </w:pPr>
                    </w:p>
                    <w:p w14:paraId="54B9E15F" w14:textId="20AC12EF" w:rsidR="001D419C" w:rsidRPr="002C2D41" w:rsidRDefault="001D419C" w:rsidP="00A34340">
                      <w:pPr>
                        <w:pStyle w:val="NoSpacing"/>
                        <w:rPr>
                          <w:b/>
                          <w:sz w:val="20"/>
                          <w:szCs w:val="20"/>
                        </w:rPr>
                      </w:pPr>
                      <w:r w:rsidRPr="002C2D41">
                        <w:rPr>
                          <w:b/>
                          <w:sz w:val="20"/>
                          <w:szCs w:val="20"/>
                        </w:rPr>
                        <w:t>Moral Compass</w:t>
                      </w:r>
                    </w:p>
                    <w:p w14:paraId="045F2ADA" w14:textId="652C031A" w:rsidR="002C2D41" w:rsidRPr="007244CD" w:rsidRDefault="007244CD" w:rsidP="00A34340">
                      <w:pPr>
                        <w:pStyle w:val="NoSpacing"/>
                      </w:pPr>
                      <w:r w:rsidRPr="007244CD">
                        <w:t>- To understand what honesty is</w:t>
                      </w:r>
                    </w:p>
                    <w:p w14:paraId="1D7144B0" w14:textId="4811D5E1" w:rsidR="007244CD" w:rsidRPr="007244CD" w:rsidRDefault="007244CD" w:rsidP="00A34340">
                      <w:pPr>
                        <w:pStyle w:val="NoSpacing"/>
                      </w:pPr>
                      <w:r w:rsidRPr="007244CD">
                        <w:t xml:space="preserve">- To know the importance of honesty </w:t>
                      </w:r>
                    </w:p>
                    <w:p w14:paraId="6F46FDBD" w14:textId="5A1B522A" w:rsidR="007244CD" w:rsidRPr="007244CD" w:rsidRDefault="007244CD" w:rsidP="00A34340">
                      <w:pPr>
                        <w:pStyle w:val="NoSpacing"/>
                      </w:pPr>
                      <w:r w:rsidRPr="007244CD">
                        <w:t>- To know that dishonesty upset people</w:t>
                      </w:r>
                    </w:p>
                    <w:p w14:paraId="384BDFEA" w14:textId="21F01D38" w:rsidR="007244CD" w:rsidRDefault="007244CD" w:rsidP="00A34340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14:paraId="139DB0EF" w14:textId="77777777" w:rsidR="007244CD" w:rsidRPr="007244CD" w:rsidRDefault="007244CD" w:rsidP="00A34340">
                      <w:pPr>
                        <w:pStyle w:val="NoSpacing"/>
                        <w:rPr>
                          <w:sz w:val="8"/>
                          <w:szCs w:val="8"/>
                        </w:rPr>
                      </w:pPr>
                    </w:p>
                    <w:p w14:paraId="12A5BC29" w14:textId="6AFFE533" w:rsidR="001D419C" w:rsidRDefault="001D419C" w:rsidP="007244CD">
                      <w:pPr>
                        <w:pStyle w:val="NoSpacing"/>
                        <w:rPr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2C2D41">
                        <w:rPr>
                          <w:b/>
                          <w:sz w:val="20"/>
                          <w:szCs w:val="20"/>
                        </w:rPr>
                        <w:t>British Values</w:t>
                      </w:r>
                    </w:p>
                    <w:p w14:paraId="7608CDA2" w14:textId="5285A320" w:rsidR="007244CD" w:rsidRDefault="007244CD" w:rsidP="007244CD">
                      <w:pPr>
                        <w:pStyle w:val="NoSpacing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 To understand that there are rules</w:t>
                      </w:r>
                    </w:p>
                    <w:p w14:paraId="659C0414" w14:textId="6BCFE202" w:rsidR="007244CD" w:rsidRDefault="007244CD" w:rsidP="007244CD">
                      <w:pPr>
                        <w:pStyle w:val="NoSpacing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- To understand that by respecting rules, they are showing that they value and respect other people</w:t>
                      </w:r>
                    </w:p>
                    <w:p w14:paraId="211E4956" w14:textId="77777777" w:rsidR="007244CD" w:rsidRPr="007244CD" w:rsidRDefault="007244CD" w:rsidP="007244CD">
                      <w:pPr>
                        <w:pStyle w:val="NoSpacing"/>
                        <w:rPr>
                          <w:color w:val="000000"/>
                        </w:rPr>
                      </w:pPr>
                    </w:p>
                    <w:p w14:paraId="7B303F1E" w14:textId="77777777" w:rsidR="001D419C" w:rsidRDefault="001D419C" w:rsidP="008331F5">
                      <w:pPr>
                        <w:widowControl w:val="0"/>
                        <w:numPr>
                          <w:ilvl w:val="0"/>
                          <w:numId w:val="4"/>
                        </w:numPr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ind w:hanging="720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14:paraId="04F25405" w14:textId="77777777" w:rsidR="001D419C" w:rsidRPr="00A01034" w:rsidRDefault="001D419C" w:rsidP="008331F5">
                      <w:pPr>
                        <w:pStyle w:val="NoSpacing"/>
                      </w:pPr>
                    </w:p>
                    <w:p w14:paraId="5F8DE981" w14:textId="77777777" w:rsidR="001D419C" w:rsidRDefault="001D419C" w:rsidP="008331F5"/>
                  </w:txbxContent>
                </v:textbox>
                <w10:wrap type="square"/>
              </v:shape>
            </w:pict>
          </mc:Fallback>
        </mc:AlternateContent>
      </w:r>
      <w:r w:rsidR="00C6580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80C443" wp14:editId="647A0FE5">
                <wp:simplePos x="0" y="0"/>
                <wp:positionH relativeFrom="column">
                  <wp:posOffset>4572000</wp:posOffset>
                </wp:positionH>
                <wp:positionV relativeFrom="paragraph">
                  <wp:posOffset>-170815</wp:posOffset>
                </wp:positionV>
                <wp:extent cx="2514600" cy="1828800"/>
                <wp:effectExtent l="0" t="0" r="0" b="0"/>
                <wp:wrapSquare wrapText="bothSides"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146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17FE06" w14:textId="2B580433" w:rsidR="001D419C" w:rsidRPr="00D0033A" w:rsidRDefault="001D419C" w:rsidP="00C65806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</w:rPr>
                              <w:t xml:space="preserve">Art &amp; Design </w:t>
                            </w:r>
                          </w:p>
                          <w:p w14:paraId="436E2FD2" w14:textId="77777777" w:rsidR="00B219EC" w:rsidRPr="00D33190" w:rsidRDefault="00B219EC" w:rsidP="00B219EC">
                            <w:pPr>
                              <w:pStyle w:val="NoSpacing"/>
                            </w:pPr>
                            <w:r w:rsidRPr="00D33190">
                              <w:t>- Develop a wide range of Art &amp; Design techniques using; colour, pattern, textures, line and shape</w:t>
                            </w:r>
                          </w:p>
                          <w:p w14:paraId="752D6A25" w14:textId="77777777" w:rsidR="00B219EC" w:rsidRPr="00D33190" w:rsidRDefault="00B219EC" w:rsidP="00B219EC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  <w:r w:rsidRPr="00D33190">
                              <w:t>- Use a range of materials to design and make products</w:t>
                            </w:r>
                          </w:p>
                          <w:p w14:paraId="6A4E0BFE" w14:textId="77777777" w:rsidR="00B219EC" w:rsidRPr="00D33190" w:rsidRDefault="00B219EC" w:rsidP="00B219EC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  <w:r w:rsidRPr="00D33190">
                              <w:t>- Use drawing/painting to develop and share ideas and experiences</w:t>
                            </w:r>
                          </w:p>
                          <w:p w14:paraId="4F2F0788" w14:textId="77777777" w:rsidR="00B219EC" w:rsidRPr="00D33190" w:rsidRDefault="00B219EC" w:rsidP="00B219EC">
                            <w:pPr>
                              <w:pStyle w:val="NoSpacing"/>
                              <w:rPr>
                                <w:color w:val="000000"/>
                              </w:rPr>
                            </w:pPr>
                            <w:r w:rsidRPr="00D33190">
                              <w:t>- Discuss the work of great artists and make links to their own work</w:t>
                            </w:r>
                          </w:p>
                          <w:p w14:paraId="5AA75634" w14:textId="77777777" w:rsidR="001D419C" w:rsidRDefault="001D419C" w:rsidP="00B219EC">
                            <w:pPr>
                              <w:widowControl w:val="0"/>
                              <w:tabs>
                                <w:tab w:val="left" w:pos="220"/>
                                <w:tab w:val="left" w:pos="720"/>
                              </w:tabs>
                              <w:autoSpaceDE w:val="0"/>
                              <w:autoSpaceDN w:val="0"/>
                              <w:adjustRightInd w:val="0"/>
                              <w:spacing w:after="240" w:line="360" w:lineRule="atLeast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14:paraId="60A2FE87" w14:textId="77777777" w:rsidR="001D419C" w:rsidRPr="00A01034" w:rsidRDefault="001D419C" w:rsidP="00C65806">
                            <w:pPr>
                              <w:pStyle w:val="NoSpacing"/>
                            </w:pPr>
                          </w:p>
                          <w:p w14:paraId="680B61A0" w14:textId="77777777" w:rsidR="001D419C" w:rsidRDefault="001D419C" w:rsidP="00C6580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80C443" id="Text Box 8" o:spid="_x0000_s1040" type="#_x0000_t202" style="position:absolute;margin-left:5in;margin-top:-13.45pt;width:198pt;height:2in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" filled="f" stroked="f">
                <v:textbox>
                  <w:txbxContent>
                    <w:p w14:paraId="5A17FE06" w14:textId="2B580433" w:rsidR="001D419C" w:rsidRPr="00D0033A" w:rsidRDefault="001D419C" w:rsidP="00C65806">
                      <w:pPr>
                        <w:rPr>
                          <w:rFonts w:ascii="Calibri" w:hAnsi="Calibri"/>
                          <w:b/>
                        </w:rPr>
                      </w:pPr>
                      <w:r>
                        <w:rPr>
                          <w:rFonts w:ascii="Calibri" w:hAnsi="Calibri"/>
                          <w:b/>
                        </w:rPr>
                        <w:t xml:space="preserve">Art &amp; Design </w:t>
                      </w:r>
                    </w:p>
                    <w:p w14:paraId="436E2FD2" w14:textId="77777777" w:rsidR="00B219EC" w:rsidRPr="00D33190" w:rsidRDefault="00B219EC" w:rsidP="00B219EC">
                      <w:pPr>
                        <w:pStyle w:val="NoSpacing"/>
                      </w:pPr>
                      <w:r w:rsidRPr="00D33190">
                        <w:t>- Develop a wide range of Art &amp; Design techniques using; colour, pattern, textures, line and shape</w:t>
                      </w:r>
                    </w:p>
                    <w:p w14:paraId="752D6A25" w14:textId="77777777" w:rsidR="00B219EC" w:rsidRPr="00D33190" w:rsidRDefault="00B219EC" w:rsidP="00B219EC">
                      <w:pPr>
                        <w:pStyle w:val="NoSpacing"/>
                        <w:rPr>
                          <w:color w:val="000000"/>
                        </w:rPr>
                      </w:pPr>
                      <w:r w:rsidRPr="00D33190">
                        <w:t>- Use a range of materials to design and make products</w:t>
                      </w:r>
                    </w:p>
                    <w:p w14:paraId="6A4E0BFE" w14:textId="77777777" w:rsidR="00B219EC" w:rsidRPr="00D33190" w:rsidRDefault="00B219EC" w:rsidP="00B219EC">
                      <w:pPr>
                        <w:pStyle w:val="NoSpacing"/>
                        <w:rPr>
                          <w:color w:val="000000"/>
                        </w:rPr>
                      </w:pPr>
                      <w:r w:rsidRPr="00D33190">
                        <w:t>- Use drawing/painting to develop and share ideas and experiences</w:t>
                      </w:r>
                    </w:p>
                    <w:p w14:paraId="4F2F0788" w14:textId="77777777" w:rsidR="00B219EC" w:rsidRPr="00D33190" w:rsidRDefault="00B219EC" w:rsidP="00B219EC">
                      <w:pPr>
                        <w:pStyle w:val="NoSpacing"/>
                        <w:rPr>
                          <w:color w:val="000000"/>
                        </w:rPr>
                      </w:pPr>
                      <w:r w:rsidRPr="00D33190">
                        <w:t>- Discuss the work of great artists and make links to their own work</w:t>
                      </w:r>
                    </w:p>
                    <w:p w14:paraId="5AA75634" w14:textId="77777777" w:rsidR="001D419C" w:rsidRDefault="001D419C" w:rsidP="00B219EC">
                      <w:pPr>
                        <w:widowControl w:val="0"/>
                        <w:tabs>
                          <w:tab w:val="left" w:pos="220"/>
                          <w:tab w:val="left" w:pos="720"/>
                        </w:tabs>
                        <w:autoSpaceDE w:val="0"/>
                        <w:autoSpaceDN w:val="0"/>
                        <w:adjustRightInd w:val="0"/>
                        <w:spacing w:after="240" w:line="360" w:lineRule="atLeast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14:paraId="60A2FE87" w14:textId="77777777" w:rsidR="001D419C" w:rsidRPr="00A01034" w:rsidRDefault="001D419C" w:rsidP="00C65806">
                      <w:pPr>
                        <w:pStyle w:val="NoSpacing"/>
                      </w:pPr>
                    </w:p>
                    <w:p w14:paraId="680B61A0" w14:textId="77777777" w:rsidR="001D419C" w:rsidRDefault="001D419C" w:rsidP="00C65806"/>
                  </w:txbxContent>
                </v:textbox>
                <w10:wrap type="square"/>
              </v:shape>
            </w:pict>
          </mc:Fallback>
        </mc:AlternateContent>
      </w:r>
    </w:p>
    <w:sectPr w:rsidR="00C8672B" w:rsidSect="009C59C9">
      <w:headerReference w:type="default" r:id="rId7"/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DA0ABF" w14:textId="77777777" w:rsidR="001D419C" w:rsidRDefault="001D419C" w:rsidP="009C59C9">
      <w:r>
        <w:separator/>
      </w:r>
    </w:p>
  </w:endnote>
  <w:endnote w:type="continuationSeparator" w:id="0">
    <w:p w14:paraId="7AE40F69" w14:textId="77777777" w:rsidR="001D419C" w:rsidRDefault="001D419C" w:rsidP="009C59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961C97" w14:textId="77777777" w:rsidR="001D419C" w:rsidRDefault="001D419C" w:rsidP="009C59C9">
      <w:r>
        <w:separator/>
      </w:r>
    </w:p>
  </w:footnote>
  <w:footnote w:type="continuationSeparator" w:id="0">
    <w:p w14:paraId="118EAB4E" w14:textId="77777777" w:rsidR="001D419C" w:rsidRDefault="001D419C" w:rsidP="009C59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E5B775" w14:textId="77777777" w:rsidR="001D419C" w:rsidRDefault="001D419C">
    <w:pPr>
      <w:pStyle w:val="Header"/>
    </w:pPr>
    <w:r w:rsidRPr="007637F9">
      <w:rPr>
        <w:noProof/>
        <w:lang w:val="en-GB" w:eastAsia="en-GB"/>
      </w:rPr>
      <w:drawing>
        <wp:anchor distT="0" distB="0" distL="114300" distR="114300" simplePos="0" relativeHeight="251659264" behindDoc="1" locked="1" layoutInCell="0" allowOverlap="1" wp14:anchorId="113BA3E5" wp14:editId="45B06840">
          <wp:simplePos x="0" y="0"/>
          <wp:positionH relativeFrom="page">
            <wp:posOffset>0</wp:posOffset>
          </wp:positionH>
          <wp:positionV relativeFrom="page">
            <wp:posOffset>457200</wp:posOffset>
          </wp:positionV>
          <wp:extent cx="10058400" cy="7200900"/>
          <wp:effectExtent l="0" t="0" r="0" b="12700"/>
          <wp:wrapNone/>
          <wp:docPr id="2" name="Picture 3" descr="colouredNCbackgroun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louredNCbackground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0058400" cy="72009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EA3782"/>
    <w:multiLevelType w:val="hybridMultilevel"/>
    <w:tmpl w:val="C5F611DC"/>
    <w:lvl w:ilvl="0" w:tplc="E5EE5C48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3D35310"/>
    <w:multiLevelType w:val="hybridMultilevel"/>
    <w:tmpl w:val="13BC96B2"/>
    <w:lvl w:ilvl="0" w:tplc="EFEE3EBC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4C0161"/>
    <w:multiLevelType w:val="hybridMultilevel"/>
    <w:tmpl w:val="4B2E867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C25058"/>
    <w:multiLevelType w:val="hybridMultilevel"/>
    <w:tmpl w:val="5720FB54"/>
    <w:lvl w:ilvl="0" w:tplc="A4BADB1C">
      <w:start w:val="5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C2FFD"/>
    <w:multiLevelType w:val="hybridMultilevel"/>
    <w:tmpl w:val="F39AFF26"/>
    <w:lvl w:ilvl="0" w:tplc="6632212C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102C0B"/>
    <w:multiLevelType w:val="hybridMultilevel"/>
    <w:tmpl w:val="ABBE38E4"/>
    <w:lvl w:ilvl="0" w:tplc="0100BD5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5572BF"/>
    <w:multiLevelType w:val="hybridMultilevel"/>
    <w:tmpl w:val="DC34354E"/>
    <w:lvl w:ilvl="0" w:tplc="D2A6D1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E22A88"/>
    <w:multiLevelType w:val="hybridMultilevel"/>
    <w:tmpl w:val="01D6CB52"/>
    <w:lvl w:ilvl="0" w:tplc="5FDE34A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5C1099"/>
    <w:multiLevelType w:val="hybridMultilevel"/>
    <w:tmpl w:val="8F1EF1A8"/>
    <w:lvl w:ilvl="0" w:tplc="E2661DF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403D95"/>
    <w:multiLevelType w:val="hybridMultilevel"/>
    <w:tmpl w:val="74AC56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1D1B3F60"/>
    <w:multiLevelType w:val="hybridMultilevel"/>
    <w:tmpl w:val="2BF01136"/>
    <w:lvl w:ilvl="0" w:tplc="EB828D7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B234A2"/>
    <w:multiLevelType w:val="hybridMultilevel"/>
    <w:tmpl w:val="05AA98BE"/>
    <w:lvl w:ilvl="0" w:tplc="4DB6D3D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2A097C"/>
    <w:multiLevelType w:val="hybridMultilevel"/>
    <w:tmpl w:val="3870B310"/>
    <w:lvl w:ilvl="0" w:tplc="74DE02B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223770"/>
    <w:multiLevelType w:val="hybridMultilevel"/>
    <w:tmpl w:val="50C6569E"/>
    <w:lvl w:ilvl="0" w:tplc="081A260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2D172FF"/>
    <w:multiLevelType w:val="hybridMultilevel"/>
    <w:tmpl w:val="4B00BFF4"/>
    <w:lvl w:ilvl="0" w:tplc="879ABCFA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1427EE"/>
    <w:multiLevelType w:val="hybridMultilevel"/>
    <w:tmpl w:val="C53406C2"/>
    <w:lvl w:ilvl="0" w:tplc="412EF496">
      <w:numFmt w:val="bullet"/>
      <w:lvlText w:val="-"/>
      <w:lvlJc w:val="left"/>
      <w:pPr>
        <w:ind w:left="1636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 w15:restartNumberingAfterBreak="0">
    <w:nsid w:val="2F045E38"/>
    <w:multiLevelType w:val="hybridMultilevel"/>
    <w:tmpl w:val="51EEACBA"/>
    <w:lvl w:ilvl="0" w:tplc="CAE0AD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FCF5856"/>
    <w:multiLevelType w:val="hybridMultilevel"/>
    <w:tmpl w:val="108AFA92"/>
    <w:lvl w:ilvl="0" w:tplc="2B98B53A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3A01A0"/>
    <w:multiLevelType w:val="hybridMultilevel"/>
    <w:tmpl w:val="CBA645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B7376D"/>
    <w:multiLevelType w:val="hybridMultilevel"/>
    <w:tmpl w:val="DD6C2180"/>
    <w:lvl w:ilvl="0" w:tplc="837E109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009537A"/>
    <w:multiLevelType w:val="hybridMultilevel"/>
    <w:tmpl w:val="F6084ED8"/>
    <w:lvl w:ilvl="0" w:tplc="7A6CF0FE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18E3337"/>
    <w:multiLevelType w:val="hybridMultilevel"/>
    <w:tmpl w:val="1AEAC30C"/>
    <w:lvl w:ilvl="0" w:tplc="E5F0D92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530F6E"/>
    <w:multiLevelType w:val="hybridMultilevel"/>
    <w:tmpl w:val="9CAC1FA0"/>
    <w:lvl w:ilvl="0" w:tplc="5366DB3E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FD374B"/>
    <w:multiLevelType w:val="hybridMultilevel"/>
    <w:tmpl w:val="E3F00B3A"/>
    <w:lvl w:ilvl="0" w:tplc="6DF0153C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3BC1DBE"/>
    <w:multiLevelType w:val="hybridMultilevel"/>
    <w:tmpl w:val="60D407A6"/>
    <w:lvl w:ilvl="0" w:tplc="9AA06E7E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B981074"/>
    <w:multiLevelType w:val="hybridMultilevel"/>
    <w:tmpl w:val="684EE25E"/>
    <w:lvl w:ilvl="0" w:tplc="730C18C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692B55"/>
    <w:multiLevelType w:val="hybridMultilevel"/>
    <w:tmpl w:val="17A0AFA2"/>
    <w:lvl w:ilvl="0" w:tplc="6F021F74">
      <w:start w:val="5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434935"/>
    <w:multiLevelType w:val="hybridMultilevel"/>
    <w:tmpl w:val="82DE1FB0"/>
    <w:lvl w:ilvl="0" w:tplc="AB4E723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  <w:color w:val="auto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985794"/>
    <w:multiLevelType w:val="hybridMultilevel"/>
    <w:tmpl w:val="8376D6EA"/>
    <w:lvl w:ilvl="0" w:tplc="461ADFF0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EA0AC6"/>
    <w:multiLevelType w:val="hybridMultilevel"/>
    <w:tmpl w:val="E34A1E9C"/>
    <w:lvl w:ilvl="0" w:tplc="82FC71A2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464663D"/>
    <w:multiLevelType w:val="hybridMultilevel"/>
    <w:tmpl w:val="042ED10C"/>
    <w:lvl w:ilvl="0" w:tplc="87AEAFE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EC519B8"/>
    <w:multiLevelType w:val="hybridMultilevel"/>
    <w:tmpl w:val="5E927170"/>
    <w:lvl w:ilvl="0" w:tplc="5BD8C790">
      <w:numFmt w:val="bullet"/>
      <w:lvlText w:val="-"/>
      <w:lvlJc w:val="left"/>
      <w:pPr>
        <w:ind w:left="720" w:hanging="360"/>
      </w:pPr>
      <w:rPr>
        <w:rFonts w:ascii="Calibri" w:eastAsiaTheme="minorEastAsia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6"/>
  </w:num>
  <w:num w:numId="3">
    <w:abstractNumId w:val="3"/>
  </w:num>
  <w:num w:numId="4">
    <w:abstractNumId w:val="0"/>
  </w:num>
  <w:num w:numId="5">
    <w:abstractNumId w:val="28"/>
  </w:num>
  <w:num w:numId="6">
    <w:abstractNumId w:val="12"/>
  </w:num>
  <w:num w:numId="7">
    <w:abstractNumId w:val="30"/>
  </w:num>
  <w:num w:numId="8">
    <w:abstractNumId w:val="13"/>
  </w:num>
  <w:num w:numId="9">
    <w:abstractNumId w:val="22"/>
  </w:num>
  <w:num w:numId="10">
    <w:abstractNumId w:val="18"/>
  </w:num>
  <w:num w:numId="11">
    <w:abstractNumId w:val="7"/>
  </w:num>
  <w:num w:numId="12">
    <w:abstractNumId w:val="29"/>
  </w:num>
  <w:num w:numId="13">
    <w:abstractNumId w:val="14"/>
  </w:num>
  <w:num w:numId="14">
    <w:abstractNumId w:val="32"/>
  </w:num>
  <w:num w:numId="15">
    <w:abstractNumId w:val="15"/>
  </w:num>
  <w:num w:numId="16">
    <w:abstractNumId w:val="17"/>
  </w:num>
  <w:num w:numId="17">
    <w:abstractNumId w:val="27"/>
  </w:num>
  <w:num w:numId="18">
    <w:abstractNumId w:val="4"/>
  </w:num>
  <w:num w:numId="19">
    <w:abstractNumId w:val="25"/>
  </w:num>
  <w:num w:numId="20">
    <w:abstractNumId w:val="6"/>
  </w:num>
  <w:num w:numId="21">
    <w:abstractNumId w:val="1"/>
  </w:num>
  <w:num w:numId="22">
    <w:abstractNumId w:val="23"/>
  </w:num>
  <w:num w:numId="23">
    <w:abstractNumId w:val="9"/>
  </w:num>
  <w:num w:numId="24">
    <w:abstractNumId w:val="26"/>
  </w:num>
  <w:num w:numId="25">
    <w:abstractNumId w:val="11"/>
  </w:num>
  <w:num w:numId="26">
    <w:abstractNumId w:val="24"/>
  </w:num>
  <w:num w:numId="27">
    <w:abstractNumId w:val="31"/>
  </w:num>
  <w:num w:numId="28">
    <w:abstractNumId w:val="20"/>
  </w:num>
  <w:num w:numId="29">
    <w:abstractNumId w:val="2"/>
  </w:num>
  <w:num w:numId="30">
    <w:abstractNumId w:val="8"/>
  </w:num>
  <w:num w:numId="31">
    <w:abstractNumId w:val="19"/>
  </w:num>
  <w:num w:numId="32">
    <w:abstractNumId w:val="21"/>
  </w:num>
  <w:num w:numId="3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9C9"/>
    <w:rsid w:val="00004578"/>
    <w:rsid w:val="000149CB"/>
    <w:rsid w:val="00040CA1"/>
    <w:rsid w:val="000A421F"/>
    <w:rsid w:val="001019BE"/>
    <w:rsid w:val="00135A67"/>
    <w:rsid w:val="001C4672"/>
    <w:rsid w:val="001D419C"/>
    <w:rsid w:val="001E131C"/>
    <w:rsid w:val="002616F6"/>
    <w:rsid w:val="002A2BAA"/>
    <w:rsid w:val="002C2D41"/>
    <w:rsid w:val="002F2D07"/>
    <w:rsid w:val="00406B8B"/>
    <w:rsid w:val="0043599F"/>
    <w:rsid w:val="005D0FAF"/>
    <w:rsid w:val="005D40B5"/>
    <w:rsid w:val="00664B59"/>
    <w:rsid w:val="006D6820"/>
    <w:rsid w:val="006E2BD6"/>
    <w:rsid w:val="006F5A29"/>
    <w:rsid w:val="007244CD"/>
    <w:rsid w:val="00735946"/>
    <w:rsid w:val="007C39DA"/>
    <w:rsid w:val="007D5D80"/>
    <w:rsid w:val="008331F5"/>
    <w:rsid w:val="008F17CA"/>
    <w:rsid w:val="009676B6"/>
    <w:rsid w:val="009C59C9"/>
    <w:rsid w:val="009F1E60"/>
    <w:rsid w:val="009F5A6F"/>
    <w:rsid w:val="00A01034"/>
    <w:rsid w:val="00A34340"/>
    <w:rsid w:val="00A63502"/>
    <w:rsid w:val="00AC124F"/>
    <w:rsid w:val="00AF3663"/>
    <w:rsid w:val="00B219EC"/>
    <w:rsid w:val="00B72042"/>
    <w:rsid w:val="00C6321E"/>
    <w:rsid w:val="00C65806"/>
    <w:rsid w:val="00C8672B"/>
    <w:rsid w:val="00CC05A9"/>
    <w:rsid w:val="00CD3A68"/>
    <w:rsid w:val="00D0033A"/>
    <w:rsid w:val="00D02961"/>
    <w:rsid w:val="00D33190"/>
    <w:rsid w:val="00D55956"/>
    <w:rsid w:val="00D5684E"/>
    <w:rsid w:val="00D80E0A"/>
    <w:rsid w:val="00D93642"/>
    <w:rsid w:val="00E45B11"/>
    <w:rsid w:val="00E959AF"/>
    <w:rsid w:val="00EA4F84"/>
    <w:rsid w:val="00F278D9"/>
    <w:rsid w:val="00F66FDA"/>
    <w:rsid w:val="00F80C48"/>
    <w:rsid w:val="00F94B56"/>
    <w:rsid w:val="00FB5D7E"/>
    <w:rsid w:val="00FF7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90D36EF"/>
  <w14:defaultImageDpi w14:val="300"/>
  <w15:docId w15:val="{2F724B3B-986A-4532-838B-D913989DB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2B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C59C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C59C9"/>
  </w:style>
  <w:style w:type="paragraph" w:styleId="Footer">
    <w:name w:val="footer"/>
    <w:basedOn w:val="Normal"/>
    <w:link w:val="FooterChar"/>
    <w:uiPriority w:val="99"/>
    <w:unhideWhenUsed/>
    <w:rsid w:val="009C59C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9C9"/>
  </w:style>
  <w:style w:type="paragraph" w:styleId="ListParagraph">
    <w:name w:val="List Paragraph"/>
    <w:basedOn w:val="Normal"/>
    <w:uiPriority w:val="34"/>
    <w:qFormat/>
    <w:rsid w:val="007D5D80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n-GB"/>
    </w:rPr>
  </w:style>
  <w:style w:type="paragraph" w:styleId="NoSpacing">
    <w:name w:val="No Spacing"/>
    <w:uiPriority w:val="1"/>
    <w:qFormat/>
    <w:rsid w:val="009F5A6F"/>
    <w:rPr>
      <w:rFonts w:ascii="Calibri" w:hAnsi="Calibri" w:cs="Times Roman"/>
      <w:sz w:val="16"/>
      <w:szCs w:val="16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580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580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627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4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Shelby Waddell</dc:creator>
  <cp:keywords/>
  <dc:description/>
  <cp:lastModifiedBy>Alistair Kiff</cp:lastModifiedBy>
  <cp:revision>17</cp:revision>
  <cp:lastPrinted>2019-08-27T22:19:00Z</cp:lastPrinted>
  <dcterms:created xsi:type="dcterms:W3CDTF">2019-12-16T20:04:00Z</dcterms:created>
  <dcterms:modified xsi:type="dcterms:W3CDTF">2019-12-17T10:59:00Z</dcterms:modified>
</cp:coreProperties>
</file>